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4F5AE" w14:textId="6C6C2F93" w:rsidR="00165BE9" w:rsidRDefault="00F67855">
      <w:r w:rsidRPr="00F67855">
        <w:t>https://lobehub.com/zh/mcp/yourusername-csmar-mcp-server</w:t>
      </w:r>
    </w:p>
    <w:sectPr w:rsidR="00165BE9" w:rsidSect="00501F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9C3F2" w14:textId="77777777" w:rsidR="009A35EE" w:rsidRDefault="009A35EE" w:rsidP="00F67855">
      <w:r>
        <w:separator/>
      </w:r>
    </w:p>
  </w:endnote>
  <w:endnote w:type="continuationSeparator" w:id="0">
    <w:p w14:paraId="7E50D3C2" w14:textId="77777777" w:rsidR="009A35EE" w:rsidRDefault="009A35EE" w:rsidP="00F678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8AC5B" w14:textId="77777777" w:rsidR="009A35EE" w:rsidRDefault="009A35EE" w:rsidP="00F67855">
      <w:r>
        <w:separator/>
      </w:r>
    </w:p>
  </w:footnote>
  <w:footnote w:type="continuationSeparator" w:id="0">
    <w:p w14:paraId="0AE876E6" w14:textId="77777777" w:rsidR="009A35EE" w:rsidRDefault="009A35EE" w:rsidP="00F678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5B7"/>
    <w:rsid w:val="000F08DB"/>
    <w:rsid w:val="00134A0B"/>
    <w:rsid w:val="00165BE9"/>
    <w:rsid w:val="003145B7"/>
    <w:rsid w:val="00501F76"/>
    <w:rsid w:val="00751C0A"/>
    <w:rsid w:val="009A35EE"/>
    <w:rsid w:val="00F67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DE8829A-D5D6-4734-A261-89728FF2B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45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4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45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45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45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45B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45B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45B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45B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145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14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14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145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145B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145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145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145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145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145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14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45B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145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45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145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45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45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4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145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45B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6785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6785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678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6785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Kai</dc:creator>
  <cp:keywords/>
  <dc:description/>
  <cp:lastModifiedBy>Wu Kai</cp:lastModifiedBy>
  <cp:revision>2</cp:revision>
  <dcterms:created xsi:type="dcterms:W3CDTF">2026-04-23T01:12:00Z</dcterms:created>
  <dcterms:modified xsi:type="dcterms:W3CDTF">2026-04-23T01:12:00Z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fbc987b4-5369-4216-83a9-9d70846d69e8</vt:lpwstr>
  </property>
</Properties>
</file>