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0A72" w14:textId="7DD6E4F4" w:rsidR="00165BE9" w:rsidRDefault="00F97E4D">
      <w:hyperlink r:id="rId6" w:history="1">
        <w:r w:rsidRPr="004A3A47">
          <w:rPr>
            <w:rStyle w:val="af2"/>
          </w:rPr>
          <w:t>https://github.com/c-cf/imf-data-mcp</w:t>
        </w:r>
      </w:hyperlink>
    </w:p>
    <w:p w14:paraId="45D2FD44" w14:textId="79565ED2" w:rsidR="00F97E4D" w:rsidRDefault="00B333AE">
      <w:hyperlink r:id="rId7" w:history="1">
        <w:r w:rsidRPr="004A3A47">
          <w:rPr>
            <w:rStyle w:val="af2"/>
          </w:rPr>
          <w:t>https://github.com/llnormll/world-bank-data-mcp</w:t>
        </w:r>
      </w:hyperlink>
    </w:p>
    <w:p w14:paraId="42FB704E" w14:textId="06A3D96A" w:rsidR="00B333AE" w:rsidRDefault="006B00E8">
      <w:hyperlink r:id="rId8" w:history="1">
        <w:r w:rsidRPr="004A3A47">
          <w:rPr>
            <w:rStyle w:val="af2"/>
          </w:rPr>
          <w:t>https://mcpmarket.com/zh/server/supply-chain</w:t>
        </w:r>
      </w:hyperlink>
    </w:p>
    <w:p w14:paraId="7CB892FD" w14:textId="2BAFA015" w:rsidR="006B00E8" w:rsidRDefault="006B00E8">
      <w:pPr>
        <w:rPr>
          <w:rFonts w:hint="eastAsia"/>
        </w:rPr>
      </w:pPr>
      <w:r w:rsidRPr="006B00E8">
        <w:t>https://github.com/isakskogstad/OECD-MCP</w:t>
      </w:r>
    </w:p>
    <w:sectPr w:rsidR="006B00E8" w:rsidSect="00501F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F254" w14:textId="77777777" w:rsidR="00674920" w:rsidRDefault="00674920" w:rsidP="00FC58FF">
      <w:r>
        <w:separator/>
      </w:r>
    </w:p>
  </w:endnote>
  <w:endnote w:type="continuationSeparator" w:id="0">
    <w:p w14:paraId="671E363F" w14:textId="77777777" w:rsidR="00674920" w:rsidRDefault="00674920" w:rsidP="00FC5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42EA0" w14:textId="77777777" w:rsidR="00674920" w:rsidRDefault="00674920" w:rsidP="00FC58FF">
      <w:r>
        <w:separator/>
      </w:r>
    </w:p>
  </w:footnote>
  <w:footnote w:type="continuationSeparator" w:id="0">
    <w:p w14:paraId="544E3AFE" w14:textId="77777777" w:rsidR="00674920" w:rsidRDefault="00674920" w:rsidP="00FC58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31"/>
    <w:rsid w:val="000F08DB"/>
    <w:rsid w:val="00134A0B"/>
    <w:rsid w:val="00165BE9"/>
    <w:rsid w:val="00197F49"/>
    <w:rsid w:val="00501F76"/>
    <w:rsid w:val="00674920"/>
    <w:rsid w:val="006B00E8"/>
    <w:rsid w:val="00751C0A"/>
    <w:rsid w:val="00B333AE"/>
    <w:rsid w:val="00F60E31"/>
    <w:rsid w:val="00F97E4D"/>
    <w:rsid w:val="00FC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63EFF9"/>
  <w15:chartTrackingRefBased/>
  <w15:docId w15:val="{909A6B0D-CBF2-4E49-ADF6-7D930455F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0E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E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E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E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E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E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E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E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E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0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0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0E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E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0E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E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E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E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E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E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E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E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E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E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E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E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0E3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58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58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58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58FF"/>
    <w:rPr>
      <w:sz w:val="18"/>
      <w:szCs w:val="18"/>
    </w:rPr>
  </w:style>
  <w:style w:type="character" w:styleId="af2">
    <w:name w:val="Hyperlink"/>
    <w:basedOn w:val="a0"/>
    <w:uiPriority w:val="99"/>
    <w:unhideWhenUsed/>
    <w:rsid w:val="00F97E4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97E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cpmarket.com/zh/server/supply-chai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llnormll/world-bank-data-mc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-cf/imf-data-mcp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Kai</dc:creator>
  <cp:keywords/>
  <dc:description/>
  <cp:lastModifiedBy>Wu Kai</cp:lastModifiedBy>
  <cp:revision>5</cp:revision>
  <dcterms:created xsi:type="dcterms:W3CDTF">2026-04-23T01:07:00Z</dcterms:created>
  <dcterms:modified xsi:type="dcterms:W3CDTF">2026-04-23T01:10:00Z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16eef3eb-78e6-4254-bc1e-fb6bb4bfd6b5</vt:lpwstr>
  </property>
</Properties>
</file>