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2-bis. IV reporting triplet — Card (1995)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First stage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Reduced form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2SLS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Near 4-yr college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0.320***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0.042**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(0.085)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(0.018)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0.132**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First-stage F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0.477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0.195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0.238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*** p&lt;0.01, ** p&lt;0.05, * p&lt;0.10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