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96FE4C" w14:textId="1B1B74CB" w:rsidR="00451482" w:rsidRPr="00451482" w:rsidRDefault="00451482" w:rsidP="00451482">
      <w:pPr>
        <w:rPr>
          <w:rFonts w:asciiTheme="minorHAnsi" w:hAnsiTheme="minorHAnsi"/>
        </w:rPr>
      </w:pPr>
      <w:bookmarkStart w:id="0" w:name="_GoBack"/>
      <w:bookmarkEnd w:id="0"/>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9"/>
          <w:footerReference w:type="default" r:id="rId10"/>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0D08FB9" w:rsidR="0057587D" w:rsidRDefault="0057587D">
      <w:pPr>
        <w:rPr>
          <w:rFonts w:ascii="Calibri" w:eastAsia="Calibri" w:hAnsi="Calibri" w:cs="Calibri"/>
          <w:color w:val="222222"/>
        </w:rPr>
      </w:pPr>
      <w:r>
        <w:rPr>
          <w:rFonts w:ascii="Calibri" w:eastAsia="Calibri" w:hAnsi="Calibri" w:cs="Calibri"/>
          <w:color w:val="222222"/>
        </w:rPr>
        <w:tab/>
        <w:t>Life expectancy – and more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“Country</w:t>
      </w:r>
      <w:proofErr w:type="gramStart"/>
      <w:r w:rsidRPr="02DF7CDB">
        <w:rPr>
          <w:rStyle w:val="BodyChar"/>
        </w:rPr>
        <w:t>;Date</w:t>
      </w:r>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1">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3A79DB72"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w:t>
      </w:r>
      <w:proofErr w:type="gramStart"/>
      <w:r w:rsidR="177ECB13" w:rsidRPr="177ECB13">
        <w:rPr>
          <w:rFonts w:asciiTheme="minorHAnsi" w:eastAsiaTheme="minorEastAsia" w:hAnsiTheme="minorHAnsi" w:cstheme="minorBidi"/>
        </w:rPr>
        <w:t>measures,</w:t>
      </w:r>
      <w:proofErr w:type="gramEnd"/>
      <w:r w:rsidR="177ECB13" w:rsidRPr="177ECB13">
        <w:rPr>
          <w:rFonts w:asciiTheme="minorHAnsi" w:eastAsiaTheme="minorEastAsia" w:hAnsiTheme="minorHAnsi" w:cstheme="minorBidi"/>
        </w:rPr>
        <w:t xml:space="preserve">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E183C27"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Healthy Life Expectancy, but if 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274528F8" w:rsidR="177ECB13" w:rsidRDefault="177ECB13" w:rsidP="00925073">
      <w:pPr>
        <w:jc w:val="center"/>
      </w:pPr>
      <w:r>
        <w:rPr>
          <w:noProof/>
        </w:rPr>
        <w:drawing>
          <wp:inline distT="0" distB="0" distL="0" distR="0" wp14:anchorId="35E1CCA6" wp14:editId="0D19C14D">
            <wp:extent cx="4572000" cy="2590800"/>
            <wp:effectExtent l="0" t="0" r="0" b="0"/>
            <wp:docPr id="8230449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344A92F" w14:textId="103D5D68"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15A7A478"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8">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 xml:space="preserve">Looking a slightly different way, this </w:t>
      </w:r>
      <w:proofErr w:type="gramStart"/>
      <w:r>
        <w:rPr>
          <w:rFonts w:asciiTheme="minorHAnsi" w:eastAsiaTheme="minorEastAsia" w:hAnsiTheme="minorHAnsi" w:cstheme="minorBidi"/>
        </w:rPr>
        <w:t>charts</w:t>
      </w:r>
      <w:proofErr w:type="gramEnd"/>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47902D1B" w14:textId="58974322" w:rsidR="00071BAA"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p>
    <w:p w14:paraId="03B33DDA" w14:textId="77777777" w:rsidR="00071BAA" w:rsidRDefault="00071BAA" w:rsidP="177ECB13">
      <w:pPr>
        <w:rPr>
          <w:rFonts w:asciiTheme="minorHAnsi" w:eastAsiaTheme="minorEastAsia" w:hAnsiTheme="minorHAnsi" w:cstheme="minorBidi"/>
        </w:rPr>
      </w:pPr>
    </w:p>
    <w:p w14:paraId="3FF3EE4B" w14:textId="7CF0647F" w:rsidR="177ECB13" w:rsidRDefault="02DF7CDB" w:rsidP="177ECB13">
      <w:pPr>
        <w:rPr>
          <w:rFonts w:asciiTheme="minorHAnsi" w:eastAsiaTheme="minorEastAsia" w:hAnsiTheme="minorHAnsi" w:cstheme="minorBidi"/>
        </w:rPr>
      </w:pPr>
      <w:r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257C6DAF" w14:textId="74CAE9D1" w:rsidR="177ECB13" w:rsidRDefault="177ECB13" w:rsidP="177ECB13">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20">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1A8C93F7" w14:textId="2042E562" w:rsidR="00307BE3" w:rsidRDefault="177ECB13" w:rsidP="00F52836">
      <w:pPr>
        <w:pStyle w:val="Body"/>
      </w:pPr>
      <w:r>
        <w:t>Correlations of Life Expectancy against Environmental Hygiene factors and cross correlation between Hygiene factors:</w:t>
      </w:r>
    </w:p>
    <w:p w14:paraId="2F50B998" w14:textId="2C13DEFD" w:rsidR="00307BE3" w:rsidRDefault="00307BE3" w:rsidP="00F52836">
      <w:pPr>
        <w:pStyle w:val="Body"/>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w:t>
      </w:r>
      <w:r>
        <w:t>n this histogram, w</w:t>
      </w:r>
      <w:r>
        <w:t>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03FCC42C" w14:textId="77777777" w:rsidR="00D401B2" w:rsidRDefault="00D401B2" w:rsidP="45DC49E0">
      <w:pPr>
        <w:pStyle w:val="Body"/>
      </w:pPr>
    </w:p>
    <w:p w14:paraId="4816CD24" w14:textId="77777777" w:rsidR="00D401B2" w:rsidRDefault="00D401B2" w:rsidP="45DC49E0">
      <w:pPr>
        <w:pStyle w:val="Body"/>
      </w:pPr>
    </w:p>
    <w:p w14:paraId="2DC8AEDA" w14:textId="76C5DC36" w:rsidR="00D401B2" w:rsidRDefault="00B72439" w:rsidP="45DC49E0">
      <w:pPr>
        <w:pStyle w:val="Body"/>
      </w:pPr>
      <w:r>
        <w:t>Chart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3FC91656" w:rsidR="00B72439" w:rsidRDefault="00B72439" w:rsidP="00B72439">
      <w:pPr>
        <w:pStyle w:val="Body"/>
      </w:pPr>
      <w:r>
        <w:rPr>
          <w:noProof/>
        </w:rPr>
        <w:drawing>
          <wp:anchor distT="0" distB="0" distL="114300" distR="114300" simplePos="0" relativeHeight="251682816" behindDoc="1" locked="0" layoutInCell="1" allowOverlap="1" wp14:anchorId="03E5C11C" wp14:editId="206AB90F">
            <wp:simplePos x="0" y="0"/>
            <wp:positionH relativeFrom="column">
              <wp:posOffset>-142875</wp:posOffset>
            </wp:positionH>
            <wp:positionV relativeFrom="paragraph">
              <wp:posOffset>30480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26">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E5BCE13" w14:textId="77777777" w:rsidR="00B72439" w:rsidRDefault="00B72439" w:rsidP="00B72439">
      <w:pPr>
        <w:pStyle w:val="Body"/>
      </w:pPr>
    </w:p>
    <w:p w14:paraId="32FD7EDA" w14:textId="446DB517" w:rsidR="00B72439" w:rsidRDefault="00B72439" w:rsidP="00B72439">
      <w:pPr>
        <w:pStyle w:val="Body"/>
      </w:pPr>
    </w:p>
    <w:p w14:paraId="41F843C4" w14:textId="77777777" w:rsidR="00B72439" w:rsidRDefault="00B72439" w:rsidP="00B72439">
      <w:pPr>
        <w:pStyle w:val="Body"/>
      </w:pPr>
    </w:p>
    <w:p w14:paraId="6C4C967C" w14:textId="77777777" w:rsidR="00B72439" w:rsidRDefault="00B72439" w:rsidP="00B72439">
      <w:pPr>
        <w:pStyle w:val="Body"/>
      </w:pPr>
    </w:p>
    <w:p w14:paraId="5135FC8C" w14:textId="77777777"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50CE4612" w14:textId="45A881E5" w:rsidR="00B72439" w:rsidRPr="00451482" w:rsidRDefault="00B72439" w:rsidP="00B72439">
      <w:pPr>
        <w:pStyle w:val="Body"/>
      </w:pPr>
      <w:r>
        <w:t xml:space="preserve">The biggest variation, by percentage, is in Southeast Asia. </w:t>
      </w:r>
      <w:proofErr w:type="gramStart"/>
      <w:r>
        <w:t>Below shows that broken by country.</w:t>
      </w:r>
      <w:proofErr w:type="gramEnd"/>
      <w:r>
        <w:t xml:space="preserve"> India has the greatest disparity between committed and disbursed. </w:t>
      </w:r>
      <w:r>
        <w:t xml:space="preserve">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27FA7AFA" w14:textId="77777777" w:rsidR="00B72439" w:rsidRDefault="00B72439" w:rsidP="45DC49E0">
      <w:pPr>
        <w:pStyle w:val="Body"/>
      </w:pPr>
    </w:p>
    <w:p w14:paraId="1CE3DEAD" w14:textId="77777777" w:rsidR="00B72439" w:rsidRDefault="00B72439" w:rsidP="45DC49E0">
      <w:pPr>
        <w:pStyle w:val="Body"/>
      </w:pPr>
    </w:p>
    <w:p w14:paraId="3786F768" w14:textId="107916E1" w:rsidR="00B72439" w:rsidRPr="00451482" w:rsidRDefault="00B72439" w:rsidP="00B72439">
      <w:pPr>
        <w:pStyle w:val="Body"/>
        <w:spacing w:after="160"/>
      </w:pPr>
      <w:r>
        <w:rPr>
          <w:noProof/>
        </w:rPr>
        <w:drawing>
          <wp:anchor distT="0" distB="0" distL="114300" distR="114300" simplePos="0" relativeHeight="251691008" behindDoc="1" locked="0" layoutInCell="1" allowOverlap="1" wp14:anchorId="3BCAACD2" wp14:editId="5FFA62FB">
            <wp:simplePos x="0" y="0"/>
            <wp:positionH relativeFrom="column">
              <wp:posOffset>2600325</wp:posOffset>
            </wp:positionH>
            <wp:positionV relativeFrom="paragraph">
              <wp:posOffset>44450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r>
        <w:t xml:space="preserve">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This negative </w:t>
      </w:r>
      <w:proofErr w:type="gramStart"/>
      <w:r>
        <w:t>correlation  was</w:t>
      </w:r>
      <w:proofErr w:type="gramEnd"/>
      <w:r>
        <w:t xml:space="preserve"> anticipated.  Please note the dual y-axis on the chart below.</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2FA740B2"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proofErr w:type="gramStart"/>
      <w:r w:rsidR="02DF7CDB">
        <w:t>receives</w:t>
      </w:r>
      <w:proofErr w:type="gramEnd"/>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prevalences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r w:rsidR="006D6938">
        <w:t>prevalences</w:t>
      </w:r>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though a network of private insurers rather than through a more regulated system. This is, however, purely speculation and slightly beyond the scope of this paper. </w:t>
      </w:r>
    </w:p>
    <w:p w14:paraId="25FBE29F" w14:textId="5D7326BD" w:rsidR="001943C3" w:rsidRDefault="004215B0" w:rsidP="006D6938">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1A1F650" w14:textId="77777777" w:rsidR="004215B0" w:rsidRDefault="004215B0" w:rsidP="006D6938">
      <w:pPr>
        <w:pStyle w:val="Body"/>
      </w:pPr>
    </w:p>
    <w:p w14:paraId="482A97E5" w14:textId="77777777" w:rsidR="006156B5" w:rsidRDefault="006156B5" w:rsidP="00F52836">
      <w:pPr>
        <w:pStyle w:val="MainHeading"/>
        <w:spacing w:line="240" w:lineRule="auto"/>
      </w:pP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Life expectancy is, unsurprisingly, negatively related to HIV prevalence, with countries with higher HIV prevalences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prevalences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449B981E" w14:textId="3475BD04"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0">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1">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2">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3">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4">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5">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6">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47">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48">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49">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0">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bookmarkStart w:id="1" w:name="_MON_1523168267"/>
    <w:bookmarkEnd w:id="1"/>
    <w:p w14:paraId="3512B14B" w14:textId="77777777" w:rsidR="001C619F" w:rsidRPr="00451482" w:rsidRDefault="001C619F" w:rsidP="001C619F">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1" o:title=""/>
          </v:shape>
          <o:OLEObject Type="Embed" ProgID="Word.Document.12" ShapeID="_x0000_i1025" DrawAspect="Icon" ObjectID="_1523168323" r:id="rId52">
            <o:FieldCodes>\s</o:FieldCodes>
          </o:OLEObject>
        </w:object>
      </w:r>
    </w:p>
    <w:p w14:paraId="3B644807" w14:textId="77777777" w:rsidR="00A116EB" w:rsidRPr="00451482" w:rsidRDefault="00A116EB" w:rsidP="1B9B5D70">
      <w:pPr>
        <w:pStyle w:val="Heading5"/>
        <w:rPr>
          <w:rFonts w:asciiTheme="minorHAnsi" w:hAnsiTheme="minorHAnsi"/>
        </w:rPr>
      </w:pPr>
    </w:p>
    <w:p w14:paraId="64C7CE75" w14:textId="6B5179A4" w:rsidR="00A116EB" w:rsidRPr="00451482" w:rsidRDefault="00A116EB">
      <w:pPr>
        <w:pStyle w:val="Heading5"/>
        <w:keepNext w:val="0"/>
        <w:keepLines w:val="0"/>
        <w:spacing w:before="280"/>
        <w:contextualSpacing w:val="0"/>
        <w:rPr>
          <w:rFonts w:asciiTheme="minorHAnsi" w:hAnsiTheme="minorHAnsi"/>
        </w:rPr>
      </w:pPr>
      <w:bookmarkStart w:id="2" w:name="h.xurdl8k63jmc" w:colFirst="0" w:colLast="0"/>
      <w:bookmarkEnd w:id="2"/>
    </w:p>
    <w:p w14:paraId="7EFB76AD" w14:textId="77777777" w:rsidR="00A116EB" w:rsidRPr="00451482" w:rsidRDefault="00A116EB">
      <w:pPr>
        <w:pStyle w:val="Heading5"/>
        <w:keepNext w:val="0"/>
        <w:keepLines w:val="0"/>
        <w:spacing w:before="280"/>
        <w:contextualSpacing w:val="0"/>
        <w:rPr>
          <w:rFonts w:asciiTheme="minorHAnsi" w:hAnsiTheme="minorHAnsi"/>
        </w:rPr>
      </w:pPr>
      <w:bookmarkStart w:id="3" w:name="h.cd1wa0ys19wx" w:colFirst="0" w:colLast="0"/>
      <w:bookmarkEnd w:id="3"/>
    </w:p>
    <w:p w14:paraId="052F5907" w14:textId="2FF50CEF" w:rsidR="00A116EB" w:rsidRPr="00451482" w:rsidRDefault="00A116EB">
      <w:pPr>
        <w:pStyle w:val="Heading5"/>
        <w:keepNext w:val="0"/>
        <w:keepLines w:val="0"/>
        <w:spacing w:before="280"/>
        <w:contextualSpacing w:val="0"/>
        <w:rPr>
          <w:rFonts w:asciiTheme="minorHAnsi" w:hAnsiTheme="minorHAnsi"/>
        </w:rPr>
      </w:pPr>
      <w:bookmarkStart w:id="4" w:name="h.a8dvm74id9p0" w:colFirst="0" w:colLast="0"/>
      <w:bookmarkEnd w:id="4"/>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5" w:name="h.6k6dbd5js5cu" w:colFirst="0" w:colLast="0"/>
      <w:bookmarkEnd w:id="5"/>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6" w:name="h.2tsbs0xyr6pr" w:colFirst="0" w:colLast="0"/>
      <w:bookmarkEnd w:id="6"/>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lastRenderedPageBreak/>
        <w:t>The initial data set was fairly clean, and only required splitting up the Country</w:t>
      </w:r>
      <w:proofErr w:type="gramStart"/>
      <w:r w:rsidRPr="02DF7CDB">
        <w:rPr>
          <w:rFonts w:asciiTheme="minorHAnsi" w:eastAsiaTheme="minorEastAsia" w:hAnsiTheme="minorHAnsi" w:cstheme="minorBidi"/>
        </w:rPr>
        <w:t>;Year</w:t>
      </w:r>
      <w:proofErr w:type="gramEnd"/>
      <w:r w:rsidRPr="02DF7CDB">
        <w:rPr>
          <w:rFonts w:asciiTheme="minorHAnsi" w:eastAsiaTheme="minorEastAsia" w:hAnsiTheme="minorHAnsi" w:cstheme="minorBidi"/>
        </w:rPr>
        <w:t xml:space="preserve">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4518EB5" w:rsidR="00A116EB" w:rsidRPr="00451482" w:rsidRDefault="00A116EB">
      <w:pPr>
        <w:rPr>
          <w:rFonts w:asciiTheme="minorHAnsi" w:hAnsiTheme="minorHAnsi"/>
        </w:rPr>
      </w:pP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47D20" w14:textId="77777777" w:rsidR="003B1975" w:rsidRDefault="003B1975" w:rsidP="00451482">
      <w:pPr>
        <w:spacing w:line="240" w:lineRule="auto"/>
      </w:pPr>
      <w:r>
        <w:separator/>
      </w:r>
    </w:p>
  </w:endnote>
  <w:endnote w:type="continuationSeparator" w:id="0">
    <w:p w14:paraId="4799524D" w14:textId="77777777" w:rsidR="003B1975" w:rsidRDefault="003B1975" w:rsidP="00451482">
      <w:pPr>
        <w:spacing w:line="240" w:lineRule="auto"/>
      </w:pPr>
      <w:r>
        <w:continuationSeparator/>
      </w:r>
    </w:p>
  </w:endnote>
  <w:endnote w:type="continuationNotice" w:id="1">
    <w:p w14:paraId="270A48BB" w14:textId="77777777" w:rsidR="003B1975" w:rsidRDefault="003B19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1C619F" w:rsidRPr="001C619F">
          <w:rPr>
            <w:rFonts w:asciiTheme="minorHAnsi" w:hAnsiTheme="minorHAnsi"/>
            <w:b/>
            <w:bCs/>
            <w:noProof/>
          </w:rPr>
          <w:t>1</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4103CF" w14:textId="77777777" w:rsidR="003B1975" w:rsidRDefault="003B1975" w:rsidP="00451482">
      <w:pPr>
        <w:spacing w:line="240" w:lineRule="auto"/>
      </w:pPr>
      <w:r>
        <w:separator/>
      </w:r>
    </w:p>
  </w:footnote>
  <w:footnote w:type="continuationSeparator" w:id="0">
    <w:p w14:paraId="5EC53607" w14:textId="77777777" w:rsidR="003B1975" w:rsidRDefault="003B1975" w:rsidP="00451482">
      <w:pPr>
        <w:spacing w:line="240" w:lineRule="auto"/>
      </w:pPr>
      <w:r>
        <w:continuationSeparator/>
      </w:r>
    </w:p>
  </w:footnote>
  <w:footnote w:type="continuationNotice" w:id="1">
    <w:p w14:paraId="4E4E8F40" w14:textId="77777777" w:rsidR="003B1975" w:rsidRDefault="003B197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w15="http://schemas.microsoft.com/office/word/2012/wordml" xmlns:mv="urn:schemas-microsoft-com:mac:vml" xmlns:mo="http://schemas.microsoft.com/office/mac/office/2008/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127A50"/>
    <w:rsid w:val="0014213D"/>
    <w:rsid w:val="00145982"/>
    <w:rsid w:val="00172551"/>
    <w:rsid w:val="001841AB"/>
    <w:rsid w:val="001943C3"/>
    <w:rsid w:val="00195D93"/>
    <w:rsid w:val="001B3932"/>
    <w:rsid w:val="001C37C6"/>
    <w:rsid w:val="001C619F"/>
    <w:rsid w:val="002D4A77"/>
    <w:rsid w:val="00307BE3"/>
    <w:rsid w:val="00330A98"/>
    <w:rsid w:val="00333009"/>
    <w:rsid w:val="003B1975"/>
    <w:rsid w:val="003B7374"/>
    <w:rsid w:val="004215B0"/>
    <w:rsid w:val="00421EA5"/>
    <w:rsid w:val="00425071"/>
    <w:rsid w:val="00451482"/>
    <w:rsid w:val="00470ED0"/>
    <w:rsid w:val="00482016"/>
    <w:rsid w:val="004E779C"/>
    <w:rsid w:val="00512A41"/>
    <w:rsid w:val="00533A9B"/>
    <w:rsid w:val="0057587D"/>
    <w:rsid w:val="005D1A72"/>
    <w:rsid w:val="006156B5"/>
    <w:rsid w:val="006775C3"/>
    <w:rsid w:val="006D6938"/>
    <w:rsid w:val="0073001B"/>
    <w:rsid w:val="00736B57"/>
    <w:rsid w:val="00744B0C"/>
    <w:rsid w:val="0075237F"/>
    <w:rsid w:val="0080570F"/>
    <w:rsid w:val="008154D0"/>
    <w:rsid w:val="00925073"/>
    <w:rsid w:val="0095391D"/>
    <w:rsid w:val="00970BA9"/>
    <w:rsid w:val="009740A0"/>
    <w:rsid w:val="009F2EE3"/>
    <w:rsid w:val="00A116EB"/>
    <w:rsid w:val="00A73C72"/>
    <w:rsid w:val="00A94BAC"/>
    <w:rsid w:val="00B2464D"/>
    <w:rsid w:val="00B61897"/>
    <w:rsid w:val="00B72439"/>
    <w:rsid w:val="00B87313"/>
    <w:rsid w:val="00BA2610"/>
    <w:rsid w:val="00C34751"/>
    <w:rsid w:val="00D401B2"/>
    <w:rsid w:val="00D523B9"/>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pps.who.int/gho/data/node.main.75?lang=en" TargetMode="External"/><Relationship Id="rId47" Type="http://schemas.openxmlformats.org/officeDocument/2006/relationships/hyperlink" Target="http://www.emro.who.int/countries.html" TargetMode="External"/><Relationship Id="rId50" Type="http://schemas.openxmlformats.org/officeDocument/2006/relationships/hyperlink" Target="http://www.wpro.who.int/countries/en/" TargetMode="External"/><Relationship Id="rId55"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tiff"/><Relationship Id="rId38" Type="http://schemas.openxmlformats.org/officeDocument/2006/relationships/image" Target="media/image28.png"/><Relationship Id="rId46" Type="http://schemas.openxmlformats.org/officeDocument/2006/relationships/hyperlink" Target="http://www.paho.org/hq/index.php?option=com_wrapper&amp;view=wrapper&amp;Itemid=2005&amp;lang=e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apps.who.int/gho/data/node.main.167?lang=en"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hyperlink" Target="http://apps.who.int/gho/data/node.main.A1626?lang=en" TargetMode="External"/><Relationship Id="rId45" Type="http://schemas.openxmlformats.org/officeDocument/2006/relationships/hyperlink" Target="http://www.afro.who.int/en/countries.html"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www.searo.who.int/countries/en/" TargetMode="External"/><Relationship Id="rId57"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tiff"/><Relationship Id="rId44" Type="http://schemas.openxmlformats.org/officeDocument/2006/relationships/hyperlink" Target="http://apps.who.int/gho/data/node.main.3?lang=en" TargetMode="External"/><Relationship Id="rId52" Type="http://schemas.openxmlformats.org/officeDocument/2006/relationships/package" Target="embeddings/Microsoft_Word_Document1.doc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apps.who.int/gho/data/node.main.622?lang=en" TargetMode="External"/><Relationship Id="rId48" Type="http://schemas.openxmlformats.org/officeDocument/2006/relationships/hyperlink" Target="http://www.euro.who.int/en/countries"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9D8C0B-ECF8-40AF-94A5-8F24596C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15</Pages>
  <Words>3540</Words>
  <Characters>20180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Andrea Pope</cp:lastModifiedBy>
  <cp:revision>5</cp:revision>
  <dcterms:created xsi:type="dcterms:W3CDTF">2016-04-26T09:03:00Z</dcterms:created>
  <dcterms:modified xsi:type="dcterms:W3CDTF">2016-04-26T13:32:00Z</dcterms:modified>
</cp:coreProperties>
</file>