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53DA" w14:textId="6DCCDC66" w:rsidR="007972DF" w:rsidRDefault="007972DF" w:rsidP="007972DF">
      <w:pPr>
        <w:jc w:val="center"/>
        <w:rPr>
          <w:b/>
          <w:bCs/>
        </w:rPr>
      </w:pPr>
      <w:r>
        <w:rPr>
          <w:b/>
          <w:bCs/>
        </w:rPr>
        <w:t>C# CustomList&lt;T&gt; - Operator</w:t>
      </w:r>
    </w:p>
    <w:p w14:paraId="5C559CA1" w14:textId="6B5E5EDE" w:rsidR="009D725B" w:rsidRPr="009D725B" w:rsidRDefault="009D725B">
      <w:r w:rsidRPr="009D725B">
        <w:rPr>
          <w:b/>
          <w:bCs/>
        </w:rPr>
        <w:t>DEFINITION</w:t>
      </w:r>
      <w:r>
        <w:rPr>
          <w:b/>
          <w:bCs/>
        </w:rPr>
        <w:t xml:space="preserve">: </w:t>
      </w:r>
      <w:r>
        <w:t xml:space="preserve">Removes any occurrences of items inherent in selected list B from designated list A. </w:t>
      </w:r>
    </w:p>
    <w:p w14:paraId="0E736DA7" w14:textId="32965F79" w:rsidR="009D725B" w:rsidRDefault="009D725B">
      <w:r>
        <w:tab/>
        <w:t xml:space="preserve">C#: </w:t>
      </w:r>
    </w:p>
    <w:p w14:paraId="142F960A" w14:textId="500B6EC3" w:rsidR="009D725B" w:rsidRDefault="009D725B">
      <w:r>
        <w:tab/>
      </w:r>
      <w:r>
        <w:tab/>
        <w:t>List1 = new CustomList&lt;int&gt;(){1, 3, 5};</w:t>
      </w:r>
    </w:p>
    <w:p w14:paraId="7296BDED" w14:textId="107F5811" w:rsidR="009D725B" w:rsidRDefault="009D725B">
      <w:r>
        <w:tab/>
      </w:r>
      <w:r>
        <w:tab/>
        <w:t>List2 = new CustomList&lt;int&gt;(){2, 1, 6};</w:t>
      </w:r>
    </w:p>
    <w:p w14:paraId="3BD25B1A" w14:textId="0F73DFD3" w:rsidR="009D725B" w:rsidRPr="009D725B" w:rsidRDefault="00D54262">
      <w:r>
        <w:tab/>
      </w:r>
      <w:r>
        <w:tab/>
        <w:t xml:space="preserve">List3 = List1 – List2; </w:t>
      </w:r>
      <w:r w:rsidR="007972DF">
        <w:t>//list3 contains {3, 5}</w:t>
      </w:r>
      <w:r w:rsidR="007972DF">
        <w:tab/>
      </w:r>
      <w:r>
        <w:tab/>
      </w:r>
      <w:r>
        <w:tab/>
      </w:r>
    </w:p>
    <w:p w14:paraId="687C5C11" w14:textId="66809629" w:rsidR="009D725B" w:rsidRDefault="009D725B">
      <w:pPr>
        <w:rPr>
          <w:b/>
          <w:bCs/>
        </w:rPr>
      </w:pPr>
      <w:r w:rsidRPr="009D725B">
        <w:rPr>
          <w:b/>
          <w:bCs/>
        </w:rPr>
        <w:t>EXAMPLES</w:t>
      </w:r>
      <w:r>
        <w:rPr>
          <w:b/>
          <w:bCs/>
        </w:rPr>
        <w:t>:</w:t>
      </w:r>
    </w:p>
    <w:p w14:paraId="4CF2ED8A" w14:textId="157408B9" w:rsidR="007972DF" w:rsidRDefault="007972DF">
      <w:pPr>
        <w:rPr>
          <w:b/>
          <w:bCs/>
        </w:rPr>
      </w:pPr>
      <w:r>
        <w:rPr>
          <w:b/>
          <w:bCs/>
        </w:rPr>
        <w:t xml:space="preserve">The following example demonstrates how to use the overloaded – operator in a simple test definition. </w:t>
      </w:r>
    </w:p>
    <w:p w14:paraId="7E6C1161" w14:textId="7F6E6691" w:rsidR="007972DF" w:rsidRPr="009D725B" w:rsidRDefault="007972DF">
      <w:pPr>
        <w:rPr>
          <w:b/>
          <w:bCs/>
        </w:rPr>
      </w:pPr>
    </w:p>
    <w:p w14:paraId="7DA03AF0" w14:textId="0209A51E" w:rsidR="009D725B" w:rsidRDefault="007972DF">
      <w:pPr>
        <w:rPr>
          <w:b/>
          <w:bCs/>
        </w:rPr>
      </w:pPr>
      <w:r w:rsidRPr="007972DF">
        <w:rPr>
          <w:b/>
          <w:bCs/>
        </w:rPr>
        <w:drawing>
          <wp:inline distT="0" distB="0" distL="0" distR="0" wp14:anchorId="6350284B" wp14:editId="7C944102">
            <wp:extent cx="5925962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886" cy="39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E21" w14:textId="5060C019" w:rsidR="00B00153" w:rsidRDefault="00B00153">
      <w:pPr>
        <w:rPr>
          <w:b/>
          <w:bCs/>
        </w:rPr>
      </w:pPr>
    </w:p>
    <w:p w14:paraId="2AB66416" w14:textId="6D8D66F1" w:rsidR="00B00153" w:rsidRPr="009D725B" w:rsidRDefault="00B00153">
      <w:pPr>
        <w:rPr>
          <w:b/>
          <w:bCs/>
        </w:rPr>
      </w:pPr>
      <w:r w:rsidRPr="00B00153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4023FA9D" wp14:editId="211C0E1A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805488" cy="4359356"/>
            <wp:effectExtent l="0" t="0" r="5080" b="3175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4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Example 2 – The – operator used for a simple output.</w:t>
      </w:r>
      <w:bookmarkStart w:id="0" w:name="_GoBack"/>
      <w:bookmarkEnd w:id="0"/>
    </w:p>
    <w:p w14:paraId="730140BA" w14:textId="6E6EB07A" w:rsidR="009D725B" w:rsidRDefault="009D725B">
      <w:pPr>
        <w:rPr>
          <w:b/>
          <w:bCs/>
        </w:rPr>
      </w:pPr>
      <w:r w:rsidRPr="009D725B">
        <w:rPr>
          <w:b/>
          <w:bCs/>
        </w:rPr>
        <w:t>REMARKS</w:t>
      </w:r>
      <w:r>
        <w:rPr>
          <w:b/>
          <w:bCs/>
        </w:rPr>
        <w:t>:</w:t>
      </w:r>
    </w:p>
    <w:p w14:paraId="5A30C56B" w14:textId="4B0FADD7" w:rsidR="009D725B" w:rsidRPr="009D725B" w:rsidRDefault="009D725B">
      <w:r>
        <w:rPr>
          <w:b/>
          <w:bCs/>
        </w:rPr>
        <w:tab/>
      </w:r>
      <w:r>
        <w:t xml:space="preserve">The – operator is overloaded in this method. This does not implement any interfaces, and overloads to be able to subtract one CustomList of type T from another. </w:t>
      </w:r>
    </w:p>
    <w:sectPr w:rsidR="009D725B" w:rsidRPr="009D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FC"/>
    <w:rsid w:val="00653D3B"/>
    <w:rsid w:val="006A7A09"/>
    <w:rsid w:val="007972DF"/>
    <w:rsid w:val="009D725B"/>
    <w:rsid w:val="00B00153"/>
    <w:rsid w:val="00D54262"/>
    <w:rsid w:val="00F92AF3"/>
    <w:rsid w:val="00F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4000"/>
  <w15:chartTrackingRefBased/>
  <w15:docId w15:val="{9C4AC578-B2D8-44F5-8E5E-7C18277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Sickles</dc:creator>
  <cp:keywords/>
  <dc:description/>
  <cp:lastModifiedBy>Bryce Sickles</cp:lastModifiedBy>
  <cp:revision>6</cp:revision>
  <dcterms:created xsi:type="dcterms:W3CDTF">2019-12-09T17:51:00Z</dcterms:created>
  <dcterms:modified xsi:type="dcterms:W3CDTF">2019-12-09T18:07:00Z</dcterms:modified>
</cp:coreProperties>
</file>