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09" w:rsidRPr="00FC044D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Pr="00FC044D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CE5988" w:rsidRPr="00FC044D" w:rsidRDefault="00697ECF" w:rsidP="00B47BDF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Chapter 5</w:t>
      </w:r>
    </w:p>
    <w:p w:rsidR="00B47BDF" w:rsidRPr="00FC044D" w:rsidRDefault="00B47BDF" w:rsidP="00B47BDF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CE5988" w:rsidRPr="00FC044D" w:rsidRDefault="00697ECF" w:rsidP="007C61DC">
      <w:pPr>
        <w:pStyle w:val="Title"/>
        <w:rPr>
          <w:rFonts w:ascii="Arial" w:hAnsi="Arial" w:cs="Arial"/>
          <w:b/>
          <w:caps/>
          <w:color w:val="000000"/>
          <w:sz w:val="22"/>
          <w:szCs w:val="22"/>
        </w:rPr>
      </w:pPr>
      <w:r>
        <w:rPr>
          <w:rFonts w:ascii="Arial" w:hAnsi="Arial" w:cs="Arial"/>
          <w:b/>
          <w:caps/>
          <w:color w:val="000000"/>
          <w:sz w:val="22"/>
          <w:szCs w:val="22"/>
        </w:rPr>
        <w:t>Conclusions and recommendation</w:t>
      </w:r>
    </w:p>
    <w:p w:rsidR="007C61DC" w:rsidRPr="00FC044D" w:rsidRDefault="007C61DC" w:rsidP="007C61DC">
      <w:pPr>
        <w:pStyle w:val="Title"/>
        <w:rPr>
          <w:rFonts w:ascii="Arial" w:hAnsi="Arial" w:cs="Arial"/>
          <w:b/>
          <w:caps/>
          <w:color w:val="000000"/>
          <w:sz w:val="22"/>
          <w:szCs w:val="22"/>
        </w:rPr>
      </w:pPr>
    </w:p>
    <w:p w:rsidR="007C61DC" w:rsidRPr="00FC044D" w:rsidRDefault="007C61DC" w:rsidP="0091763B">
      <w:pPr>
        <w:pStyle w:val="Title"/>
        <w:rPr>
          <w:rFonts w:ascii="Arial" w:hAnsi="Arial" w:cs="Arial"/>
          <w:caps/>
          <w:color w:val="000000"/>
          <w:sz w:val="22"/>
          <w:szCs w:val="22"/>
        </w:rPr>
      </w:pPr>
    </w:p>
    <w:p w:rsidR="00DD7F05" w:rsidRPr="00DD7F05" w:rsidRDefault="000D2D82" w:rsidP="00DD7F05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proponents</w:t>
      </w:r>
      <w:r w:rsidR="00DD7F05" w:rsidRPr="00DD7F05">
        <w:rPr>
          <w:rFonts w:ascii="Arial" w:hAnsi="Arial" w:cs="Arial"/>
          <w:sz w:val="22"/>
          <w:szCs w:val="22"/>
        </w:rPr>
        <w:t xml:space="preserve"> conducted a research from</w:t>
      </w:r>
      <w:r w:rsidR="00E01E39">
        <w:rPr>
          <w:rFonts w:ascii="Arial" w:hAnsi="Arial" w:cs="Arial"/>
          <w:sz w:val="22"/>
          <w:szCs w:val="22"/>
        </w:rPr>
        <w:t xml:space="preserve"> Mater Dei Academy and found out that the school is still using a manual voting system.</w:t>
      </w:r>
    </w:p>
    <w:p w:rsidR="00DD7F05" w:rsidRDefault="00DD7F05" w:rsidP="007F4E82">
      <w:pPr>
        <w:pStyle w:val="Title"/>
        <w:jc w:val="both"/>
        <w:rPr>
          <w:rFonts w:ascii="Arial" w:hAnsi="Arial" w:cs="Arial"/>
          <w:color w:val="000000"/>
          <w:sz w:val="22"/>
          <w:szCs w:val="22"/>
        </w:rPr>
      </w:pPr>
    </w:p>
    <w:p w:rsidR="007F4E82" w:rsidRPr="00DD7F05" w:rsidRDefault="007F4E82" w:rsidP="007F4E82">
      <w:pPr>
        <w:pStyle w:val="Title"/>
        <w:jc w:val="both"/>
        <w:rPr>
          <w:rFonts w:ascii="Arial" w:hAnsi="Arial" w:cs="Arial"/>
          <w:color w:val="000000"/>
          <w:sz w:val="22"/>
          <w:szCs w:val="22"/>
        </w:rPr>
      </w:pPr>
    </w:p>
    <w:p w:rsidR="00DD7F05" w:rsidRPr="00DD7F05" w:rsidRDefault="00DD7F05" w:rsidP="00DD7F05">
      <w:pPr>
        <w:pStyle w:val="Title"/>
        <w:spacing w:line="48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D7F05">
        <w:rPr>
          <w:rFonts w:ascii="Arial" w:hAnsi="Arial" w:cs="Arial"/>
          <w:b/>
          <w:color w:val="000000"/>
          <w:sz w:val="22"/>
          <w:szCs w:val="22"/>
        </w:rPr>
        <w:t>Conclusions</w:t>
      </w:r>
    </w:p>
    <w:p w:rsidR="00DD7F05" w:rsidRPr="00DD7F05" w:rsidRDefault="00E01E39" w:rsidP="00DD7F05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After the</w:t>
      </w:r>
      <w:r w:rsidR="00DD7F05" w:rsidRPr="00DD7F05">
        <w:rPr>
          <w:rFonts w:ascii="Arial" w:hAnsi="Arial" w:cs="Arial"/>
          <w:sz w:val="22"/>
          <w:szCs w:val="22"/>
        </w:rPr>
        <w:t xml:space="preserve"> observation an</w:t>
      </w:r>
      <w:r>
        <w:rPr>
          <w:rFonts w:ascii="Arial" w:hAnsi="Arial" w:cs="Arial"/>
          <w:sz w:val="22"/>
          <w:szCs w:val="22"/>
        </w:rPr>
        <w:t>d study about the manual voting</w:t>
      </w:r>
      <w:r w:rsidR="00DD7F05" w:rsidRPr="00DD7F05">
        <w:rPr>
          <w:rFonts w:ascii="Arial" w:hAnsi="Arial" w:cs="Arial"/>
          <w:sz w:val="22"/>
          <w:szCs w:val="22"/>
        </w:rPr>
        <w:t xml:space="preserve"> system</w:t>
      </w:r>
      <w:r w:rsidR="00E37F0F">
        <w:rPr>
          <w:rFonts w:ascii="Arial" w:hAnsi="Arial" w:cs="Arial"/>
          <w:sz w:val="22"/>
          <w:szCs w:val="22"/>
        </w:rPr>
        <w:t xml:space="preserve"> of the school</w:t>
      </w:r>
      <w:r w:rsidR="00DD7F05" w:rsidRPr="00DD7F05">
        <w:rPr>
          <w:rFonts w:ascii="Arial" w:hAnsi="Arial" w:cs="Arial"/>
          <w:sz w:val="22"/>
          <w:szCs w:val="22"/>
        </w:rPr>
        <w:t>, a lot of problems</w:t>
      </w:r>
      <w:r>
        <w:rPr>
          <w:rFonts w:ascii="Arial" w:hAnsi="Arial" w:cs="Arial"/>
          <w:sz w:val="22"/>
          <w:szCs w:val="22"/>
        </w:rPr>
        <w:t xml:space="preserve"> are</w:t>
      </w:r>
      <w:r w:rsidR="00DD7F05" w:rsidRPr="00DD7F05">
        <w:rPr>
          <w:rFonts w:ascii="Arial" w:hAnsi="Arial" w:cs="Arial"/>
          <w:sz w:val="22"/>
          <w:szCs w:val="22"/>
        </w:rPr>
        <w:t xml:space="preserve"> encountered</w:t>
      </w:r>
      <w:r>
        <w:rPr>
          <w:rFonts w:ascii="Arial" w:hAnsi="Arial" w:cs="Arial"/>
          <w:sz w:val="22"/>
          <w:szCs w:val="22"/>
        </w:rPr>
        <w:t>; including the slow vote counting in the election period, the poor security in the voting are</w:t>
      </w:r>
      <w:r w:rsidR="00DD7F05" w:rsidRPr="00DD7F05">
        <w:rPr>
          <w:rFonts w:ascii="Arial" w:hAnsi="Arial" w:cs="Arial"/>
          <w:sz w:val="22"/>
          <w:szCs w:val="22"/>
        </w:rPr>
        <w:t>, time</w:t>
      </w:r>
      <w:r>
        <w:rPr>
          <w:rFonts w:ascii="Arial" w:hAnsi="Arial" w:cs="Arial"/>
          <w:sz w:val="22"/>
          <w:szCs w:val="22"/>
        </w:rPr>
        <w:t xml:space="preserve"> consuming when vote counting, manual process of votes, monitoring of votes, and the excessive use of papers which is costly</w:t>
      </w:r>
      <w:r w:rsidR="00DD7F05" w:rsidRPr="00DD7F05">
        <w:rPr>
          <w:rFonts w:ascii="Arial" w:hAnsi="Arial" w:cs="Arial"/>
          <w:sz w:val="22"/>
          <w:szCs w:val="22"/>
        </w:rPr>
        <w:t>: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 xml:space="preserve">hat the </w:t>
      </w:r>
      <w:r w:rsidR="00876BA0">
        <w:rPr>
          <w:rFonts w:ascii="Arial" w:hAnsi="Arial" w:cs="Arial"/>
        </w:rPr>
        <w:t>system</w:t>
      </w:r>
      <w:r w:rsidR="00DD7F05" w:rsidRPr="00DD7F05">
        <w:rPr>
          <w:rFonts w:ascii="Arial" w:hAnsi="Arial" w:cs="Arial"/>
        </w:rPr>
        <w:t xml:space="preserve"> would be a big help or a solution to the proble</w:t>
      </w:r>
      <w:r w:rsidR="00E01E39">
        <w:rPr>
          <w:rFonts w:ascii="Arial" w:hAnsi="Arial" w:cs="Arial"/>
        </w:rPr>
        <w:t>ms encountered in the manual voting</w:t>
      </w:r>
      <w:r w:rsidR="00DD7F05" w:rsidRPr="00DD7F05">
        <w:rPr>
          <w:rFonts w:ascii="Arial" w:hAnsi="Arial" w:cs="Arial"/>
        </w:rPr>
        <w:t xml:space="preserve"> system and will give the users an efficient </w:t>
      </w:r>
      <w:r w:rsidR="00E01E39">
        <w:rPr>
          <w:rFonts w:ascii="Arial" w:hAnsi="Arial" w:cs="Arial"/>
        </w:rPr>
        <w:t>and reliable voting system</w:t>
      </w:r>
      <w:r w:rsidR="00DD7F05" w:rsidRPr="00DD7F05">
        <w:rPr>
          <w:rFonts w:ascii="Arial" w:hAnsi="Arial" w:cs="Arial"/>
        </w:rPr>
        <w:t>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>hat the</w:t>
      </w:r>
      <w:r w:rsidR="00E01E39">
        <w:rPr>
          <w:rFonts w:ascii="Arial" w:hAnsi="Arial" w:cs="Arial"/>
        </w:rPr>
        <w:t xml:space="preserve"> </w:t>
      </w:r>
      <w:r w:rsidR="00876BA0">
        <w:rPr>
          <w:rFonts w:ascii="Arial" w:hAnsi="Arial" w:cs="Arial"/>
        </w:rPr>
        <w:t>system</w:t>
      </w:r>
      <w:r w:rsidR="00E01E39">
        <w:rPr>
          <w:rFonts w:ascii="Arial" w:hAnsi="Arial" w:cs="Arial"/>
        </w:rPr>
        <w:t xml:space="preserve"> would lessen the costs of the school on buying papers when the election period starts.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 xml:space="preserve">hat the </w:t>
      </w:r>
      <w:r w:rsidR="00876BA0">
        <w:rPr>
          <w:rFonts w:ascii="Arial" w:hAnsi="Arial" w:cs="Arial"/>
        </w:rPr>
        <w:t>system</w:t>
      </w:r>
      <w:r w:rsidR="00DD7F05" w:rsidRPr="00DD7F05">
        <w:rPr>
          <w:rFonts w:ascii="Arial" w:hAnsi="Arial" w:cs="Arial"/>
        </w:rPr>
        <w:t xml:space="preserve"> would </w:t>
      </w:r>
      <w:r w:rsidR="00E01E39">
        <w:rPr>
          <w:rFonts w:ascii="Arial" w:hAnsi="Arial" w:cs="Arial"/>
        </w:rPr>
        <w:t>make the voting period of the school more secured.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 xml:space="preserve">hat the </w:t>
      </w:r>
      <w:r w:rsidR="00876BA0">
        <w:rPr>
          <w:rFonts w:ascii="Arial" w:hAnsi="Arial" w:cs="Arial"/>
        </w:rPr>
        <w:t>system</w:t>
      </w:r>
      <w:r w:rsidR="00DD7F05" w:rsidRPr="00DD7F05">
        <w:rPr>
          <w:rFonts w:ascii="Arial" w:hAnsi="Arial" w:cs="Arial"/>
        </w:rPr>
        <w:t xml:space="preserve"> would </w:t>
      </w:r>
      <w:r w:rsidR="00E01E39">
        <w:rPr>
          <w:rFonts w:ascii="Arial" w:hAnsi="Arial" w:cs="Arial"/>
        </w:rPr>
        <w:t>make it easier for the students to vote for their chosen candidate of the said position.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 xml:space="preserve">hat the </w:t>
      </w:r>
      <w:r w:rsidR="00876BA0">
        <w:rPr>
          <w:rFonts w:ascii="Arial" w:hAnsi="Arial" w:cs="Arial"/>
        </w:rPr>
        <w:t>system</w:t>
      </w:r>
      <w:r w:rsidR="00E01E39">
        <w:rPr>
          <w:rFonts w:ascii="Arial" w:hAnsi="Arial" w:cs="Arial"/>
        </w:rPr>
        <w:t xml:space="preserve"> would lessen the time that is consumed when counting the votes of the candidates.</w:t>
      </w:r>
    </w:p>
    <w:p w:rsid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76BA0">
        <w:rPr>
          <w:rFonts w:ascii="Arial" w:hAnsi="Arial" w:cs="Arial"/>
        </w:rPr>
        <w:t>hat the system</w:t>
      </w:r>
      <w:r w:rsidR="00E37F0F">
        <w:rPr>
          <w:rFonts w:ascii="Arial" w:hAnsi="Arial" w:cs="Arial"/>
        </w:rPr>
        <w:t xml:space="preserve"> would be more convenient for the teachers and the students.</w:t>
      </w:r>
    </w:p>
    <w:p w:rsidR="00876BA0" w:rsidRDefault="00876BA0" w:rsidP="00876BA0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students must comply on the rules and regulations of the school for the election period to be smooth and effective.</w:t>
      </w:r>
    </w:p>
    <w:p w:rsidR="006F17A1" w:rsidRPr="00BD5556" w:rsidRDefault="006F17A1" w:rsidP="006F17A1">
      <w:pPr>
        <w:pStyle w:val="ListParagraph"/>
        <w:tabs>
          <w:tab w:val="left" w:pos="0"/>
        </w:tabs>
        <w:spacing w:after="0" w:line="480" w:lineRule="auto"/>
        <w:ind w:left="1080"/>
        <w:contextualSpacing w:val="0"/>
        <w:jc w:val="both"/>
        <w:rPr>
          <w:rFonts w:ascii="Arial" w:hAnsi="Arial" w:cs="Arial"/>
        </w:rPr>
      </w:pPr>
    </w:p>
    <w:p w:rsidR="00876BA0" w:rsidRDefault="007B75A3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14312">
        <w:rPr>
          <w:rFonts w:ascii="Arial" w:hAnsi="Arial" w:cs="Arial"/>
        </w:rPr>
        <w:t>system would eliminate the flying voters.</w:t>
      </w:r>
    </w:p>
    <w:p w:rsidR="00B14312" w:rsidRDefault="00B14312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system will eliminate the redundancy of student records and candidates for that position.</w:t>
      </w:r>
    </w:p>
    <w:p w:rsidR="00B14312" w:rsidRPr="00DD7F05" w:rsidRDefault="00B14312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system will eliminate the mismatch of tallies.</w:t>
      </w:r>
    </w:p>
    <w:p w:rsidR="00DD7F05" w:rsidRDefault="00DD7F05" w:rsidP="00BC2E8F">
      <w:pPr>
        <w:pStyle w:val="Title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BC2E8F" w:rsidRPr="00DD7F05" w:rsidRDefault="00BC2E8F" w:rsidP="00BC2E8F">
      <w:pPr>
        <w:pStyle w:val="Title"/>
        <w:jc w:val="both"/>
        <w:rPr>
          <w:rFonts w:ascii="Arial" w:hAnsi="Arial" w:cs="Arial"/>
          <w:color w:val="000000"/>
          <w:sz w:val="22"/>
          <w:szCs w:val="22"/>
        </w:rPr>
      </w:pPr>
    </w:p>
    <w:p w:rsidR="00DD7F05" w:rsidRDefault="00DD7F05" w:rsidP="006B5C94">
      <w:pPr>
        <w:pStyle w:val="Title"/>
        <w:spacing w:line="48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D7F05">
        <w:rPr>
          <w:rFonts w:ascii="Arial" w:hAnsi="Arial" w:cs="Arial"/>
          <w:b/>
          <w:color w:val="000000"/>
          <w:sz w:val="22"/>
          <w:szCs w:val="22"/>
        </w:rPr>
        <w:t>Recommendations</w:t>
      </w:r>
    </w:p>
    <w:p w:rsidR="00DD7F05" w:rsidRDefault="006B5C94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50CB6">
        <w:rPr>
          <w:rFonts w:ascii="Arial" w:hAnsi="Arial" w:cs="Arial"/>
        </w:rPr>
        <w:t xml:space="preserve">he school must maintain the </w:t>
      </w:r>
      <w:r>
        <w:rPr>
          <w:rFonts w:ascii="Arial" w:hAnsi="Arial" w:cs="Arial"/>
        </w:rPr>
        <w:t>system</w:t>
      </w:r>
      <w:r w:rsidR="00690173">
        <w:rPr>
          <w:rFonts w:ascii="Arial" w:hAnsi="Arial" w:cs="Arial"/>
        </w:rPr>
        <w:t xml:space="preserve"> for it to be efficient and reliable</w:t>
      </w:r>
      <w:r>
        <w:rPr>
          <w:rFonts w:ascii="Arial" w:hAnsi="Arial" w:cs="Arial"/>
        </w:rPr>
        <w:t>.</w:t>
      </w:r>
    </w:p>
    <w:p w:rsidR="00690173" w:rsidRPr="00DD7F05" w:rsidRDefault="00690173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school must use the system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lessen the cost on using papers.</w:t>
      </w:r>
    </w:p>
    <w:p w:rsidR="00DD7F05" w:rsidRDefault="000D2D82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school still must appoint the</w:t>
      </w:r>
      <w:r w:rsidR="00690173">
        <w:rPr>
          <w:rFonts w:ascii="Arial" w:hAnsi="Arial" w:cs="Arial"/>
        </w:rPr>
        <w:t xml:space="preserve"> teachers to monitor the voting period for it to be more secured.</w:t>
      </w:r>
    </w:p>
    <w:p w:rsidR="000D2D82" w:rsidRPr="00DD7F05" w:rsidRDefault="000D2D82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faculty must be oriented by the proponents about the system’s processes and modules for them to have the idea on how they will orient it to their students.</w:t>
      </w:r>
    </w:p>
    <w:p w:rsidR="00DD7F05" w:rsidRPr="00DD7F05" w:rsidRDefault="006B5C94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faculty must study the processes and modules of the system </w:t>
      </w:r>
      <w:r w:rsidR="00690173">
        <w:rPr>
          <w:rFonts w:ascii="Arial" w:hAnsi="Arial" w:cs="Arial"/>
        </w:rPr>
        <w:t xml:space="preserve">for it to be smooth and </w:t>
      </w:r>
      <w:r w:rsidR="00BD5556">
        <w:rPr>
          <w:rFonts w:ascii="Arial" w:hAnsi="Arial" w:cs="Arial"/>
        </w:rPr>
        <w:t>effective when the election period starts.</w:t>
      </w:r>
    </w:p>
    <w:p w:rsidR="00DD7F05" w:rsidRPr="00DD7F05" w:rsidRDefault="00BD5556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school must inform the students about the new voting system and they must brief each of the students.</w:t>
      </w:r>
    </w:p>
    <w:p w:rsidR="00CE5988" w:rsidRDefault="00BD5556" w:rsidP="00B14312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876BA0">
        <w:rPr>
          <w:rFonts w:ascii="Arial" w:hAnsi="Arial" w:cs="Arial"/>
        </w:rPr>
        <w:t>e teachers</w:t>
      </w:r>
      <w:r w:rsidR="007E4073">
        <w:rPr>
          <w:rFonts w:ascii="Arial" w:hAnsi="Arial" w:cs="Arial"/>
        </w:rPr>
        <w:t xml:space="preserve"> must</w:t>
      </w:r>
      <w:r w:rsidR="00876BA0">
        <w:rPr>
          <w:rFonts w:ascii="Arial" w:hAnsi="Arial" w:cs="Arial"/>
        </w:rPr>
        <w:t xml:space="preserve"> study </w:t>
      </w:r>
      <w:r>
        <w:rPr>
          <w:rFonts w:ascii="Arial" w:hAnsi="Arial" w:cs="Arial"/>
        </w:rPr>
        <w:t>the</w:t>
      </w:r>
      <w:r w:rsidR="00876BA0">
        <w:rPr>
          <w:rFonts w:ascii="Arial" w:hAnsi="Arial" w:cs="Arial"/>
        </w:rPr>
        <w:t xml:space="preserve"> new</w:t>
      </w:r>
      <w:r>
        <w:rPr>
          <w:rFonts w:ascii="Arial" w:hAnsi="Arial" w:cs="Arial"/>
        </w:rPr>
        <w:t xml:space="preserve"> rul</w:t>
      </w:r>
      <w:r w:rsidR="00876BA0">
        <w:rPr>
          <w:rFonts w:ascii="Arial" w:hAnsi="Arial" w:cs="Arial"/>
        </w:rPr>
        <w:t>es and regulations of the voting system</w:t>
      </w:r>
      <w:r>
        <w:rPr>
          <w:rFonts w:ascii="Arial" w:hAnsi="Arial" w:cs="Arial"/>
        </w:rPr>
        <w:t xml:space="preserve"> for the election period to be smooth and effective.</w:t>
      </w:r>
    </w:p>
    <w:p w:rsidR="00B14312" w:rsidRDefault="00B14312" w:rsidP="00B14312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proponent must orient the faculty about the flying voters.</w:t>
      </w:r>
    </w:p>
    <w:p w:rsidR="00B14312" w:rsidRDefault="00B14312" w:rsidP="00B14312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system will validate the duplication of information of students.</w:t>
      </w:r>
    </w:p>
    <w:p w:rsidR="00B14312" w:rsidRPr="00B14312" w:rsidRDefault="00B14312" w:rsidP="00B14312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COMELEC must be informed by the proponents about</w:t>
      </w:r>
      <w:r w:rsidR="00B208C5">
        <w:rPr>
          <w:rFonts w:ascii="Arial" w:hAnsi="Arial" w:cs="Arial"/>
        </w:rPr>
        <w:t xml:space="preserve"> the wrong tallying of votes.</w:t>
      </w:r>
      <w:r>
        <w:rPr>
          <w:rFonts w:ascii="Arial" w:hAnsi="Arial" w:cs="Arial"/>
        </w:rPr>
        <w:t xml:space="preserve">  </w:t>
      </w:r>
    </w:p>
    <w:p w:rsidR="00CE5988" w:rsidRPr="00DD7F05" w:rsidRDefault="00CE5988" w:rsidP="00CE5988">
      <w:pPr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31E09" w:rsidRPr="00FC044D" w:rsidRDefault="00031E09" w:rsidP="00B208C5">
      <w:pPr>
        <w:pStyle w:val="Title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sectPr w:rsidR="00031E09" w:rsidRPr="00FC044D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4CD" w:rsidRDefault="006274CD">
      <w:r>
        <w:separator/>
      </w:r>
    </w:p>
  </w:endnote>
  <w:endnote w:type="continuationSeparator" w:id="0">
    <w:p w:rsidR="006274CD" w:rsidRDefault="0062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A6D" w:rsidRDefault="00337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2986245"/>
  <w:bookmarkStart w:id="2" w:name="_Hlk492986246"/>
  <w:bookmarkStart w:id="3" w:name="_Hlk492986247"/>
  <w:p w:rsidR="006F128F" w:rsidRDefault="00955F52" w:rsidP="00C04CF2">
    <w:pPr>
      <w:pStyle w:val="Footer"/>
      <w:tabs>
        <w:tab w:val="clear" w:pos="4320"/>
        <w:tab w:val="clear" w:pos="8640"/>
        <w:tab w:val="left" w:pos="3350"/>
      </w:tabs>
      <w:rPr>
        <w:noProof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20FF60AE" wp14:editId="002CB00F">
              <wp:simplePos x="0" y="0"/>
              <wp:positionH relativeFrom="column">
                <wp:posOffset>-1143000</wp:posOffset>
              </wp:positionH>
              <wp:positionV relativeFrom="paragraph">
                <wp:posOffset>-117780</wp:posOffset>
              </wp:positionV>
              <wp:extent cx="7772400" cy="228600"/>
              <wp:effectExtent l="0" t="0" r="19050" b="1905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4D0561" id="Group 8" o:spid="_x0000_s1026" style="position:absolute;margin-left:-90pt;margin-top:-9.25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AjFtmOEAAAAMAQAADwAAAGRycy9kb3ducmV2LnhtbEyPQU/C&#10;QBCF7yb+h82YeIPdKlVSuyWEqCdiApgQbks7tA3d2aa7tOXfO3jR25uZlzffSxejbUSPna8daYim&#10;CgRS7oqaSg3fu4/JHIQPhgrTOEINV/SwyO7vUpMUbqAN9ttQCg4hnxgNVQhtIqXPK7TGT12LxLeT&#10;66wJPHalLDozcLht5JNSL9KamvhDZVpcVZiftxer4XMww/I5eu/X59PqetjFX/t1hFo/PozLNxAB&#10;x/Bnhhs+o0PGTEd3ocKLRsMkmisuE35VDOJmUbMZr46sXmOQWSr/l8h+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AIxbZj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</w:p>
  <w:p w:rsidR="008E5907" w:rsidRDefault="00C04CF2" w:rsidP="00C04CF2">
    <w:pPr>
      <w:pStyle w:val="Footer"/>
      <w:tabs>
        <w:tab w:val="clear" w:pos="4320"/>
        <w:tab w:val="clear" w:pos="8640"/>
        <w:tab w:val="left" w:pos="3350"/>
      </w:tabs>
    </w:pPr>
    <w:r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A6D" w:rsidRDefault="00337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4CD" w:rsidRDefault="006274CD">
      <w:r>
        <w:separator/>
      </w:r>
    </w:p>
  </w:footnote>
  <w:footnote w:type="continuationSeparator" w:id="0">
    <w:p w:rsidR="006274CD" w:rsidRDefault="00627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337A6D">
    <w:pPr>
      <w:pStyle w:val="Header"/>
      <w:ind w:right="360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-100661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A6D" w:rsidRDefault="00337A6D" w:rsidP="00337A6D">
                          <w:r>
                            <w:rPr>
                              <w:noProof/>
                              <w:sz w:val="20"/>
                              <w:szCs w:val="20"/>
                              <w:lang w:val="en-PH" w:eastAsia="en-PH"/>
                            </w:rPr>
                            <w:drawing>
                              <wp:inline distT="0" distB="0" distL="0" distR="0">
                                <wp:extent cx="461010" cy="46101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1010" cy="461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95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2MoNMdwAAAAHAQAADwAAAGRycy9kb3ducmV2LnhtbEyPwU7DMBBE70j8g7VIXFBrF5GGhmwq&#10;QAJxbekHbJJtEhGvo9ht0r/HPcFtRzOaeZtvZ9urM4++c4KwWhpQLJWrO2kQDt8fi2dQPpDU1Dth&#10;hAt72Ba3NzlltZtkx+d9aFQsEZ8RQhvCkGntq5Yt+aUbWKJ3dKOlEOXY6HqkKZbbXj8as9aWOokL&#10;LQ383nL1sz9ZhOPX9JBspvIzHNLd0/qNurR0F8T7u/n1BVTgOfyF4Yof0aGITKU7Se1VjxAfCQiL&#10;VbIBdbWNiUeJkJoEdJHr//zFLwA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DYyg0x&#10;3AAAAAcBAAAPAAAAAAAAAAAAAAAAANsEAABkcnMvZG93bnJldi54bWxQSwUGAAAAAAQABADzAAAA&#10;5AUAAAAA&#10;" o:allowincell="f" stroked="f">
              <v:textbox>
                <w:txbxContent>
                  <w:p w:rsidR="00337A6D" w:rsidRDefault="00337A6D" w:rsidP="00337A6D">
                    <w:r>
                      <w:rPr>
                        <w:noProof/>
                        <w:sz w:val="20"/>
                        <w:szCs w:val="20"/>
                        <w:lang w:val="en-PH" w:eastAsia="en-PH"/>
                      </w:rPr>
                      <w:drawing>
                        <wp:inline distT="0" distB="0" distL="0" distR="0">
                          <wp:extent cx="461010" cy="46101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1010" cy="461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0840BE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78FB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AA3A6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A6D" w:rsidRDefault="00337A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335DD"/>
    <w:multiLevelType w:val="hybridMultilevel"/>
    <w:tmpl w:val="4EDE1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096281"/>
    <w:multiLevelType w:val="hybridMultilevel"/>
    <w:tmpl w:val="28DCC496"/>
    <w:lvl w:ilvl="0" w:tplc="B3520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877FF"/>
    <w:multiLevelType w:val="hybridMultilevel"/>
    <w:tmpl w:val="28DCC496"/>
    <w:lvl w:ilvl="0" w:tplc="B3520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F27"/>
    <w:rsid w:val="00011D7E"/>
    <w:rsid w:val="00031E09"/>
    <w:rsid w:val="0004743E"/>
    <w:rsid w:val="00080041"/>
    <w:rsid w:val="00097224"/>
    <w:rsid w:val="000D2D82"/>
    <w:rsid w:val="000D3F2A"/>
    <w:rsid w:val="000E3F14"/>
    <w:rsid w:val="00102F80"/>
    <w:rsid w:val="00120EF7"/>
    <w:rsid w:val="0012122D"/>
    <w:rsid w:val="001254BF"/>
    <w:rsid w:val="00125BFA"/>
    <w:rsid w:val="001438B6"/>
    <w:rsid w:val="0015354D"/>
    <w:rsid w:val="0016623A"/>
    <w:rsid w:val="00172827"/>
    <w:rsid w:val="00172A27"/>
    <w:rsid w:val="00173530"/>
    <w:rsid w:val="00175032"/>
    <w:rsid w:val="00181798"/>
    <w:rsid w:val="001831E5"/>
    <w:rsid w:val="00183F31"/>
    <w:rsid w:val="00186CF3"/>
    <w:rsid w:val="0019610F"/>
    <w:rsid w:val="001A01F1"/>
    <w:rsid w:val="001B2052"/>
    <w:rsid w:val="001B2E2F"/>
    <w:rsid w:val="001C04DA"/>
    <w:rsid w:val="001C7131"/>
    <w:rsid w:val="001E3B37"/>
    <w:rsid w:val="002265AE"/>
    <w:rsid w:val="00233EF3"/>
    <w:rsid w:val="002345A2"/>
    <w:rsid w:val="0024004F"/>
    <w:rsid w:val="0024274C"/>
    <w:rsid w:val="0025260B"/>
    <w:rsid w:val="00285561"/>
    <w:rsid w:val="00285688"/>
    <w:rsid w:val="0029222D"/>
    <w:rsid w:val="002A3BE7"/>
    <w:rsid w:val="002B6B34"/>
    <w:rsid w:val="002C1D2E"/>
    <w:rsid w:val="002C1F64"/>
    <w:rsid w:val="002D141B"/>
    <w:rsid w:val="002E08CD"/>
    <w:rsid w:val="002E6035"/>
    <w:rsid w:val="00301FE2"/>
    <w:rsid w:val="00316615"/>
    <w:rsid w:val="0032041C"/>
    <w:rsid w:val="00326360"/>
    <w:rsid w:val="00337A6D"/>
    <w:rsid w:val="00346D9C"/>
    <w:rsid w:val="003554A0"/>
    <w:rsid w:val="0035552E"/>
    <w:rsid w:val="00360519"/>
    <w:rsid w:val="00364D20"/>
    <w:rsid w:val="00373BA1"/>
    <w:rsid w:val="00375578"/>
    <w:rsid w:val="00377E6E"/>
    <w:rsid w:val="0038052B"/>
    <w:rsid w:val="00384E4A"/>
    <w:rsid w:val="00385360"/>
    <w:rsid w:val="00391304"/>
    <w:rsid w:val="003978F0"/>
    <w:rsid w:val="00397AA0"/>
    <w:rsid w:val="003B2591"/>
    <w:rsid w:val="003B48FF"/>
    <w:rsid w:val="003C38EC"/>
    <w:rsid w:val="003D3561"/>
    <w:rsid w:val="003D398B"/>
    <w:rsid w:val="003E1132"/>
    <w:rsid w:val="003F417B"/>
    <w:rsid w:val="004128BF"/>
    <w:rsid w:val="00433A15"/>
    <w:rsid w:val="00437B5C"/>
    <w:rsid w:val="00442318"/>
    <w:rsid w:val="00443B6E"/>
    <w:rsid w:val="004825F8"/>
    <w:rsid w:val="004A5182"/>
    <w:rsid w:val="004C0D9C"/>
    <w:rsid w:val="004D1C71"/>
    <w:rsid w:val="004E4A62"/>
    <w:rsid w:val="004E65C5"/>
    <w:rsid w:val="004E6740"/>
    <w:rsid w:val="004F4478"/>
    <w:rsid w:val="004F53A7"/>
    <w:rsid w:val="0050642A"/>
    <w:rsid w:val="0051651A"/>
    <w:rsid w:val="005176F3"/>
    <w:rsid w:val="00520137"/>
    <w:rsid w:val="00522C02"/>
    <w:rsid w:val="00536209"/>
    <w:rsid w:val="00542F8B"/>
    <w:rsid w:val="0054308B"/>
    <w:rsid w:val="00544772"/>
    <w:rsid w:val="00546702"/>
    <w:rsid w:val="005516CC"/>
    <w:rsid w:val="00561F65"/>
    <w:rsid w:val="00566327"/>
    <w:rsid w:val="005A0A8A"/>
    <w:rsid w:val="005D5637"/>
    <w:rsid w:val="005F6272"/>
    <w:rsid w:val="006274CD"/>
    <w:rsid w:val="006457B8"/>
    <w:rsid w:val="00655892"/>
    <w:rsid w:val="006808E1"/>
    <w:rsid w:val="00681644"/>
    <w:rsid w:val="00690173"/>
    <w:rsid w:val="00691385"/>
    <w:rsid w:val="0069382D"/>
    <w:rsid w:val="00697ECF"/>
    <w:rsid w:val="006B4CAA"/>
    <w:rsid w:val="006B5C94"/>
    <w:rsid w:val="006C02DF"/>
    <w:rsid w:val="006E2639"/>
    <w:rsid w:val="006F128F"/>
    <w:rsid w:val="006F17A1"/>
    <w:rsid w:val="00711772"/>
    <w:rsid w:val="00715266"/>
    <w:rsid w:val="007201AB"/>
    <w:rsid w:val="00731165"/>
    <w:rsid w:val="00736103"/>
    <w:rsid w:val="007438BB"/>
    <w:rsid w:val="00765997"/>
    <w:rsid w:val="0077392D"/>
    <w:rsid w:val="0078636B"/>
    <w:rsid w:val="00795FCF"/>
    <w:rsid w:val="007B75A3"/>
    <w:rsid w:val="007C61DC"/>
    <w:rsid w:val="007E0C6E"/>
    <w:rsid w:val="007E4073"/>
    <w:rsid w:val="007F26DC"/>
    <w:rsid w:val="007F4E82"/>
    <w:rsid w:val="007F61CC"/>
    <w:rsid w:val="007F7B93"/>
    <w:rsid w:val="00803742"/>
    <w:rsid w:val="008057C6"/>
    <w:rsid w:val="0081710C"/>
    <w:rsid w:val="00821BAE"/>
    <w:rsid w:val="0082418E"/>
    <w:rsid w:val="00850D3F"/>
    <w:rsid w:val="008660D3"/>
    <w:rsid w:val="00866DDD"/>
    <w:rsid w:val="00874DC2"/>
    <w:rsid w:val="00876BA0"/>
    <w:rsid w:val="00882F80"/>
    <w:rsid w:val="008B4B65"/>
    <w:rsid w:val="008B7785"/>
    <w:rsid w:val="008C3605"/>
    <w:rsid w:val="008E0214"/>
    <w:rsid w:val="008E5907"/>
    <w:rsid w:val="009129BB"/>
    <w:rsid w:val="0091382E"/>
    <w:rsid w:val="00913B7E"/>
    <w:rsid w:val="0091763B"/>
    <w:rsid w:val="00923113"/>
    <w:rsid w:val="0093169E"/>
    <w:rsid w:val="009373BC"/>
    <w:rsid w:val="00952A23"/>
    <w:rsid w:val="00955F52"/>
    <w:rsid w:val="009565AE"/>
    <w:rsid w:val="009618BA"/>
    <w:rsid w:val="009620E7"/>
    <w:rsid w:val="00964E34"/>
    <w:rsid w:val="00972CA2"/>
    <w:rsid w:val="00995941"/>
    <w:rsid w:val="009A71BE"/>
    <w:rsid w:val="009D42F3"/>
    <w:rsid w:val="009D745C"/>
    <w:rsid w:val="009E16B1"/>
    <w:rsid w:val="009F4650"/>
    <w:rsid w:val="009F6DD2"/>
    <w:rsid w:val="009F7CBA"/>
    <w:rsid w:val="00A00870"/>
    <w:rsid w:val="00A1071C"/>
    <w:rsid w:val="00A152DB"/>
    <w:rsid w:val="00A20ABD"/>
    <w:rsid w:val="00A32364"/>
    <w:rsid w:val="00A4172A"/>
    <w:rsid w:val="00A64041"/>
    <w:rsid w:val="00A676A0"/>
    <w:rsid w:val="00A737E8"/>
    <w:rsid w:val="00A75EC1"/>
    <w:rsid w:val="00A901AC"/>
    <w:rsid w:val="00A9232C"/>
    <w:rsid w:val="00AB7DB0"/>
    <w:rsid w:val="00AC3EF7"/>
    <w:rsid w:val="00AD6F08"/>
    <w:rsid w:val="00AF0D40"/>
    <w:rsid w:val="00AF313F"/>
    <w:rsid w:val="00B026AC"/>
    <w:rsid w:val="00B10358"/>
    <w:rsid w:val="00B14312"/>
    <w:rsid w:val="00B171DF"/>
    <w:rsid w:val="00B208C5"/>
    <w:rsid w:val="00B25783"/>
    <w:rsid w:val="00B2771C"/>
    <w:rsid w:val="00B31331"/>
    <w:rsid w:val="00B47BDF"/>
    <w:rsid w:val="00B50A42"/>
    <w:rsid w:val="00B54305"/>
    <w:rsid w:val="00B70945"/>
    <w:rsid w:val="00BA006B"/>
    <w:rsid w:val="00BA31CF"/>
    <w:rsid w:val="00BA6A19"/>
    <w:rsid w:val="00BB4435"/>
    <w:rsid w:val="00BC2E8F"/>
    <w:rsid w:val="00BD3EAC"/>
    <w:rsid w:val="00BD5523"/>
    <w:rsid w:val="00BD5556"/>
    <w:rsid w:val="00BE7250"/>
    <w:rsid w:val="00C01D46"/>
    <w:rsid w:val="00C04CF2"/>
    <w:rsid w:val="00C32ADF"/>
    <w:rsid w:val="00C6116C"/>
    <w:rsid w:val="00C71683"/>
    <w:rsid w:val="00C73BB1"/>
    <w:rsid w:val="00C87BAC"/>
    <w:rsid w:val="00C91A95"/>
    <w:rsid w:val="00C92BE7"/>
    <w:rsid w:val="00CA113B"/>
    <w:rsid w:val="00CB3B3A"/>
    <w:rsid w:val="00CB6242"/>
    <w:rsid w:val="00CC5A61"/>
    <w:rsid w:val="00CD1C5E"/>
    <w:rsid w:val="00CE5988"/>
    <w:rsid w:val="00CE72E2"/>
    <w:rsid w:val="00CE796B"/>
    <w:rsid w:val="00CF3439"/>
    <w:rsid w:val="00D05F75"/>
    <w:rsid w:val="00D11BAE"/>
    <w:rsid w:val="00D22574"/>
    <w:rsid w:val="00D2698E"/>
    <w:rsid w:val="00D41C87"/>
    <w:rsid w:val="00D51593"/>
    <w:rsid w:val="00D65B3D"/>
    <w:rsid w:val="00D66A30"/>
    <w:rsid w:val="00D82C93"/>
    <w:rsid w:val="00DB676D"/>
    <w:rsid w:val="00DC1A79"/>
    <w:rsid w:val="00DD7F05"/>
    <w:rsid w:val="00DE624E"/>
    <w:rsid w:val="00DF01E3"/>
    <w:rsid w:val="00DF11B2"/>
    <w:rsid w:val="00E01E39"/>
    <w:rsid w:val="00E07D1F"/>
    <w:rsid w:val="00E26DB0"/>
    <w:rsid w:val="00E3109C"/>
    <w:rsid w:val="00E32947"/>
    <w:rsid w:val="00E37F0F"/>
    <w:rsid w:val="00E53F6D"/>
    <w:rsid w:val="00E54735"/>
    <w:rsid w:val="00E55B25"/>
    <w:rsid w:val="00E618D0"/>
    <w:rsid w:val="00E63B9A"/>
    <w:rsid w:val="00E71162"/>
    <w:rsid w:val="00E7482D"/>
    <w:rsid w:val="00E77407"/>
    <w:rsid w:val="00E81046"/>
    <w:rsid w:val="00E94919"/>
    <w:rsid w:val="00EA2A11"/>
    <w:rsid w:val="00EB307D"/>
    <w:rsid w:val="00EB5C27"/>
    <w:rsid w:val="00EC3BC6"/>
    <w:rsid w:val="00EC69D3"/>
    <w:rsid w:val="00ED7D0D"/>
    <w:rsid w:val="00EE237F"/>
    <w:rsid w:val="00EF2C02"/>
    <w:rsid w:val="00EF55F0"/>
    <w:rsid w:val="00F00D1F"/>
    <w:rsid w:val="00F105EF"/>
    <w:rsid w:val="00F14D89"/>
    <w:rsid w:val="00F239CE"/>
    <w:rsid w:val="00F327FA"/>
    <w:rsid w:val="00F50CB6"/>
    <w:rsid w:val="00F61F14"/>
    <w:rsid w:val="00FA17D0"/>
    <w:rsid w:val="00FC044D"/>
    <w:rsid w:val="00FC1D8C"/>
    <w:rsid w:val="00FC5105"/>
    <w:rsid w:val="00FC5AEA"/>
    <w:rsid w:val="00FC7281"/>
    <w:rsid w:val="00FD03EF"/>
    <w:rsid w:val="00FD4C65"/>
    <w:rsid w:val="00FD596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B85EA8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E598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E08CD"/>
  </w:style>
  <w:style w:type="character" w:customStyle="1" w:styleId="a">
    <w:name w:val="a"/>
    <w:basedOn w:val="DefaultParagraphFont"/>
    <w:rsid w:val="002E08CD"/>
  </w:style>
  <w:style w:type="table" w:styleId="TableGrid">
    <w:name w:val="Table Grid"/>
    <w:basedOn w:val="TableNormal"/>
    <w:uiPriority w:val="59"/>
    <w:rsid w:val="002E08C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uiPriority w:val="99"/>
    <w:qFormat/>
    <w:rsid w:val="00233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369</Words>
  <Characters>2108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N/A</vt:lpstr>
    </vt:vector>
  </TitlesOfParts>
  <Manager/>
  <Company>Polythecnic University of the Philippines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PUP-SMB; Homer Santos</dc:creator>
  <cp:keywords/>
  <dc:description/>
  <cp:lastModifiedBy>Bryan Eduria</cp:lastModifiedBy>
  <cp:revision>19</cp:revision>
  <cp:lastPrinted>2017-12-11T02:03:00Z</cp:lastPrinted>
  <dcterms:created xsi:type="dcterms:W3CDTF">2018-07-02T04:06:00Z</dcterms:created>
  <dcterms:modified xsi:type="dcterms:W3CDTF">2019-07-03T07:01:00Z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