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p>
    <w:p w:rsidR="00031E09" w:rsidRPr="00FC044D" w:rsidRDefault="00031E09" w:rsidP="00AB7DB0">
      <w:pPr>
        <w:pStyle w:val="Title"/>
        <w:rPr>
          <w:rFonts w:ascii="Arial" w:hAnsi="Arial" w:cs="Arial"/>
          <w:b/>
          <w:color w:val="000000"/>
          <w:sz w:val="22"/>
          <w:szCs w:val="22"/>
        </w:rPr>
      </w:pPr>
    </w:p>
    <w:p w:rsidR="00CE5988" w:rsidRPr="00FC044D" w:rsidRDefault="00697ECF" w:rsidP="00B47BDF">
      <w:pPr>
        <w:pStyle w:val="Title"/>
        <w:rPr>
          <w:rFonts w:ascii="Arial" w:hAnsi="Arial" w:cs="Arial"/>
          <w:b/>
          <w:color w:val="000000"/>
          <w:sz w:val="22"/>
          <w:szCs w:val="22"/>
        </w:rPr>
      </w:pPr>
      <w:r>
        <w:rPr>
          <w:rFonts w:ascii="Arial" w:hAnsi="Arial" w:cs="Arial"/>
          <w:b/>
          <w:color w:val="000000"/>
          <w:sz w:val="22"/>
          <w:szCs w:val="22"/>
        </w:rPr>
        <w:t>Chapter 5</w:t>
      </w:r>
    </w:p>
    <w:p w:rsidR="00B47BDF" w:rsidRPr="00FC044D" w:rsidRDefault="00B47BDF" w:rsidP="00B47BDF">
      <w:pPr>
        <w:pStyle w:val="Title"/>
        <w:rPr>
          <w:rFonts w:ascii="Arial" w:hAnsi="Arial" w:cs="Arial"/>
          <w:b/>
          <w:color w:val="000000"/>
          <w:sz w:val="22"/>
          <w:szCs w:val="22"/>
        </w:rPr>
      </w:pPr>
    </w:p>
    <w:p w:rsidR="00CE5988" w:rsidRPr="00FC044D" w:rsidRDefault="00697ECF" w:rsidP="007C61DC">
      <w:pPr>
        <w:pStyle w:val="Title"/>
        <w:rPr>
          <w:rFonts w:ascii="Arial" w:hAnsi="Arial" w:cs="Arial"/>
          <w:b/>
          <w:caps/>
          <w:color w:val="000000"/>
          <w:sz w:val="22"/>
          <w:szCs w:val="22"/>
        </w:rPr>
      </w:pPr>
      <w:r>
        <w:rPr>
          <w:rFonts w:ascii="Arial" w:hAnsi="Arial" w:cs="Arial"/>
          <w:b/>
          <w:caps/>
          <w:color w:val="000000"/>
          <w:sz w:val="22"/>
          <w:szCs w:val="22"/>
        </w:rPr>
        <w:t>Conclusions and recommendation</w:t>
      </w:r>
    </w:p>
    <w:p w:rsidR="003D3A57" w:rsidRDefault="003D3A57" w:rsidP="007F4E82">
      <w:pPr>
        <w:pStyle w:val="Title"/>
        <w:jc w:val="both"/>
        <w:rPr>
          <w:rFonts w:ascii="Arial" w:hAnsi="Arial" w:cs="Arial"/>
          <w:color w:val="000000"/>
          <w:sz w:val="22"/>
          <w:szCs w:val="22"/>
        </w:rPr>
      </w:pPr>
    </w:p>
    <w:p w:rsidR="007F4E82" w:rsidRPr="00DD7F05" w:rsidRDefault="007F4E82" w:rsidP="007F4E82">
      <w:pPr>
        <w:pStyle w:val="Title"/>
        <w:jc w:val="both"/>
        <w:rPr>
          <w:rFonts w:ascii="Arial" w:hAnsi="Arial" w:cs="Arial"/>
          <w:color w:val="000000"/>
          <w:sz w:val="22"/>
          <w:szCs w:val="22"/>
        </w:rPr>
      </w:pPr>
    </w:p>
    <w:p w:rsidR="00DD7F05" w:rsidRPr="00DD7F05" w:rsidRDefault="00DD7F05" w:rsidP="00DD7F05">
      <w:pPr>
        <w:pStyle w:val="Title"/>
        <w:spacing w:line="480" w:lineRule="auto"/>
        <w:jc w:val="both"/>
        <w:rPr>
          <w:rFonts w:ascii="Arial" w:hAnsi="Arial" w:cs="Arial"/>
          <w:b/>
          <w:color w:val="000000"/>
          <w:sz w:val="22"/>
          <w:szCs w:val="22"/>
        </w:rPr>
      </w:pPr>
      <w:r w:rsidRPr="00DD7F05">
        <w:rPr>
          <w:rFonts w:ascii="Arial" w:hAnsi="Arial" w:cs="Arial"/>
          <w:b/>
          <w:color w:val="000000"/>
          <w:sz w:val="22"/>
          <w:szCs w:val="22"/>
        </w:rPr>
        <w:t>Conclusions</w:t>
      </w:r>
    </w:p>
    <w:p w:rsidR="00DD7F05" w:rsidRPr="00DD7F05" w:rsidRDefault="00E01E39" w:rsidP="00DD7F05">
      <w:pPr>
        <w:tabs>
          <w:tab w:val="left" w:pos="0"/>
        </w:tabs>
        <w:spacing w:line="480" w:lineRule="auto"/>
        <w:jc w:val="both"/>
        <w:rPr>
          <w:rFonts w:ascii="Arial" w:hAnsi="Arial" w:cs="Arial"/>
          <w:sz w:val="22"/>
          <w:szCs w:val="22"/>
        </w:rPr>
      </w:pPr>
      <w:r>
        <w:rPr>
          <w:rFonts w:ascii="Arial" w:hAnsi="Arial" w:cs="Arial"/>
          <w:sz w:val="22"/>
          <w:szCs w:val="22"/>
        </w:rPr>
        <w:tab/>
        <w:t>After the</w:t>
      </w:r>
      <w:r w:rsidR="00DD7F05" w:rsidRPr="00DD7F05">
        <w:rPr>
          <w:rFonts w:ascii="Arial" w:hAnsi="Arial" w:cs="Arial"/>
          <w:sz w:val="22"/>
          <w:szCs w:val="22"/>
        </w:rPr>
        <w:t xml:space="preserve"> observation an</w:t>
      </w:r>
      <w:r>
        <w:rPr>
          <w:rFonts w:ascii="Arial" w:hAnsi="Arial" w:cs="Arial"/>
          <w:sz w:val="22"/>
          <w:szCs w:val="22"/>
        </w:rPr>
        <w:t>d study about the manual voting</w:t>
      </w:r>
      <w:r w:rsidR="00DD7F05" w:rsidRPr="00DD7F05">
        <w:rPr>
          <w:rFonts w:ascii="Arial" w:hAnsi="Arial" w:cs="Arial"/>
          <w:sz w:val="22"/>
          <w:szCs w:val="22"/>
        </w:rPr>
        <w:t xml:space="preserve"> system</w:t>
      </w:r>
      <w:r w:rsidR="00E37F0F">
        <w:rPr>
          <w:rFonts w:ascii="Arial" w:hAnsi="Arial" w:cs="Arial"/>
          <w:sz w:val="22"/>
          <w:szCs w:val="22"/>
        </w:rPr>
        <w:t xml:space="preserve"> of the school</w:t>
      </w:r>
      <w:r w:rsidR="00DD7F05" w:rsidRPr="00DD7F05">
        <w:rPr>
          <w:rFonts w:ascii="Arial" w:hAnsi="Arial" w:cs="Arial"/>
          <w:sz w:val="22"/>
          <w:szCs w:val="22"/>
        </w:rPr>
        <w:t>, a lot of problems</w:t>
      </w:r>
      <w:r>
        <w:rPr>
          <w:rFonts w:ascii="Arial" w:hAnsi="Arial" w:cs="Arial"/>
          <w:sz w:val="22"/>
          <w:szCs w:val="22"/>
        </w:rPr>
        <w:t xml:space="preserve"> are</w:t>
      </w:r>
      <w:r w:rsidR="00DD7F05" w:rsidRPr="00DD7F05">
        <w:rPr>
          <w:rFonts w:ascii="Arial" w:hAnsi="Arial" w:cs="Arial"/>
          <w:sz w:val="22"/>
          <w:szCs w:val="22"/>
        </w:rPr>
        <w:t xml:space="preserve"> encountered</w:t>
      </w:r>
      <w:r>
        <w:rPr>
          <w:rFonts w:ascii="Arial" w:hAnsi="Arial" w:cs="Arial"/>
          <w:sz w:val="22"/>
          <w:szCs w:val="22"/>
        </w:rPr>
        <w:t>; including the slow vote counting in the election period, the poor security in the voting are</w:t>
      </w:r>
      <w:r w:rsidR="00F56071">
        <w:rPr>
          <w:rFonts w:ascii="Arial" w:hAnsi="Arial" w:cs="Arial"/>
          <w:sz w:val="22"/>
          <w:szCs w:val="22"/>
        </w:rPr>
        <w:t>a</w:t>
      </w:r>
      <w:r w:rsidR="00DD7F05" w:rsidRPr="00DD7F05">
        <w:rPr>
          <w:rFonts w:ascii="Arial" w:hAnsi="Arial" w:cs="Arial"/>
          <w:sz w:val="22"/>
          <w:szCs w:val="22"/>
        </w:rPr>
        <w:t>, time</w:t>
      </w:r>
      <w:r>
        <w:rPr>
          <w:rFonts w:ascii="Arial" w:hAnsi="Arial" w:cs="Arial"/>
          <w:sz w:val="22"/>
          <w:szCs w:val="22"/>
        </w:rPr>
        <w:t xml:space="preserve"> consuming when vote counting, manual process of votes, monitoring of votes, and the excessive use of papers which is costly</w:t>
      </w:r>
      <w:r w:rsidR="00DD7F05" w:rsidRPr="00DD7F05">
        <w:rPr>
          <w:rFonts w:ascii="Arial" w:hAnsi="Arial" w:cs="Arial"/>
          <w:sz w:val="22"/>
          <w:szCs w:val="22"/>
        </w:rPr>
        <w:t>:</w:t>
      </w:r>
    </w:p>
    <w:p w:rsidR="00DD7F05" w:rsidRPr="00DD7F05" w:rsidRDefault="00BA31CF" w:rsidP="00DD7F05">
      <w:pPr>
        <w:pStyle w:val="ListParagraph"/>
        <w:numPr>
          <w:ilvl w:val="0"/>
          <w:numId w:val="6"/>
        </w:numPr>
        <w:tabs>
          <w:tab w:val="left" w:pos="0"/>
        </w:tabs>
        <w:spacing w:after="0" w:line="480" w:lineRule="auto"/>
        <w:contextualSpacing w:val="0"/>
        <w:jc w:val="both"/>
        <w:rPr>
          <w:rFonts w:ascii="Arial" w:hAnsi="Arial" w:cs="Arial"/>
        </w:rPr>
      </w:pPr>
      <w:r>
        <w:rPr>
          <w:rFonts w:ascii="Arial" w:hAnsi="Arial" w:cs="Arial"/>
        </w:rPr>
        <w:t>T</w:t>
      </w:r>
      <w:r w:rsidR="00DD7F05" w:rsidRPr="00DD7F05">
        <w:rPr>
          <w:rFonts w:ascii="Arial" w:hAnsi="Arial" w:cs="Arial"/>
        </w:rPr>
        <w:t>hat the software project would be a big help or a solution to the proble</w:t>
      </w:r>
      <w:r w:rsidR="00E01E39">
        <w:rPr>
          <w:rFonts w:ascii="Arial" w:hAnsi="Arial" w:cs="Arial"/>
        </w:rPr>
        <w:t>ms encountered in the manual voting</w:t>
      </w:r>
      <w:r w:rsidR="00DD7F05" w:rsidRPr="00DD7F05">
        <w:rPr>
          <w:rFonts w:ascii="Arial" w:hAnsi="Arial" w:cs="Arial"/>
        </w:rPr>
        <w:t xml:space="preserve"> system and will give the users an efficient </w:t>
      </w:r>
      <w:r w:rsidR="00E01E39">
        <w:rPr>
          <w:rFonts w:ascii="Arial" w:hAnsi="Arial" w:cs="Arial"/>
        </w:rPr>
        <w:t>and reliable voting system</w:t>
      </w:r>
      <w:r w:rsidR="00DD7F05" w:rsidRPr="00DD7F05">
        <w:rPr>
          <w:rFonts w:ascii="Arial" w:hAnsi="Arial" w:cs="Arial"/>
        </w:rPr>
        <w:t>.</w:t>
      </w:r>
    </w:p>
    <w:p w:rsidR="00DD7F05" w:rsidRPr="00DD7F05" w:rsidRDefault="00BA31CF" w:rsidP="00DD7F05">
      <w:pPr>
        <w:pStyle w:val="ListParagraph"/>
        <w:numPr>
          <w:ilvl w:val="0"/>
          <w:numId w:val="6"/>
        </w:numPr>
        <w:tabs>
          <w:tab w:val="left" w:pos="0"/>
        </w:tabs>
        <w:spacing w:after="0" w:line="480" w:lineRule="auto"/>
        <w:contextualSpacing w:val="0"/>
        <w:jc w:val="both"/>
        <w:rPr>
          <w:rFonts w:ascii="Arial" w:hAnsi="Arial" w:cs="Arial"/>
        </w:rPr>
      </w:pPr>
      <w:r>
        <w:rPr>
          <w:rFonts w:ascii="Arial" w:hAnsi="Arial" w:cs="Arial"/>
        </w:rPr>
        <w:t>T</w:t>
      </w:r>
      <w:r w:rsidR="00DD7F05" w:rsidRPr="00DD7F05">
        <w:rPr>
          <w:rFonts w:ascii="Arial" w:hAnsi="Arial" w:cs="Arial"/>
        </w:rPr>
        <w:t>hat the</w:t>
      </w:r>
      <w:r w:rsidR="00E01E39">
        <w:rPr>
          <w:rFonts w:ascii="Arial" w:hAnsi="Arial" w:cs="Arial"/>
        </w:rPr>
        <w:t xml:space="preserve"> software project would lessen the costs of the school on buying papers when the election period starts.</w:t>
      </w:r>
    </w:p>
    <w:p w:rsidR="00DD7F05" w:rsidRPr="00DD7F05" w:rsidRDefault="00BA31CF" w:rsidP="00DD7F05">
      <w:pPr>
        <w:pStyle w:val="ListParagraph"/>
        <w:numPr>
          <w:ilvl w:val="0"/>
          <w:numId w:val="6"/>
        </w:numPr>
        <w:tabs>
          <w:tab w:val="left" w:pos="0"/>
        </w:tabs>
        <w:spacing w:after="0" w:line="480" w:lineRule="auto"/>
        <w:contextualSpacing w:val="0"/>
        <w:jc w:val="both"/>
        <w:rPr>
          <w:rFonts w:ascii="Arial" w:hAnsi="Arial" w:cs="Arial"/>
        </w:rPr>
      </w:pPr>
      <w:r>
        <w:rPr>
          <w:rFonts w:ascii="Arial" w:hAnsi="Arial" w:cs="Arial"/>
        </w:rPr>
        <w:t>T</w:t>
      </w:r>
      <w:r w:rsidR="00DD7F05" w:rsidRPr="00DD7F05">
        <w:rPr>
          <w:rFonts w:ascii="Arial" w:hAnsi="Arial" w:cs="Arial"/>
        </w:rPr>
        <w:t xml:space="preserve">hat the software project would </w:t>
      </w:r>
      <w:r w:rsidR="00E01E39">
        <w:rPr>
          <w:rFonts w:ascii="Arial" w:hAnsi="Arial" w:cs="Arial"/>
        </w:rPr>
        <w:t>make the voting period of the school more secured.</w:t>
      </w:r>
    </w:p>
    <w:p w:rsidR="00DD7F05" w:rsidRPr="00DD7F05" w:rsidRDefault="00BA31CF" w:rsidP="00DD7F05">
      <w:pPr>
        <w:pStyle w:val="ListParagraph"/>
        <w:numPr>
          <w:ilvl w:val="0"/>
          <w:numId w:val="6"/>
        </w:numPr>
        <w:tabs>
          <w:tab w:val="left" w:pos="0"/>
        </w:tabs>
        <w:spacing w:after="0" w:line="480" w:lineRule="auto"/>
        <w:contextualSpacing w:val="0"/>
        <w:jc w:val="both"/>
        <w:rPr>
          <w:rFonts w:ascii="Arial" w:hAnsi="Arial" w:cs="Arial"/>
        </w:rPr>
      </w:pPr>
      <w:r>
        <w:rPr>
          <w:rFonts w:ascii="Arial" w:hAnsi="Arial" w:cs="Arial"/>
        </w:rPr>
        <w:t>T</w:t>
      </w:r>
      <w:r w:rsidR="00DD7F05" w:rsidRPr="00DD7F05">
        <w:rPr>
          <w:rFonts w:ascii="Arial" w:hAnsi="Arial" w:cs="Arial"/>
        </w:rPr>
        <w:t xml:space="preserve">hat the software project would </w:t>
      </w:r>
      <w:r w:rsidR="00E01E39">
        <w:rPr>
          <w:rFonts w:ascii="Arial" w:hAnsi="Arial" w:cs="Arial"/>
        </w:rPr>
        <w:t>make it easier for the students to vote for their chosen candidate of the said position.</w:t>
      </w:r>
    </w:p>
    <w:p w:rsidR="00DD7F05" w:rsidRPr="00DD7F05" w:rsidRDefault="00BA31CF" w:rsidP="00DD7F05">
      <w:pPr>
        <w:pStyle w:val="ListParagraph"/>
        <w:numPr>
          <w:ilvl w:val="0"/>
          <w:numId w:val="6"/>
        </w:numPr>
        <w:tabs>
          <w:tab w:val="left" w:pos="0"/>
        </w:tabs>
        <w:spacing w:after="0" w:line="480" w:lineRule="auto"/>
        <w:contextualSpacing w:val="0"/>
        <w:jc w:val="both"/>
        <w:rPr>
          <w:rFonts w:ascii="Arial" w:hAnsi="Arial" w:cs="Arial"/>
        </w:rPr>
      </w:pPr>
      <w:r>
        <w:rPr>
          <w:rFonts w:ascii="Arial" w:hAnsi="Arial" w:cs="Arial"/>
        </w:rPr>
        <w:t>T</w:t>
      </w:r>
      <w:r w:rsidR="00DD7F05" w:rsidRPr="00DD7F05">
        <w:rPr>
          <w:rFonts w:ascii="Arial" w:hAnsi="Arial" w:cs="Arial"/>
        </w:rPr>
        <w:t>hat the software proj</w:t>
      </w:r>
      <w:r w:rsidR="00E01E39">
        <w:rPr>
          <w:rFonts w:ascii="Arial" w:hAnsi="Arial" w:cs="Arial"/>
        </w:rPr>
        <w:t>ect would lessen the time that is consumed when counting the votes of the candidates.</w:t>
      </w:r>
    </w:p>
    <w:p w:rsidR="00DD7F05" w:rsidRPr="00DD7F05" w:rsidRDefault="00BA31CF" w:rsidP="00DD7F05">
      <w:pPr>
        <w:pStyle w:val="ListParagraph"/>
        <w:numPr>
          <w:ilvl w:val="0"/>
          <w:numId w:val="6"/>
        </w:numPr>
        <w:tabs>
          <w:tab w:val="left" w:pos="0"/>
        </w:tabs>
        <w:spacing w:after="0" w:line="480" w:lineRule="auto"/>
        <w:contextualSpacing w:val="0"/>
        <w:jc w:val="both"/>
        <w:rPr>
          <w:rFonts w:ascii="Arial" w:hAnsi="Arial" w:cs="Arial"/>
        </w:rPr>
      </w:pPr>
      <w:r>
        <w:rPr>
          <w:rFonts w:ascii="Arial" w:hAnsi="Arial" w:cs="Arial"/>
        </w:rPr>
        <w:t>T</w:t>
      </w:r>
      <w:r w:rsidR="00DD7F05" w:rsidRPr="00DD7F05">
        <w:rPr>
          <w:rFonts w:ascii="Arial" w:hAnsi="Arial" w:cs="Arial"/>
        </w:rPr>
        <w:t>hat the sof</w:t>
      </w:r>
      <w:r w:rsidR="00E37F0F">
        <w:rPr>
          <w:rFonts w:ascii="Arial" w:hAnsi="Arial" w:cs="Arial"/>
        </w:rPr>
        <w:t>tware project would be more convenient for the teachers and the students.</w:t>
      </w:r>
    </w:p>
    <w:p w:rsidR="00DD7F05" w:rsidRDefault="00DD7F05" w:rsidP="00BC2E8F">
      <w:pPr>
        <w:pStyle w:val="Title"/>
        <w:jc w:val="both"/>
        <w:rPr>
          <w:rFonts w:ascii="Arial" w:hAnsi="Arial" w:cs="Arial"/>
          <w:color w:val="000000"/>
          <w:sz w:val="22"/>
          <w:szCs w:val="22"/>
        </w:rPr>
      </w:pPr>
    </w:p>
    <w:p w:rsidR="00BC2E8F" w:rsidRPr="00DD7F05" w:rsidRDefault="00BC2E8F" w:rsidP="00BC2E8F">
      <w:pPr>
        <w:pStyle w:val="Title"/>
        <w:jc w:val="both"/>
        <w:rPr>
          <w:rFonts w:ascii="Arial" w:hAnsi="Arial" w:cs="Arial"/>
          <w:color w:val="000000"/>
          <w:sz w:val="22"/>
          <w:szCs w:val="22"/>
        </w:rPr>
      </w:pPr>
    </w:p>
    <w:p w:rsidR="002A3BE7" w:rsidRDefault="002A3BE7" w:rsidP="006B5C94">
      <w:pPr>
        <w:pStyle w:val="Title"/>
        <w:spacing w:line="480" w:lineRule="auto"/>
        <w:jc w:val="both"/>
        <w:rPr>
          <w:rFonts w:ascii="Arial" w:hAnsi="Arial" w:cs="Arial"/>
          <w:b/>
          <w:color w:val="000000"/>
          <w:sz w:val="22"/>
          <w:szCs w:val="22"/>
        </w:rPr>
      </w:pPr>
    </w:p>
    <w:p w:rsidR="00AC137F" w:rsidRDefault="00AC137F" w:rsidP="006B5C94">
      <w:pPr>
        <w:pStyle w:val="Title"/>
        <w:spacing w:line="480" w:lineRule="auto"/>
        <w:jc w:val="both"/>
        <w:rPr>
          <w:rFonts w:ascii="Arial" w:hAnsi="Arial" w:cs="Arial"/>
          <w:b/>
          <w:color w:val="000000"/>
          <w:sz w:val="22"/>
          <w:szCs w:val="22"/>
        </w:rPr>
      </w:pPr>
    </w:p>
    <w:p w:rsidR="00AC137F" w:rsidRDefault="00AC137F" w:rsidP="006B5C94">
      <w:pPr>
        <w:pStyle w:val="Title"/>
        <w:spacing w:line="480" w:lineRule="auto"/>
        <w:jc w:val="both"/>
        <w:rPr>
          <w:rFonts w:ascii="Arial" w:hAnsi="Arial" w:cs="Arial"/>
          <w:b/>
          <w:color w:val="000000"/>
          <w:sz w:val="22"/>
          <w:szCs w:val="22"/>
        </w:rPr>
      </w:pPr>
      <w:bookmarkStart w:id="0" w:name="_GoBack"/>
      <w:bookmarkEnd w:id="0"/>
    </w:p>
    <w:p w:rsidR="00DD7F05" w:rsidRDefault="00DD7F05" w:rsidP="006B5C94">
      <w:pPr>
        <w:pStyle w:val="Title"/>
        <w:spacing w:line="480" w:lineRule="auto"/>
        <w:jc w:val="both"/>
        <w:rPr>
          <w:rFonts w:ascii="Arial" w:hAnsi="Arial" w:cs="Arial"/>
          <w:b/>
          <w:color w:val="000000"/>
          <w:sz w:val="22"/>
          <w:szCs w:val="22"/>
        </w:rPr>
      </w:pPr>
      <w:r w:rsidRPr="00DD7F05">
        <w:rPr>
          <w:rFonts w:ascii="Arial" w:hAnsi="Arial" w:cs="Arial"/>
          <w:b/>
          <w:color w:val="000000"/>
          <w:sz w:val="22"/>
          <w:szCs w:val="22"/>
        </w:rPr>
        <w:t>Recommendations</w:t>
      </w:r>
    </w:p>
    <w:p w:rsidR="00915140" w:rsidRPr="00915140" w:rsidRDefault="00915140"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rPr>
        <w:t>Upon the importation of student list, the grade and section should be present in the excel file.</w:t>
      </w:r>
    </w:p>
    <w:p w:rsidR="00BF1F5C" w:rsidRPr="00BF1F5C" w:rsidRDefault="00915140"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rPr>
        <w:t>On the grade module, there needs to be a validation on the input of Grades, so that it will only accept numbers and not alphabetical characters.</w:t>
      </w:r>
    </w:p>
    <w:p w:rsidR="00BF1F5C" w:rsidRPr="00BF1F5C" w:rsidRDefault="00BF1F5C"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rPr>
        <w:t>During the voting process, if the user has already submitted and casted the vote, the back button should be disabled, or the system should redirect the to another page should the user try to press the it.</w:t>
      </w:r>
    </w:p>
    <w:p w:rsidR="00CE5988" w:rsidRPr="00DE134E" w:rsidRDefault="00964FE4"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rPr>
        <w:t xml:space="preserve"> </w:t>
      </w:r>
      <w:r w:rsidR="0062633A">
        <w:rPr>
          <w:rFonts w:ascii="Arial" w:hAnsi="Arial" w:cs="Arial"/>
        </w:rPr>
        <w:t>There should be an archive and history module for the system for the record keeping of past election events</w:t>
      </w:r>
      <w:r w:rsidR="00DE134E">
        <w:rPr>
          <w:rFonts w:ascii="Arial" w:hAnsi="Arial" w:cs="Arial"/>
        </w:rPr>
        <w:t>.</w:t>
      </w:r>
    </w:p>
    <w:p w:rsidR="00DE134E" w:rsidRDefault="00DE134E"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color w:val="000000"/>
        </w:rPr>
        <w:t xml:space="preserve">In addition to the archive and history module, there should be a column for school year in the database to make the sorting of past election events </w:t>
      </w:r>
      <w:r w:rsidR="007D28D4">
        <w:rPr>
          <w:rFonts w:ascii="Arial" w:hAnsi="Arial" w:cs="Arial"/>
          <w:color w:val="000000"/>
        </w:rPr>
        <w:t>easier</w:t>
      </w:r>
      <w:r>
        <w:rPr>
          <w:rFonts w:ascii="Arial" w:hAnsi="Arial" w:cs="Arial"/>
          <w:color w:val="000000"/>
        </w:rPr>
        <w:t>.</w:t>
      </w:r>
    </w:p>
    <w:p w:rsidR="002D759B" w:rsidRDefault="00856EFA"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color w:val="000000"/>
        </w:rPr>
        <w:t>A prompt message is needed to guide to the end-users within the sequence of processes in the system.</w:t>
      </w:r>
    </w:p>
    <w:p w:rsidR="00423C0E" w:rsidRDefault="00423C0E"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color w:val="000000"/>
        </w:rPr>
        <w:t>Aside from physical distribution of control numbers, there should also be a dissemination through email and text message.</w:t>
      </w:r>
    </w:p>
    <w:p w:rsidR="00423C0E" w:rsidRDefault="00423C0E"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color w:val="000000"/>
        </w:rPr>
        <w:t>There must be a list of users who have already voted, as well as those who haven’t.</w:t>
      </w:r>
    </w:p>
    <w:p w:rsidR="00423C0E" w:rsidRPr="00964FE4" w:rsidRDefault="00423C0E" w:rsidP="00CE5988">
      <w:pPr>
        <w:pStyle w:val="ListParagraph"/>
        <w:numPr>
          <w:ilvl w:val="0"/>
          <w:numId w:val="7"/>
        </w:numPr>
        <w:tabs>
          <w:tab w:val="left" w:pos="0"/>
        </w:tabs>
        <w:spacing w:after="0" w:line="480" w:lineRule="auto"/>
        <w:contextualSpacing w:val="0"/>
        <w:jc w:val="both"/>
        <w:rPr>
          <w:rFonts w:ascii="Arial" w:hAnsi="Arial" w:cs="Arial"/>
          <w:color w:val="000000"/>
        </w:rPr>
      </w:pPr>
      <w:r>
        <w:rPr>
          <w:rFonts w:ascii="Arial" w:hAnsi="Arial" w:cs="Arial"/>
          <w:color w:val="000000"/>
        </w:rPr>
        <w:t>There should be a backup module for the data of system.</w:t>
      </w:r>
    </w:p>
    <w:sectPr w:rsidR="00423C0E" w:rsidRPr="00964FE4"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F90" w:rsidRDefault="00152F90">
      <w:r>
        <w:separator/>
      </w:r>
    </w:p>
  </w:endnote>
  <w:endnote w:type="continuationSeparator" w:id="0">
    <w:p w:rsidR="00152F90" w:rsidRDefault="00152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A6D" w:rsidRDefault="00337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 w:name="_Hlk492986245"/>
  <w:bookmarkStart w:id="2" w:name="_Hlk492986246"/>
  <w:bookmarkStart w:id="3" w:name="_Hlk492986247"/>
  <w:p w:rsidR="006F128F" w:rsidRDefault="00955F52" w:rsidP="00C04CF2">
    <w:pPr>
      <w:pStyle w:val="Footer"/>
      <w:tabs>
        <w:tab w:val="clear" w:pos="4320"/>
        <w:tab w:val="clear" w:pos="8640"/>
        <w:tab w:val="left" w:pos="3350"/>
      </w:tabs>
      <w:rPr>
        <w:noProof/>
      </w:rPr>
    </w:pPr>
    <w:r>
      <w:rPr>
        <w:noProof/>
        <w:lang w:val="en-PH" w:eastAsia="en-PH"/>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D0561"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A6D" w:rsidRDefault="00337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F90" w:rsidRDefault="00152F90">
      <w:r>
        <w:separator/>
      </w:r>
    </w:p>
  </w:footnote>
  <w:footnote w:type="continuationSeparator" w:id="0">
    <w:p w:rsidR="00152F90" w:rsidRDefault="00152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07" w:rsidRDefault="00337A6D">
    <w:pPr>
      <w:pStyle w:val="Header"/>
      <w:ind w:right="360"/>
    </w:pPr>
    <w:r>
      <w:rPr>
        <w:noProof/>
        <w:lang w:val="en-PH" w:eastAsia="en-PH"/>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-100661</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A6D" w:rsidRDefault="00337A6D" w:rsidP="00337A6D">
                          <w:r>
                            <w:rPr>
                              <w:noProof/>
                              <w:sz w:val="20"/>
                              <w:szCs w:val="20"/>
                              <w:lang w:val="en-PH" w:eastAsia="en-PH"/>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7.9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DYyg0x&#10;3AAAAAcBAAAPAAAAAAAAAAAAAAAAANsEAABkcnMvZG93bnJldi54bWxQSwUGAAAAAAQABADzAAAA&#10;5AUAAAAA&#10;" o:allowincell="f" stroked="f">
              <v:textbox>
                <w:txbxContent>
                  <w:p w:rsidR="00337A6D" w:rsidRDefault="00337A6D" w:rsidP="00337A6D">
                    <w:r>
                      <w:rPr>
                        <w:noProof/>
                        <w:sz w:val="20"/>
                        <w:szCs w:val="20"/>
                        <w:lang w:val="en-PH" w:eastAsia="en-PH"/>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lang w:val="en-PH" w:eastAsia="en-PH"/>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0840BE"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lang w:val="en-PH" w:eastAsia="en-PH"/>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78FB1"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lang w:val="en-PH" w:eastAsia="en-PH"/>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AA3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lang w:val="en-PH" w:eastAsia="en-PH"/>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A6D" w:rsidRDefault="00337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35DD"/>
    <w:multiLevelType w:val="hybridMultilevel"/>
    <w:tmpl w:val="4EDE1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096281"/>
    <w:multiLevelType w:val="hybridMultilevel"/>
    <w:tmpl w:val="28DCC496"/>
    <w:lvl w:ilvl="0" w:tplc="B3520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3" w15:restartNumberingAfterBreak="0">
    <w:nsid w:val="4AE877FF"/>
    <w:multiLevelType w:val="hybridMultilevel"/>
    <w:tmpl w:val="28DCC496"/>
    <w:lvl w:ilvl="0" w:tplc="B3520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F27"/>
    <w:rsid w:val="00011D7E"/>
    <w:rsid w:val="00031E09"/>
    <w:rsid w:val="0004743E"/>
    <w:rsid w:val="00080041"/>
    <w:rsid w:val="00097224"/>
    <w:rsid w:val="000D3F2A"/>
    <w:rsid w:val="000E3F14"/>
    <w:rsid w:val="00102F80"/>
    <w:rsid w:val="00120EF7"/>
    <w:rsid w:val="0012122D"/>
    <w:rsid w:val="001254BF"/>
    <w:rsid w:val="00125BFA"/>
    <w:rsid w:val="001438B6"/>
    <w:rsid w:val="00152F90"/>
    <w:rsid w:val="0015354D"/>
    <w:rsid w:val="0016623A"/>
    <w:rsid w:val="00172827"/>
    <w:rsid w:val="00172A27"/>
    <w:rsid w:val="00173530"/>
    <w:rsid w:val="00175032"/>
    <w:rsid w:val="00181798"/>
    <w:rsid w:val="001831E5"/>
    <w:rsid w:val="00183F31"/>
    <w:rsid w:val="00186CF3"/>
    <w:rsid w:val="0019610F"/>
    <w:rsid w:val="001A01F1"/>
    <w:rsid w:val="001B2052"/>
    <w:rsid w:val="001B2E2F"/>
    <w:rsid w:val="001C04DA"/>
    <w:rsid w:val="001C7131"/>
    <w:rsid w:val="001E3B37"/>
    <w:rsid w:val="002265AE"/>
    <w:rsid w:val="00233EF3"/>
    <w:rsid w:val="002345A2"/>
    <w:rsid w:val="0024004F"/>
    <w:rsid w:val="0024274C"/>
    <w:rsid w:val="0025260B"/>
    <w:rsid w:val="00285561"/>
    <w:rsid w:val="00285688"/>
    <w:rsid w:val="0029222D"/>
    <w:rsid w:val="002A3BE7"/>
    <w:rsid w:val="002B6B34"/>
    <w:rsid w:val="002C1D2E"/>
    <w:rsid w:val="002C1F64"/>
    <w:rsid w:val="002D141B"/>
    <w:rsid w:val="002D759B"/>
    <w:rsid w:val="002E08CD"/>
    <w:rsid w:val="002E6035"/>
    <w:rsid w:val="00301FE2"/>
    <w:rsid w:val="00316615"/>
    <w:rsid w:val="0032041C"/>
    <w:rsid w:val="00326360"/>
    <w:rsid w:val="00337A6D"/>
    <w:rsid w:val="00346D9C"/>
    <w:rsid w:val="003554A0"/>
    <w:rsid w:val="0035552E"/>
    <w:rsid w:val="00360519"/>
    <w:rsid w:val="00364D20"/>
    <w:rsid w:val="00373BA1"/>
    <w:rsid w:val="00375578"/>
    <w:rsid w:val="00377E6E"/>
    <w:rsid w:val="0038052B"/>
    <w:rsid w:val="00384E4A"/>
    <w:rsid w:val="00385360"/>
    <w:rsid w:val="00391304"/>
    <w:rsid w:val="003978F0"/>
    <w:rsid w:val="00397AA0"/>
    <w:rsid w:val="003B2591"/>
    <w:rsid w:val="003B48FF"/>
    <w:rsid w:val="003C38EC"/>
    <w:rsid w:val="003D3561"/>
    <w:rsid w:val="003D398B"/>
    <w:rsid w:val="003D3A57"/>
    <w:rsid w:val="003E1132"/>
    <w:rsid w:val="003F417B"/>
    <w:rsid w:val="004128BF"/>
    <w:rsid w:val="00423C0E"/>
    <w:rsid w:val="00433A15"/>
    <w:rsid w:val="00437B5C"/>
    <w:rsid w:val="00442318"/>
    <w:rsid w:val="00443B6E"/>
    <w:rsid w:val="004825F8"/>
    <w:rsid w:val="004A5182"/>
    <w:rsid w:val="004C0D9C"/>
    <w:rsid w:val="004D1C71"/>
    <w:rsid w:val="004E4A62"/>
    <w:rsid w:val="004E65C5"/>
    <w:rsid w:val="004E6740"/>
    <w:rsid w:val="004F4478"/>
    <w:rsid w:val="004F53A7"/>
    <w:rsid w:val="0050642A"/>
    <w:rsid w:val="0051651A"/>
    <w:rsid w:val="005176F3"/>
    <w:rsid w:val="00520137"/>
    <w:rsid w:val="00522C02"/>
    <w:rsid w:val="00536209"/>
    <w:rsid w:val="00542F8B"/>
    <w:rsid w:val="0054308B"/>
    <w:rsid w:val="00544772"/>
    <w:rsid w:val="00546702"/>
    <w:rsid w:val="005516CC"/>
    <w:rsid w:val="00561F65"/>
    <w:rsid w:val="00566327"/>
    <w:rsid w:val="005A0A8A"/>
    <w:rsid w:val="005D5637"/>
    <w:rsid w:val="005F6272"/>
    <w:rsid w:val="0062633A"/>
    <w:rsid w:val="006457B8"/>
    <w:rsid w:val="00655892"/>
    <w:rsid w:val="006808E1"/>
    <w:rsid w:val="00681644"/>
    <w:rsid w:val="00691385"/>
    <w:rsid w:val="0069382D"/>
    <w:rsid w:val="00697ECF"/>
    <w:rsid w:val="006B4CAA"/>
    <w:rsid w:val="006B5C94"/>
    <w:rsid w:val="006C02DF"/>
    <w:rsid w:val="006E2639"/>
    <w:rsid w:val="006F128F"/>
    <w:rsid w:val="00711772"/>
    <w:rsid w:val="00715266"/>
    <w:rsid w:val="007201AB"/>
    <w:rsid w:val="00731165"/>
    <w:rsid w:val="00736103"/>
    <w:rsid w:val="007438BB"/>
    <w:rsid w:val="00765997"/>
    <w:rsid w:val="00773252"/>
    <w:rsid w:val="0077392D"/>
    <w:rsid w:val="0078636B"/>
    <w:rsid w:val="00795FCF"/>
    <w:rsid w:val="007C5467"/>
    <w:rsid w:val="007C61DC"/>
    <w:rsid w:val="007D28D4"/>
    <w:rsid w:val="007E0C6E"/>
    <w:rsid w:val="007E4073"/>
    <w:rsid w:val="007F26DC"/>
    <w:rsid w:val="007F4E82"/>
    <w:rsid w:val="007F61CC"/>
    <w:rsid w:val="007F7B93"/>
    <w:rsid w:val="00803742"/>
    <w:rsid w:val="008057C6"/>
    <w:rsid w:val="00812903"/>
    <w:rsid w:val="0081710C"/>
    <w:rsid w:val="00821BAE"/>
    <w:rsid w:val="0082418E"/>
    <w:rsid w:val="00833F37"/>
    <w:rsid w:val="00850D3F"/>
    <w:rsid w:val="00856EFA"/>
    <w:rsid w:val="008660D3"/>
    <w:rsid w:val="00866DDD"/>
    <w:rsid w:val="00874DC2"/>
    <w:rsid w:val="00882F80"/>
    <w:rsid w:val="008B4B65"/>
    <w:rsid w:val="008B7785"/>
    <w:rsid w:val="008C1007"/>
    <w:rsid w:val="008C3605"/>
    <w:rsid w:val="008E0214"/>
    <w:rsid w:val="008E5907"/>
    <w:rsid w:val="009129BB"/>
    <w:rsid w:val="0091382E"/>
    <w:rsid w:val="00913B7E"/>
    <w:rsid w:val="00915140"/>
    <w:rsid w:val="0091763B"/>
    <w:rsid w:val="0093169E"/>
    <w:rsid w:val="009373BC"/>
    <w:rsid w:val="00952A23"/>
    <w:rsid w:val="00955F52"/>
    <w:rsid w:val="009565AE"/>
    <w:rsid w:val="009618BA"/>
    <w:rsid w:val="009620E7"/>
    <w:rsid w:val="00964E34"/>
    <w:rsid w:val="00964FE4"/>
    <w:rsid w:val="00972CA2"/>
    <w:rsid w:val="00995941"/>
    <w:rsid w:val="009A71BE"/>
    <w:rsid w:val="009D42F3"/>
    <w:rsid w:val="009D745C"/>
    <w:rsid w:val="009E16B1"/>
    <w:rsid w:val="009F4650"/>
    <w:rsid w:val="009F6DD2"/>
    <w:rsid w:val="009F7CBA"/>
    <w:rsid w:val="00A00870"/>
    <w:rsid w:val="00A1071C"/>
    <w:rsid w:val="00A152DB"/>
    <w:rsid w:val="00A20ABD"/>
    <w:rsid w:val="00A32364"/>
    <w:rsid w:val="00A4172A"/>
    <w:rsid w:val="00A64041"/>
    <w:rsid w:val="00A676A0"/>
    <w:rsid w:val="00A737E8"/>
    <w:rsid w:val="00A75EC1"/>
    <w:rsid w:val="00A901AC"/>
    <w:rsid w:val="00A9232C"/>
    <w:rsid w:val="00AB7DB0"/>
    <w:rsid w:val="00AC137F"/>
    <w:rsid w:val="00AC3EF7"/>
    <w:rsid w:val="00AD6F08"/>
    <w:rsid w:val="00AF0D40"/>
    <w:rsid w:val="00AF313F"/>
    <w:rsid w:val="00B026AC"/>
    <w:rsid w:val="00B10358"/>
    <w:rsid w:val="00B171DF"/>
    <w:rsid w:val="00B25783"/>
    <w:rsid w:val="00B2771C"/>
    <w:rsid w:val="00B31331"/>
    <w:rsid w:val="00B47BDF"/>
    <w:rsid w:val="00B50A42"/>
    <w:rsid w:val="00B54305"/>
    <w:rsid w:val="00B70945"/>
    <w:rsid w:val="00BA006B"/>
    <w:rsid w:val="00BA31CF"/>
    <w:rsid w:val="00BA6A19"/>
    <w:rsid w:val="00BB4435"/>
    <w:rsid w:val="00BC2E8F"/>
    <w:rsid w:val="00BD3EAC"/>
    <w:rsid w:val="00BD5523"/>
    <w:rsid w:val="00BD5556"/>
    <w:rsid w:val="00BE7250"/>
    <w:rsid w:val="00BF1F5C"/>
    <w:rsid w:val="00C01D46"/>
    <w:rsid w:val="00C02B01"/>
    <w:rsid w:val="00C04CF2"/>
    <w:rsid w:val="00C32ADF"/>
    <w:rsid w:val="00C6116C"/>
    <w:rsid w:val="00C71683"/>
    <w:rsid w:val="00C73BB1"/>
    <w:rsid w:val="00C87BAC"/>
    <w:rsid w:val="00C91A95"/>
    <w:rsid w:val="00C92BE7"/>
    <w:rsid w:val="00CA113B"/>
    <w:rsid w:val="00CB3B3A"/>
    <w:rsid w:val="00CB6242"/>
    <w:rsid w:val="00CC5A61"/>
    <w:rsid w:val="00CD1C5E"/>
    <w:rsid w:val="00CE5988"/>
    <w:rsid w:val="00CE72E2"/>
    <w:rsid w:val="00CE796B"/>
    <w:rsid w:val="00CF3439"/>
    <w:rsid w:val="00D05F75"/>
    <w:rsid w:val="00D11BAE"/>
    <w:rsid w:val="00D22574"/>
    <w:rsid w:val="00D2698E"/>
    <w:rsid w:val="00D41C87"/>
    <w:rsid w:val="00D51593"/>
    <w:rsid w:val="00D65B3D"/>
    <w:rsid w:val="00D66A30"/>
    <w:rsid w:val="00D82C93"/>
    <w:rsid w:val="00DB676D"/>
    <w:rsid w:val="00DC1A79"/>
    <w:rsid w:val="00DD7F05"/>
    <w:rsid w:val="00DE134E"/>
    <w:rsid w:val="00DE624E"/>
    <w:rsid w:val="00DF01E3"/>
    <w:rsid w:val="00DF11B2"/>
    <w:rsid w:val="00E01E39"/>
    <w:rsid w:val="00E07D1F"/>
    <w:rsid w:val="00E26DB0"/>
    <w:rsid w:val="00E3109C"/>
    <w:rsid w:val="00E32947"/>
    <w:rsid w:val="00E37F0F"/>
    <w:rsid w:val="00E53F6D"/>
    <w:rsid w:val="00E54735"/>
    <w:rsid w:val="00E55B25"/>
    <w:rsid w:val="00E618D0"/>
    <w:rsid w:val="00E63B9A"/>
    <w:rsid w:val="00E71162"/>
    <w:rsid w:val="00E7482D"/>
    <w:rsid w:val="00E77407"/>
    <w:rsid w:val="00E81046"/>
    <w:rsid w:val="00E94919"/>
    <w:rsid w:val="00EA2A11"/>
    <w:rsid w:val="00EB307D"/>
    <w:rsid w:val="00EB5C27"/>
    <w:rsid w:val="00EC3BC6"/>
    <w:rsid w:val="00EC69D3"/>
    <w:rsid w:val="00ED7D0D"/>
    <w:rsid w:val="00EE237F"/>
    <w:rsid w:val="00EF2C02"/>
    <w:rsid w:val="00EF55F0"/>
    <w:rsid w:val="00F00D1F"/>
    <w:rsid w:val="00F105EF"/>
    <w:rsid w:val="00F14D89"/>
    <w:rsid w:val="00F239CE"/>
    <w:rsid w:val="00F327FA"/>
    <w:rsid w:val="00F50CB6"/>
    <w:rsid w:val="00F56071"/>
    <w:rsid w:val="00F61F14"/>
    <w:rsid w:val="00F74AF2"/>
    <w:rsid w:val="00FA17D0"/>
    <w:rsid w:val="00FC044D"/>
    <w:rsid w:val="00FC1D8C"/>
    <w:rsid w:val="00FC5105"/>
    <w:rsid w:val="00FC5AEA"/>
    <w:rsid w:val="00FC7281"/>
    <w:rsid w:val="00FD03EF"/>
    <w:rsid w:val="00FD4C65"/>
    <w:rsid w:val="00FD596A"/>
    <w:rsid w:val="00FE7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DCD1E73"/>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99"/>
    <w:qFormat/>
    <w:rsid w:val="0023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326</Words>
  <Characters>1860</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30</cp:revision>
  <cp:lastPrinted>2017-12-11T02:03:00Z</cp:lastPrinted>
  <dcterms:created xsi:type="dcterms:W3CDTF">2018-07-02T04:06:00Z</dcterms:created>
  <dcterms:modified xsi:type="dcterms:W3CDTF">2019-07-03T06:39:00Z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