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DA8" w:rsidRPr="0093232A" w:rsidRDefault="00F81E3C" w:rsidP="0093232A">
      <w:pPr>
        <w:spacing w:line="360" w:lineRule="auto"/>
        <w:rPr>
          <w:sz w:val="24"/>
        </w:rPr>
      </w:pPr>
      <w:r w:rsidRPr="0093232A">
        <w:rPr>
          <w:sz w:val="24"/>
        </w:rPr>
        <w:tab/>
        <w:t>These days, computer technology has been fast developing. It provides easy access to educational and researched information stored in the internet. It is also been widely used in school, offices and business; because it provides application software that can ease the manual computations of grades, salary and income. The main purpose of the system is keeping records and provides an accurate result.</w:t>
      </w:r>
    </w:p>
    <w:p w:rsidR="0093232A" w:rsidRPr="0093232A" w:rsidRDefault="00F81E3C" w:rsidP="0093232A">
      <w:pPr>
        <w:spacing w:line="360" w:lineRule="auto"/>
        <w:rPr>
          <w:sz w:val="24"/>
        </w:rPr>
      </w:pPr>
      <w:r w:rsidRPr="0093232A">
        <w:rPr>
          <w:sz w:val="24"/>
        </w:rPr>
        <w:tab/>
        <w:t xml:space="preserve">According to the Wikipedia Information Technology is the use </w:t>
      </w:r>
      <w:r w:rsidR="0093232A" w:rsidRPr="0093232A">
        <w:rPr>
          <w:sz w:val="24"/>
        </w:rPr>
        <w:t xml:space="preserve">of computers to </w:t>
      </w:r>
      <w:r w:rsidR="0093232A">
        <w:rPr>
          <w:sz w:val="24"/>
        </w:rPr>
        <w:t>s</w:t>
      </w:r>
      <w:r w:rsidR="0093232A" w:rsidRPr="0093232A">
        <w:rPr>
          <w:sz w:val="24"/>
        </w:rPr>
        <w:t xml:space="preserve">tore, retrieve, transmit and manipulate data or information. </w:t>
      </w:r>
    </w:p>
    <w:p w:rsidR="00F81E3C" w:rsidRPr="0093232A" w:rsidRDefault="0093232A" w:rsidP="0093232A">
      <w:pPr>
        <w:spacing w:line="360" w:lineRule="auto"/>
        <w:rPr>
          <w:sz w:val="24"/>
        </w:rPr>
      </w:pPr>
      <w:r w:rsidRPr="0093232A">
        <w:rPr>
          <w:sz w:val="24"/>
        </w:rPr>
        <w:tab/>
        <w:t>As computer</w:t>
      </w:r>
      <w:r>
        <w:rPr>
          <w:sz w:val="24"/>
        </w:rPr>
        <w:t xml:space="preserve"> technology</w:t>
      </w:r>
      <w:r w:rsidRPr="0093232A">
        <w:rPr>
          <w:sz w:val="24"/>
        </w:rPr>
        <w:t xml:space="preserve"> improves application software also improves and developed. These applications are designed to help and lessen the work to be done, like the manual voting of the students. Manual Canvasing sometimes provide inaccurate results, like wrong total number of voting results that has been counted. </w:t>
      </w:r>
      <w:bookmarkStart w:id="0" w:name="_GoBack"/>
      <w:bookmarkEnd w:id="0"/>
    </w:p>
    <w:sectPr w:rsidR="00F81E3C" w:rsidRPr="00932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3C"/>
    <w:rsid w:val="0060426B"/>
    <w:rsid w:val="0093232A"/>
    <w:rsid w:val="00CA1807"/>
    <w:rsid w:val="00F8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2018-07-18T11:39:00Z</dcterms:created>
  <dcterms:modified xsi:type="dcterms:W3CDTF">2018-07-18T12:00:00Z</dcterms:modified>
</cp:coreProperties>
</file>