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A7FB" w14:textId="44BC9462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Week 6 chapter 2 Personal project</w:t>
      </w:r>
    </w:p>
    <w:p w14:paraId="0E2B6E29" w14:textId="77777777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</w:p>
    <w:p w14:paraId="7AC5DF59" w14:textId="383467BC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Health, Work, Play, and Love Dashboard</w:t>
      </w:r>
      <w:r w:rsidRPr="00A25751">
        <w:rPr>
          <w:rFonts w:ascii="Times New Roman" w:hAnsi="Times New Roman" w:cs="Times New Roman"/>
          <w:sz w:val="24"/>
          <w:szCs w:val="24"/>
        </w:rPr>
        <w:t>:</w:t>
      </w:r>
    </w:p>
    <w:p w14:paraId="4D7C58EF" w14:textId="39957671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Health:</w:t>
      </w:r>
      <w:r w:rsidR="00FB65C2" w:rsidRPr="00A25751">
        <w:rPr>
          <w:rFonts w:ascii="Times New Roman" w:hAnsi="Times New Roman" w:cs="Times New Roman"/>
          <w:sz w:val="24"/>
          <w:szCs w:val="24"/>
        </w:rPr>
        <w:t xml:space="preserve"> They put others needs ahead of their own and everything they do must be perfect.</w:t>
      </w:r>
    </w:p>
    <w:p w14:paraId="0EE37EB5" w14:textId="68DF952B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Work:</w:t>
      </w:r>
      <w:r w:rsidR="00743B22" w:rsidRPr="00A25751">
        <w:rPr>
          <w:rFonts w:ascii="Times New Roman" w:hAnsi="Times New Roman" w:cs="Times New Roman"/>
          <w:sz w:val="24"/>
          <w:szCs w:val="24"/>
        </w:rPr>
        <w:t xml:space="preserve"> Long to find a career that aligns with their values and their dreams.</w:t>
      </w:r>
    </w:p>
    <w:p w14:paraId="7F6160DD" w14:textId="409990B8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 xml:space="preserve">Play: </w:t>
      </w:r>
      <w:r w:rsidR="00FB65C2" w:rsidRPr="00A25751">
        <w:rPr>
          <w:rFonts w:ascii="Times New Roman" w:hAnsi="Times New Roman" w:cs="Times New Roman"/>
          <w:sz w:val="24"/>
          <w:szCs w:val="24"/>
        </w:rPr>
        <w:t xml:space="preserve">Gentle, </w:t>
      </w:r>
      <w:r w:rsidR="00A25751" w:rsidRPr="00A25751">
        <w:rPr>
          <w:rFonts w:ascii="Times New Roman" w:hAnsi="Times New Roman" w:cs="Times New Roman"/>
          <w:sz w:val="24"/>
          <w:szCs w:val="24"/>
        </w:rPr>
        <w:t>caring,</w:t>
      </w:r>
      <w:r w:rsidR="00FB65C2" w:rsidRPr="00A25751">
        <w:rPr>
          <w:rFonts w:ascii="Times New Roman" w:hAnsi="Times New Roman" w:cs="Times New Roman"/>
          <w:sz w:val="24"/>
          <w:szCs w:val="24"/>
        </w:rPr>
        <w:t xml:space="preserve"> and creative nature.</w:t>
      </w:r>
    </w:p>
    <w:p w14:paraId="17C25653" w14:textId="51E14808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Love:</w:t>
      </w:r>
      <w:r w:rsidR="00743B22" w:rsidRPr="00A25751">
        <w:rPr>
          <w:rFonts w:ascii="Times New Roman" w:hAnsi="Times New Roman" w:cs="Times New Roman"/>
          <w:sz w:val="24"/>
          <w:szCs w:val="24"/>
        </w:rPr>
        <w:t xml:space="preserve"> Look for depth and meaning in relationships and romantic relationships are no different.</w:t>
      </w:r>
    </w:p>
    <w:p w14:paraId="27390031" w14:textId="77777777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</w:p>
    <w:p w14:paraId="07FA2E38" w14:textId="636CC8AE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Define, Measure, Analysis, Summary</w:t>
      </w:r>
      <w:r w:rsidRPr="00A25751">
        <w:rPr>
          <w:rFonts w:ascii="Times New Roman" w:hAnsi="Times New Roman" w:cs="Times New Roman"/>
          <w:sz w:val="24"/>
          <w:szCs w:val="24"/>
        </w:rPr>
        <w:t>:</w:t>
      </w:r>
    </w:p>
    <w:p w14:paraId="5F5BAFDF" w14:textId="3F3ED412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Define: Aren’t content with coasting through life.</w:t>
      </w:r>
    </w:p>
    <w:p w14:paraId="7169EC70" w14:textId="70D53AD4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Measure: Success doesn’t come from money or status but from seeking fulfillment and helping others.</w:t>
      </w:r>
    </w:p>
    <w:p w14:paraId="55C2BA5C" w14:textId="26ED5878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Analysis:</w:t>
      </w:r>
      <w:r w:rsidR="00FB65C2" w:rsidRPr="00A25751">
        <w:rPr>
          <w:rFonts w:ascii="Times New Roman" w:hAnsi="Times New Roman" w:cs="Times New Roman"/>
          <w:sz w:val="24"/>
          <w:szCs w:val="24"/>
        </w:rPr>
        <w:t xml:space="preserve"> INFJ-A’s are very person helping driven. If they aren’t helping someone else its not worth their time.</w:t>
      </w:r>
    </w:p>
    <w:p w14:paraId="44BBFE3A" w14:textId="40A52899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Summary:</w:t>
      </w:r>
      <w:r w:rsidR="00A25751" w:rsidRPr="00A25751">
        <w:rPr>
          <w:rFonts w:ascii="Times New Roman" w:hAnsi="Times New Roman" w:cs="Times New Roman"/>
          <w:sz w:val="24"/>
          <w:szCs w:val="24"/>
        </w:rPr>
        <w:t xml:space="preserve"> INFJ-A’s are people that put themselves before others at all costs and look for the betterment of others rather than themselves. </w:t>
      </w:r>
    </w:p>
    <w:p w14:paraId="7948914B" w14:textId="77777777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</w:p>
    <w:p w14:paraId="38982CF7" w14:textId="09450E70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Workview and Lifeview Compass</w:t>
      </w:r>
      <w:r w:rsidRPr="00A25751">
        <w:rPr>
          <w:rFonts w:ascii="Times New Roman" w:hAnsi="Times New Roman" w:cs="Times New Roman"/>
          <w:sz w:val="24"/>
          <w:szCs w:val="24"/>
        </w:rPr>
        <w:t>:</w:t>
      </w:r>
    </w:p>
    <w:p w14:paraId="39479A08" w14:textId="67464525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Workview:</w:t>
      </w:r>
      <w:r w:rsidR="00743B22" w:rsidRPr="00A25751">
        <w:rPr>
          <w:rFonts w:ascii="Times New Roman" w:hAnsi="Times New Roman" w:cs="Times New Roman"/>
          <w:sz w:val="24"/>
          <w:szCs w:val="24"/>
        </w:rPr>
        <w:t xml:space="preserve"> </w:t>
      </w:r>
      <w:r w:rsidR="00480275" w:rsidRPr="00A25751">
        <w:rPr>
          <w:rFonts w:ascii="Times New Roman" w:hAnsi="Times New Roman" w:cs="Times New Roman"/>
          <w:sz w:val="24"/>
          <w:szCs w:val="24"/>
        </w:rPr>
        <w:t>Advocates have trouble picking jobs because they are able to imagine so many possibilities.</w:t>
      </w:r>
      <w:r w:rsidR="00FB65C2" w:rsidRPr="00A25751">
        <w:rPr>
          <w:rFonts w:ascii="Times New Roman" w:hAnsi="Times New Roman" w:cs="Times New Roman"/>
          <w:sz w:val="24"/>
          <w:szCs w:val="24"/>
        </w:rPr>
        <w:t xml:space="preserve"> Any given ideal career must align with their values.</w:t>
      </w:r>
    </w:p>
    <w:p w14:paraId="119E0BBD" w14:textId="794F1FF0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Lifeview:</w:t>
      </w:r>
      <w:r w:rsidR="00A25751" w:rsidRPr="00A25751">
        <w:rPr>
          <w:rFonts w:ascii="Times New Roman" w:hAnsi="Times New Roman" w:cs="Times New Roman"/>
          <w:sz w:val="24"/>
          <w:szCs w:val="24"/>
        </w:rPr>
        <w:t xml:space="preserve"> They are perfectionists and top achievers. Everything must be in order for them to feel satisfied.</w:t>
      </w:r>
    </w:p>
    <w:p w14:paraId="0685A099" w14:textId="77777777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</w:p>
    <w:p w14:paraId="4101D500" w14:textId="65BDB958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Value Statement</w:t>
      </w:r>
      <w:r w:rsidRPr="00A25751">
        <w:rPr>
          <w:rFonts w:ascii="Times New Roman" w:hAnsi="Times New Roman" w:cs="Times New Roman"/>
          <w:sz w:val="24"/>
          <w:szCs w:val="24"/>
        </w:rPr>
        <w:t>:</w:t>
      </w:r>
      <w:r w:rsidR="00A25751" w:rsidRPr="00A25751">
        <w:rPr>
          <w:rFonts w:ascii="Times New Roman" w:hAnsi="Times New Roman" w:cs="Times New Roman"/>
          <w:sz w:val="24"/>
          <w:szCs w:val="24"/>
        </w:rPr>
        <w:t xml:space="preserve"> INFJ-A’s are not only gentle and caring but they are perfectionists. With these traits its hard for them to want to fail at anything.</w:t>
      </w:r>
    </w:p>
    <w:p w14:paraId="68F696D7" w14:textId="77777777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</w:p>
    <w:p w14:paraId="250FEF2E" w14:textId="3372A3D7" w:rsidR="000862CE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Good Time Journal Entries</w:t>
      </w:r>
      <w:r w:rsidRPr="00A25751">
        <w:rPr>
          <w:rFonts w:ascii="Times New Roman" w:hAnsi="Times New Roman" w:cs="Times New Roman"/>
          <w:sz w:val="24"/>
          <w:szCs w:val="24"/>
        </w:rPr>
        <w:t>:</w:t>
      </w:r>
      <w:r w:rsidR="00A25751">
        <w:rPr>
          <w:rFonts w:ascii="Times New Roman" w:hAnsi="Times New Roman" w:cs="Times New Roman"/>
          <w:sz w:val="24"/>
          <w:szCs w:val="24"/>
        </w:rPr>
        <w:t xml:space="preserve"> </w:t>
      </w:r>
      <w:r w:rsidRPr="00A25751">
        <w:rPr>
          <w:rFonts w:ascii="Times New Roman" w:hAnsi="Times New Roman" w:cs="Times New Roman"/>
          <w:sz w:val="24"/>
          <w:szCs w:val="24"/>
        </w:rPr>
        <w:t>10 entries (Past or Present)</w:t>
      </w:r>
      <w:r w:rsidRPr="00A25751">
        <w:rPr>
          <w:rFonts w:ascii="Times New Roman" w:hAnsi="Times New Roman" w:cs="Times New Roman"/>
          <w:sz w:val="24"/>
          <w:szCs w:val="24"/>
        </w:rPr>
        <w:t>:</w:t>
      </w:r>
    </w:p>
    <w:p w14:paraId="50043F21" w14:textId="10E13D1B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2BF20090" w14:textId="63858BBC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14:paraId="154EA283" w14:textId="1F5B163D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</w:t>
      </w:r>
    </w:p>
    <w:p w14:paraId="691AA304" w14:textId="0470E00E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Community service</w:t>
      </w:r>
    </w:p>
    <w:p w14:paraId="79502DE8" w14:textId="1B89D997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Sleeping</w:t>
      </w:r>
    </w:p>
    <w:p w14:paraId="126D3EB0" w14:textId="5CEB7A0F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tv</w:t>
      </w:r>
    </w:p>
    <w:p w14:paraId="50B68669" w14:textId="2AE288A8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fitness</w:t>
      </w:r>
    </w:p>
    <w:p w14:paraId="4FA16115" w14:textId="6A200927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games</w:t>
      </w:r>
    </w:p>
    <w:p w14:paraId="6A0C18B9" w14:textId="5FF90A35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games</w:t>
      </w:r>
    </w:p>
    <w:p w14:paraId="70096E97" w14:textId="344BF2F8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Stimulating the mind</w:t>
      </w:r>
    </w:p>
    <w:p w14:paraId="0D69652D" w14:textId="77777777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</w:p>
    <w:p w14:paraId="6F576F15" w14:textId="7925E0E5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3 Mind Maps</w:t>
      </w:r>
      <w:r w:rsidRPr="00A25751">
        <w:rPr>
          <w:rFonts w:ascii="Times New Roman" w:hAnsi="Times New Roman" w:cs="Times New Roman"/>
          <w:sz w:val="24"/>
          <w:szCs w:val="24"/>
        </w:rPr>
        <w:t>:</w:t>
      </w:r>
    </w:p>
    <w:p w14:paraId="66602A50" w14:textId="00D8DD62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Engagement:</w:t>
      </w:r>
      <w:r w:rsidR="00572981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4B7B438B" w14:textId="2F11B6B2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Energy:</w:t>
      </w:r>
      <w:r w:rsidR="00572981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0467B190" w14:textId="27905704" w:rsidR="000862CE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Flow:</w:t>
      </w:r>
      <w:r w:rsidR="00572981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3C32D6B" w14:textId="77777777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</w:p>
    <w:p w14:paraId="6A84AAFF" w14:textId="77777777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</w:p>
    <w:p w14:paraId="11C4350A" w14:textId="41B226BB" w:rsidR="00A25751" w:rsidRPr="00A2575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Odyssey Plans</w:t>
      </w:r>
      <w:r w:rsidR="00A25751" w:rsidRPr="00A25751">
        <w:rPr>
          <w:rFonts w:ascii="Times New Roman" w:hAnsi="Times New Roman" w:cs="Times New Roman"/>
          <w:sz w:val="24"/>
          <w:szCs w:val="24"/>
        </w:rPr>
        <w:t>:</w:t>
      </w:r>
    </w:p>
    <w:p w14:paraId="2ED75E1C" w14:textId="42965FA0" w:rsidR="00572981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Plan A</w:t>
      </w:r>
      <w:r w:rsidR="00572981">
        <w:rPr>
          <w:rFonts w:ascii="Times New Roman" w:hAnsi="Times New Roman" w:cs="Times New Roman"/>
          <w:sz w:val="24"/>
          <w:szCs w:val="24"/>
        </w:rPr>
        <w:t>: You will only be happy with yourself when you serve others or make them better that what they were.</w:t>
      </w:r>
    </w:p>
    <w:p w14:paraId="021506E4" w14:textId="4F4534C8" w:rsidR="00572981" w:rsidRDefault="00572981" w:rsidP="0008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</w:t>
      </w:r>
      <w:r w:rsidR="000862CE" w:rsidRPr="00A2575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 You will not be happy with your circumstances because you are not serving others and making a difference in the lives of others.</w:t>
      </w:r>
    </w:p>
    <w:p w14:paraId="180FF143" w14:textId="10069824" w:rsidR="00BB45CD" w:rsidRDefault="000862CE" w:rsidP="000862CE">
      <w:pPr>
        <w:rPr>
          <w:rFonts w:ascii="Times New Roman" w:hAnsi="Times New Roman" w:cs="Times New Roman"/>
          <w:sz w:val="24"/>
          <w:szCs w:val="24"/>
        </w:rPr>
      </w:pPr>
      <w:r w:rsidRPr="00A25751">
        <w:rPr>
          <w:rFonts w:ascii="Times New Roman" w:hAnsi="Times New Roman" w:cs="Times New Roman"/>
          <w:sz w:val="24"/>
          <w:szCs w:val="24"/>
        </w:rPr>
        <w:t>Unlimited</w:t>
      </w:r>
      <w:r w:rsidR="00A25751" w:rsidRPr="00A25751">
        <w:rPr>
          <w:rFonts w:ascii="Times New Roman" w:hAnsi="Times New Roman" w:cs="Times New Roman"/>
          <w:sz w:val="24"/>
          <w:szCs w:val="24"/>
        </w:rPr>
        <w:t>:</w:t>
      </w:r>
      <w:r w:rsidR="00572981">
        <w:rPr>
          <w:rFonts w:ascii="Times New Roman" w:hAnsi="Times New Roman" w:cs="Times New Roman"/>
          <w:sz w:val="24"/>
          <w:szCs w:val="24"/>
        </w:rPr>
        <w:t xml:space="preserve"> You will always be content and happy with everything that you do.</w:t>
      </w:r>
    </w:p>
    <w:p w14:paraId="76C48E9D" w14:textId="77777777" w:rsidR="00572981" w:rsidRPr="00A25751" w:rsidRDefault="00572981" w:rsidP="000862CE">
      <w:pPr>
        <w:rPr>
          <w:rFonts w:ascii="Times New Roman" w:hAnsi="Times New Roman" w:cs="Times New Roman"/>
          <w:sz w:val="24"/>
          <w:szCs w:val="24"/>
        </w:rPr>
      </w:pPr>
    </w:p>
    <w:p w14:paraId="4F500F4B" w14:textId="77777777" w:rsidR="000862CE" w:rsidRDefault="000862CE" w:rsidP="000862CE"/>
    <w:sectPr w:rsidR="0008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CE"/>
    <w:rsid w:val="000862CE"/>
    <w:rsid w:val="003271E3"/>
    <w:rsid w:val="00480275"/>
    <w:rsid w:val="00572981"/>
    <w:rsid w:val="00607B3D"/>
    <w:rsid w:val="00743B22"/>
    <w:rsid w:val="00A25751"/>
    <w:rsid w:val="00AF59E6"/>
    <w:rsid w:val="00BB45CD"/>
    <w:rsid w:val="00C0158C"/>
    <w:rsid w:val="00F82720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5474"/>
  <w15:chartTrackingRefBased/>
  <w15:docId w15:val="{2419B757-37D2-4612-B366-20FA72E8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Bryer</dc:creator>
  <cp:keywords/>
  <dc:description/>
  <cp:lastModifiedBy>Johnson, Bryer</cp:lastModifiedBy>
  <cp:revision>2</cp:revision>
  <dcterms:created xsi:type="dcterms:W3CDTF">2022-06-08T18:24:00Z</dcterms:created>
  <dcterms:modified xsi:type="dcterms:W3CDTF">2022-06-08T19:02:00Z</dcterms:modified>
</cp:coreProperties>
</file>