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8E6BA" w14:textId="77777777" w:rsidR="001F60DF" w:rsidRPr="001F60DF" w:rsidRDefault="001F60DF" w:rsidP="001F60DF">
      <w:pPr>
        <w:pStyle w:val="Heading1"/>
        <w:rPr>
          <w:rFonts w:asciiTheme="minorHAnsi" w:hAnsiTheme="minorHAnsi"/>
          <w:b/>
          <w:bCs/>
          <w:color w:val="auto"/>
          <w:sz w:val="24"/>
          <w:szCs w:val="24"/>
        </w:rPr>
      </w:pPr>
      <w:r w:rsidRPr="001F60DF">
        <w:rPr>
          <w:rFonts w:asciiTheme="minorHAnsi" w:hAnsiTheme="minorHAnsi"/>
          <w:b/>
          <w:bCs/>
          <w:color w:val="auto"/>
          <w:sz w:val="24"/>
          <w:szCs w:val="24"/>
        </w:rPr>
        <w:t>Software Quality Assurance Plan (SQAP)</w:t>
      </w:r>
    </w:p>
    <w:p w14:paraId="3BE82D69" w14:textId="77777777" w:rsidR="001F60DF" w:rsidRPr="001F60DF" w:rsidRDefault="001F60DF" w:rsidP="001F60DF">
      <w:r w:rsidRPr="001F60DF">
        <w:rPr>
          <w:b/>
          <w:bCs/>
        </w:rPr>
        <w:t>Project Name</w:t>
      </w:r>
      <w:r w:rsidRPr="001F60DF">
        <w:t>: Project Golf</w:t>
      </w:r>
    </w:p>
    <w:p w14:paraId="5522E5B2" w14:textId="77777777" w:rsidR="001F60DF" w:rsidRDefault="001F60DF" w:rsidP="001F60DF">
      <w:r w:rsidRPr="001F60DF">
        <w:rPr>
          <w:b/>
          <w:bCs/>
        </w:rPr>
        <w:t xml:space="preserve">Prepared </w:t>
      </w:r>
      <w:r>
        <w:rPr>
          <w:b/>
          <w:bCs/>
        </w:rPr>
        <w:t>B</w:t>
      </w:r>
      <w:r w:rsidRPr="001F60DF">
        <w:rPr>
          <w:b/>
          <w:bCs/>
        </w:rPr>
        <w:t>y:</w:t>
      </w:r>
      <w:r w:rsidRPr="001F60DF">
        <w:t xml:space="preserve"> Bryer Johnson</w:t>
      </w:r>
    </w:p>
    <w:p w14:paraId="36D2B242" w14:textId="77777777" w:rsidR="001F60DF" w:rsidRPr="001F60DF" w:rsidRDefault="001F60DF" w:rsidP="001F60DF">
      <w:r w:rsidRPr="001F60DF">
        <w:rPr>
          <w:b/>
          <w:bCs/>
        </w:rPr>
        <w:t>Prepared For</w:t>
      </w:r>
      <w:r>
        <w:rPr>
          <w:b/>
          <w:bCs/>
        </w:rPr>
        <w:t xml:space="preserve">: </w:t>
      </w:r>
      <w:r>
        <w:t>Golf Galaxy</w:t>
      </w:r>
    </w:p>
    <w:p w14:paraId="4C0D6A96" w14:textId="77777777" w:rsidR="001F60DF" w:rsidRDefault="001F60DF" w:rsidP="001F60DF">
      <w:r w:rsidRPr="001F60DF">
        <w:rPr>
          <w:b/>
          <w:bCs/>
        </w:rPr>
        <w:t>Approved by:</w:t>
      </w:r>
      <w:r w:rsidRPr="001F60DF">
        <w:t xml:space="preserve"> Brother Scott Wood</w:t>
      </w:r>
    </w:p>
    <w:p w14:paraId="39BEE9D0" w14:textId="77777777" w:rsidR="001F60DF" w:rsidRPr="001F60DF" w:rsidRDefault="001F60DF" w:rsidP="001F60DF">
      <w:r w:rsidRPr="001F60DF">
        <w:rPr>
          <w:b/>
          <w:bCs/>
        </w:rPr>
        <w:t>Authors:</w:t>
      </w:r>
      <w:r>
        <w:t xml:space="preserve"> Bryer Johnson</w:t>
      </w:r>
    </w:p>
    <w:p w14:paraId="183D4E13" w14:textId="77777777" w:rsidR="001F60DF" w:rsidRDefault="001F60DF" w:rsidP="002A5497">
      <w:pPr>
        <w:pStyle w:val="Heading1"/>
        <w:rPr>
          <w:b/>
          <w:bCs/>
          <w:color w:val="auto"/>
        </w:rPr>
      </w:pPr>
    </w:p>
    <w:p w14:paraId="22D62230" w14:textId="77777777" w:rsidR="001F60DF" w:rsidRDefault="001F60DF" w:rsidP="001F60DF"/>
    <w:p w14:paraId="35DB18E7" w14:textId="77777777" w:rsidR="001F60DF" w:rsidRDefault="001F60DF" w:rsidP="001F60DF"/>
    <w:p w14:paraId="78237EE8" w14:textId="77777777" w:rsidR="001F60DF" w:rsidRDefault="001F60DF" w:rsidP="001F60DF"/>
    <w:p w14:paraId="1933EE4D" w14:textId="77777777" w:rsidR="001F60DF" w:rsidRDefault="001F60DF" w:rsidP="001F60DF"/>
    <w:p w14:paraId="40505F1C" w14:textId="77777777" w:rsidR="001F60DF" w:rsidRDefault="001F60DF" w:rsidP="001F60DF"/>
    <w:p w14:paraId="2FCB262D" w14:textId="77777777" w:rsidR="001F60DF" w:rsidRDefault="001F60DF" w:rsidP="001F60DF"/>
    <w:p w14:paraId="31BEFA3C" w14:textId="77777777" w:rsidR="001F60DF" w:rsidRDefault="001F60DF" w:rsidP="001F60DF"/>
    <w:p w14:paraId="445D1A0F" w14:textId="77777777" w:rsidR="001F60DF" w:rsidRDefault="001F60DF" w:rsidP="001F60DF"/>
    <w:p w14:paraId="7B92B331" w14:textId="77777777" w:rsidR="001F60DF" w:rsidRDefault="001F60DF" w:rsidP="001F60DF"/>
    <w:p w14:paraId="55DC91DF" w14:textId="77777777" w:rsidR="001F60DF" w:rsidRDefault="001F60DF" w:rsidP="001F60DF"/>
    <w:p w14:paraId="49BF24D3" w14:textId="77777777" w:rsidR="001F60DF" w:rsidRDefault="001F60DF" w:rsidP="001F60DF"/>
    <w:p w14:paraId="73967CC3" w14:textId="77777777" w:rsidR="001F60DF" w:rsidRDefault="001F60DF" w:rsidP="001F60DF"/>
    <w:p w14:paraId="1CDC2554" w14:textId="77777777" w:rsidR="001F60DF" w:rsidRPr="001F60DF" w:rsidRDefault="001F60DF" w:rsidP="001F60DF"/>
    <w:p w14:paraId="3E273BBC" w14:textId="5CED575C" w:rsidR="008D429C" w:rsidRPr="002A5497" w:rsidRDefault="008D429C" w:rsidP="002A5497">
      <w:pPr>
        <w:pStyle w:val="Heading1"/>
        <w:rPr>
          <w:b/>
          <w:bCs/>
          <w:color w:val="auto"/>
        </w:rPr>
      </w:pPr>
      <w:r w:rsidRPr="002A5497">
        <w:rPr>
          <w:b/>
          <w:bCs/>
          <w:color w:val="auto"/>
        </w:rPr>
        <w:lastRenderedPageBreak/>
        <w:t>1. Introduction</w:t>
      </w:r>
    </w:p>
    <w:p w14:paraId="022B7D02" w14:textId="2E382138" w:rsidR="008D429C" w:rsidRPr="002A5497" w:rsidRDefault="008D429C" w:rsidP="002A5497">
      <w:pPr>
        <w:pStyle w:val="Heading2"/>
        <w:rPr>
          <w:b/>
          <w:bCs/>
          <w:color w:val="auto"/>
        </w:rPr>
      </w:pPr>
      <w:r w:rsidRPr="002A5497">
        <w:rPr>
          <w:b/>
          <w:bCs/>
          <w:color w:val="auto"/>
        </w:rPr>
        <w:t>1.1 Purpose</w:t>
      </w:r>
    </w:p>
    <w:p w14:paraId="596763CE" w14:textId="77777777" w:rsidR="008D429C" w:rsidRDefault="008D429C" w:rsidP="008D429C">
      <w:r>
        <w:t>The purpose of this Software Quality Assurance Plan (SQAP) is to define the processes, methods, and tools that will be used to ensure the quality of the Project Phoenix software product.</w:t>
      </w:r>
    </w:p>
    <w:p w14:paraId="5EAFD993" w14:textId="7A22DEAA" w:rsidR="008D429C" w:rsidRPr="002A5497" w:rsidRDefault="008D429C" w:rsidP="002A5497">
      <w:pPr>
        <w:pStyle w:val="Heading2"/>
        <w:rPr>
          <w:b/>
          <w:bCs/>
          <w:color w:val="auto"/>
        </w:rPr>
      </w:pPr>
      <w:r w:rsidRPr="002A5497">
        <w:rPr>
          <w:b/>
          <w:bCs/>
          <w:color w:val="auto"/>
        </w:rPr>
        <w:t>1.2 Scope</w:t>
      </w:r>
    </w:p>
    <w:p w14:paraId="020209B3" w14:textId="233ACF54" w:rsidR="001F60DF" w:rsidRDefault="008D429C" w:rsidP="008D429C">
      <w:r>
        <w:t>This SQAP applies to all phases of the software development lifecycle for Project Phoenix, including requirements gathering, design, implementation, testing, deployment, and maintenance.</w:t>
      </w:r>
    </w:p>
    <w:p w14:paraId="6073E721" w14:textId="1B000511" w:rsidR="008D429C" w:rsidRPr="002A5497" w:rsidRDefault="008D429C" w:rsidP="002A5497">
      <w:pPr>
        <w:pStyle w:val="Heading2"/>
        <w:rPr>
          <w:b/>
          <w:bCs/>
          <w:color w:val="auto"/>
        </w:rPr>
      </w:pPr>
      <w:r w:rsidRPr="002A5497">
        <w:rPr>
          <w:b/>
          <w:bCs/>
          <w:color w:val="auto"/>
        </w:rPr>
        <w:t>1.3 Definitions and Acronyms</w:t>
      </w:r>
    </w:p>
    <w:p w14:paraId="5976C97C" w14:textId="4F6C1F65" w:rsidR="008D429C" w:rsidRDefault="008D429C" w:rsidP="002A5497">
      <w:pPr>
        <w:pStyle w:val="ListParagraph"/>
        <w:numPr>
          <w:ilvl w:val="0"/>
          <w:numId w:val="1"/>
        </w:numPr>
      </w:pPr>
      <w:r w:rsidRPr="002A5497">
        <w:rPr>
          <w:b/>
          <w:bCs/>
        </w:rPr>
        <w:t>SQA:</w:t>
      </w:r>
      <w:r>
        <w:t xml:space="preserve"> Software Quality Assurance</w:t>
      </w:r>
    </w:p>
    <w:p w14:paraId="3D1C747C" w14:textId="3F8D7F78" w:rsidR="008D429C" w:rsidRDefault="008D429C" w:rsidP="002A5497">
      <w:pPr>
        <w:pStyle w:val="ListParagraph"/>
        <w:numPr>
          <w:ilvl w:val="0"/>
          <w:numId w:val="1"/>
        </w:numPr>
      </w:pPr>
      <w:r w:rsidRPr="002A5497">
        <w:rPr>
          <w:b/>
          <w:bCs/>
        </w:rPr>
        <w:t>SDLC:</w:t>
      </w:r>
      <w:r>
        <w:t xml:space="preserve"> Software Development Life Cycle</w:t>
      </w:r>
    </w:p>
    <w:p w14:paraId="07AD9C1B" w14:textId="4D7894AD" w:rsidR="008D429C" w:rsidRDefault="008D429C" w:rsidP="002A5497">
      <w:pPr>
        <w:pStyle w:val="ListParagraph"/>
        <w:numPr>
          <w:ilvl w:val="0"/>
          <w:numId w:val="1"/>
        </w:numPr>
      </w:pPr>
      <w:r w:rsidRPr="002A5497">
        <w:rPr>
          <w:b/>
          <w:bCs/>
        </w:rPr>
        <w:t>QA:</w:t>
      </w:r>
      <w:r>
        <w:t xml:space="preserve"> Quality Assurance</w:t>
      </w:r>
    </w:p>
    <w:p w14:paraId="2A4A703B" w14:textId="69334293" w:rsidR="008D429C" w:rsidRDefault="008D429C" w:rsidP="002A5497">
      <w:pPr>
        <w:pStyle w:val="ListParagraph"/>
        <w:numPr>
          <w:ilvl w:val="0"/>
          <w:numId w:val="1"/>
        </w:numPr>
      </w:pPr>
      <w:r w:rsidRPr="002A5497">
        <w:rPr>
          <w:b/>
          <w:bCs/>
        </w:rPr>
        <w:t>QC:</w:t>
      </w:r>
      <w:r>
        <w:t xml:space="preserve"> Quality Control</w:t>
      </w:r>
    </w:p>
    <w:p w14:paraId="04C058A9" w14:textId="77777777" w:rsidR="008D429C" w:rsidRDefault="008D429C" w:rsidP="008D429C"/>
    <w:p w14:paraId="6215FAF9" w14:textId="73514278" w:rsidR="008D429C" w:rsidRPr="002A5497" w:rsidRDefault="008D429C" w:rsidP="002A5497">
      <w:pPr>
        <w:pStyle w:val="Heading1"/>
        <w:rPr>
          <w:b/>
          <w:bCs/>
          <w:color w:val="auto"/>
        </w:rPr>
      </w:pPr>
      <w:r w:rsidRPr="002A5497">
        <w:rPr>
          <w:b/>
          <w:bCs/>
          <w:color w:val="auto"/>
        </w:rPr>
        <w:t>2. Management</w:t>
      </w:r>
    </w:p>
    <w:p w14:paraId="3357CAA6" w14:textId="1A5D201A" w:rsidR="008D429C" w:rsidRPr="002A5497" w:rsidRDefault="008D429C" w:rsidP="002A5497">
      <w:pPr>
        <w:pStyle w:val="Heading2"/>
        <w:rPr>
          <w:b/>
          <w:bCs/>
          <w:color w:val="auto"/>
        </w:rPr>
      </w:pPr>
      <w:r w:rsidRPr="002A5497">
        <w:rPr>
          <w:b/>
          <w:bCs/>
          <w:color w:val="auto"/>
        </w:rPr>
        <w:t>2.1 Organization</w:t>
      </w:r>
    </w:p>
    <w:p w14:paraId="4A06236A" w14:textId="77777777" w:rsidR="008D429C" w:rsidRDefault="008D429C" w:rsidP="008D429C">
      <w:r>
        <w:t>Describe the organizational structure for the project, including key roles and responsibilities.</w:t>
      </w:r>
    </w:p>
    <w:p w14:paraId="68896AF4" w14:textId="2EE83D8D" w:rsidR="008D429C" w:rsidRDefault="008D429C" w:rsidP="002A5497">
      <w:pPr>
        <w:pStyle w:val="ListParagraph"/>
        <w:numPr>
          <w:ilvl w:val="0"/>
          <w:numId w:val="1"/>
        </w:numPr>
      </w:pPr>
      <w:r w:rsidRPr="002A5497">
        <w:rPr>
          <w:b/>
          <w:bCs/>
        </w:rPr>
        <w:t xml:space="preserve">Project Manager: </w:t>
      </w:r>
      <w:r>
        <w:t>Responsible for overall project management and delivery.</w:t>
      </w:r>
    </w:p>
    <w:p w14:paraId="7AD8FD7C" w14:textId="184E1B91" w:rsidR="008D429C" w:rsidRDefault="008D429C" w:rsidP="002A5497">
      <w:pPr>
        <w:pStyle w:val="ListParagraph"/>
        <w:numPr>
          <w:ilvl w:val="0"/>
          <w:numId w:val="1"/>
        </w:numPr>
      </w:pPr>
      <w:r w:rsidRPr="002A5497">
        <w:rPr>
          <w:b/>
          <w:bCs/>
        </w:rPr>
        <w:t>SQA Manager:</w:t>
      </w:r>
      <w:r>
        <w:t xml:space="preserve"> Oversees the SQA activities and ensures compliance with the SQAP.</w:t>
      </w:r>
    </w:p>
    <w:p w14:paraId="71817EFF" w14:textId="574112C8" w:rsidR="008D429C" w:rsidRDefault="008D429C" w:rsidP="002A5497">
      <w:pPr>
        <w:pStyle w:val="ListParagraph"/>
        <w:numPr>
          <w:ilvl w:val="0"/>
          <w:numId w:val="1"/>
        </w:numPr>
      </w:pPr>
      <w:r w:rsidRPr="002A5497">
        <w:rPr>
          <w:b/>
          <w:bCs/>
        </w:rPr>
        <w:t>Development Team:</w:t>
      </w:r>
      <w:r>
        <w:t xml:space="preserve"> Responsible for the design, coding, and unit testing of the software.</w:t>
      </w:r>
    </w:p>
    <w:p w14:paraId="0FF1EDB5" w14:textId="2655AD15" w:rsidR="008D429C" w:rsidRDefault="008D429C" w:rsidP="002A5497">
      <w:pPr>
        <w:pStyle w:val="ListParagraph"/>
        <w:numPr>
          <w:ilvl w:val="0"/>
          <w:numId w:val="1"/>
        </w:numPr>
      </w:pPr>
      <w:r w:rsidRPr="002A5497">
        <w:rPr>
          <w:b/>
          <w:bCs/>
        </w:rPr>
        <w:t>QA Team:</w:t>
      </w:r>
      <w:r w:rsidR="002A5497">
        <w:rPr>
          <w:b/>
          <w:bCs/>
        </w:rPr>
        <w:t xml:space="preserve"> </w:t>
      </w:r>
      <w:r>
        <w:t>Responsible for test planning, execution, and reporting.</w:t>
      </w:r>
    </w:p>
    <w:p w14:paraId="565B1EA3" w14:textId="48F25FF3" w:rsidR="008D429C" w:rsidRPr="002A5497" w:rsidRDefault="008D429C" w:rsidP="002A5497">
      <w:pPr>
        <w:pStyle w:val="Heading2"/>
        <w:rPr>
          <w:b/>
          <w:bCs/>
          <w:color w:val="auto"/>
        </w:rPr>
      </w:pPr>
      <w:r w:rsidRPr="002A5497">
        <w:rPr>
          <w:b/>
          <w:bCs/>
          <w:color w:val="auto"/>
        </w:rPr>
        <w:t>2.2 Tasks</w:t>
      </w:r>
    </w:p>
    <w:p w14:paraId="00B344BC" w14:textId="77777777" w:rsidR="008D429C" w:rsidRDefault="008D429C" w:rsidP="008D429C">
      <w:r>
        <w:t>List the major SQA tasks and their descriptions.</w:t>
      </w:r>
    </w:p>
    <w:p w14:paraId="78609AE3" w14:textId="3E0612F4" w:rsidR="008D429C" w:rsidRDefault="008D429C" w:rsidP="002A5497">
      <w:pPr>
        <w:pStyle w:val="ListParagraph"/>
        <w:numPr>
          <w:ilvl w:val="0"/>
          <w:numId w:val="1"/>
        </w:numPr>
      </w:pPr>
      <w:r w:rsidRPr="002A5497">
        <w:rPr>
          <w:b/>
          <w:bCs/>
        </w:rPr>
        <w:t xml:space="preserve">SQA Planning: </w:t>
      </w:r>
      <w:r>
        <w:t>Develop and maintain the SQAP.</w:t>
      </w:r>
    </w:p>
    <w:p w14:paraId="2D22F851" w14:textId="6CCEB082" w:rsidR="008D429C" w:rsidRDefault="008D429C" w:rsidP="002A5497">
      <w:pPr>
        <w:pStyle w:val="ListParagraph"/>
        <w:numPr>
          <w:ilvl w:val="0"/>
          <w:numId w:val="1"/>
        </w:numPr>
      </w:pPr>
      <w:r w:rsidRPr="002A5497">
        <w:rPr>
          <w:b/>
          <w:bCs/>
        </w:rPr>
        <w:t>Requirements Review:</w:t>
      </w:r>
      <w:r>
        <w:t xml:space="preserve"> Ensure requirements are complete, clear, and testable.</w:t>
      </w:r>
    </w:p>
    <w:p w14:paraId="319D1890" w14:textId="1132AEB2" w:rsidR="008D429C" w:rsidRDefault="008D429C" w:rsidP="002A5497">
      <w:pPr>
        <w:pStyle w:val="ListParagraph"/>
        <w:numPr>
          <w:ilvl w:val="0"/>
          <w:numId w:val="1"/>
        </w:numPr>
      </w:pPr>
      <w:r w:rsidRPr="002A5497">
        <w:rPr>
          <w:b/>
          <w:bCs/>
        </w:rPr>
        <w:lastRenderedPageBreak/>
        <w:t>Design Review:</w:t>
      </w:r>
      <w:r>
        <w:t xml:space="preserve"> Verify that design meets requirements and follows best practices.</w:t>
      </w:r>
    </w:p>
    <w:p w14:paraId="72C41DAF" w14:textId="0755B48E" w:rsidR="008D429C" w:rsidRDefault="008D429C" w:rsidP="002A5497">
      <w:pPr>
        <w:pStyle w:val="ListParagraph"/>
        <w:numPr>
          <w:ilvl w:val="0"/>
          <w:numId w:val="1"/>
        </w:numPr>
      </w:pPr>
      <w:r w:rsidRPr="002A5497">
        <w:rPr>
          <w:b/>
          <w:bCs/>
        </w:rPr>
        <w:t>Code Review:</w:t>
      </w:r>
      <w:r>
        <w:t xml:space="preserve"> Conduct peer reviews of code for compliance with coding standards.</w:t>
      </w:r>
    </w:p>
    <w:p w14:paraId="68B3A674" w14:textId="247DEC40" w:rsidR="008D429C" w:rsidRDefault="008D429C" w:rsidP="002A5497">
      <w:pPr>
        <w:pStyle w:val="ListParagraph"/>
        <w:numPr>
          <w:ilvl w:val="0"/>
          <w:numId w:val="1"/>
        </w:numPr>
      </w:pPr>
      <w:r w:rsidRPr="002A5497">
        <w:rPr>
          <w:b/>
          <w:bCs/>
        </w:rPr>
        <w:t>Testing:</w:t>
      </w:r>
      <w:r>
        <w:t xml:space="preserve"> Develop test plans, test cases, and execute tests to validate software functionality.</w:t>
      </w:r>
    </w:p>
    <w:p w14:paraId="4F058EED" w14:textId="70776CE6" w:rsidR="008D429C" w:rsidRDefault="008D429C" w:rsidP="002A5497">
      <w:pPr>
        <w:pStyle w:val="ListParagraph"/>
        <w:numPr>
          <w:ilvl w:val="0"/>
          <w:numId w:val="1"/>
        </w:numPr>
      </w:pPr>
      <w:r w:rsidRPr="002A5497">
        <w:rPr>
          <w:b/>
          <w:bCs/>
        </w:rPr>
        <w:t>Metrics Collection:</w:t>
      </w:r>
      <w:r>
        <w:t xml:space="preserve"> Collect and analyze metrics to monitor quality and process effectiveness.</w:t>
      </w:r>
    </w:p>
    <w:p w14:paraId="3F787EBB" w14:textId="06124890" w:rsidR="008D429C" w:rsidRPr="00DD6EA5" w:rsidRDefault="008D429C" w:rsidP="00DD6EA5">
      <w:pPr>
        <w:pStyle w:val="Heading2"/>
        <w:rPr>
          <w:b/>
          <w:bCs/>
          <w:color w:val="auto"/>
        </w:rPr>
      </w:pPr>
      <w:r w:rsidRPr="00DD6EA5">
        <w:rPr>
          <w:b/>
          <w:bCs/>
          <w:color w:val="auto"/>
        </w:rPr>
        <w:t>2.3 Schedule</w:t>
      </w:r>
    </w:p>
    <w:p w14:paraId="0CA2B2E3" w14:textId="77777777" w:rsidR="008D429C" w:rsidRDefault="008D429C" w:rsidP="008D429C">
      <w:r>
        <w:t>Provide a high-level schedule of SQA activities, including key milestones and deliverables.</w:t>
      </w:r>
    </w:p>
    <w:p w14:paraId="58B577F8" w14:textId="043EAC99" w:rsidR="008D429C" w:rsidRDefault="008D429C" w:rsidP="00DD6EA5">
      <w:pPr>
        <w:pStyle w:val="ListParagraph"/>
        <w:numPr>
          <w:ilvl w:val="0"/>
          <w:numId w:val="1"/>
        </w:numPr>
      </w:pPr>
      <w:r w:rsidRPr="00DD6EA5">
        <w:rPr>
          <w:b/>
          <w:bCs/>
        </w:rPr>
        <w:t>Project Kickoff:</w:t>
      </w:r>
      <w:r>
        <w:t xml:space="preserve"> </w:t>
      </w:r>
      <w:r w:rsidR="0010638C">
        <w:t>10-5-2024</w:t>
      </w:r>
    </w:p>
    <w:p w14:paraId="44C84633" w14:textId="4AEC3950" w:rsidR="008D429C" w:rsidRDefault="008D429C" w:rsidP="00DD6EA5">
      <w:pPr>
        <w:pStyle w:val="ListParagraph"/>
        <w:numPr>
          <w:ilvl w:val="0"/>
          <w:numId w:val="1"/>
        </w:numPr>
      </w:pPr>
      <w:r w:rsidRPr="00DD6EA5">
        <w:rPr>
          <w:b/>
          <w:bCs/>
        </w:rPr>
        <w:t>Requirements Review</w:t>
      </w:r>
      <w:r>
        <w:t xml:space="preserve"> </w:t>
      </w:r>
      <w:r w:rsidR="0010638C">
        <w:t>10-7-2024</w:t>
      </w:r>
    </w:p>
    <w:p w14:paraId="5239FBF3" w14:textId="31C0C4E7" w:rsidR="008D429C" w:rsidRDefault="008D429C" w:rsidP="00DD6EA5">
      <w:pPr>
        <w:pStyle w:val="ListParagraph"/>
        <w:numPr>
          <w:ilvl w:val="0"/>
          <w:numId w:val="1"/>
        </w:numPr>
      </w:pPr>
      <w:r w:rsidRPr="00DD6EA5">
        <w:rPr>
          <w:b/>
          <w:bCs/>
        </w:rPr>
        <w:t>Design Review:</w:t>
      </w:r>
      <w:r>
        <w:t xml:space="preserve"> </w:t>
      </w:r>
      <w:r w:rsidR="0010638C">
        <w:t>10-10-2024</w:t>
      </w:r>
    </w:p>
    <w:p w14:paraId="158388EC" w14:textId="34B02EB5" w:rsidR="008D429C" w:rsidRDefault="008D429C" w:rsidP="00DD6EA5">
      <w:pPr>
        <w:pStyle w:val="ListParagraph"/>
        <w:numPr>
          <w:ilvl w:val="0"/>
          <w:numId w:val="1"/>
        </w:numPr>
      </w:pPr>
      <w:r w:rsidRPr="00DD6EA5">
        <w:rPr>
          <w:b/>
          <w:bCs/>
        </w:rPr>
        <w:t>Code Review:</w:t>
      </w:r>
      <w:r>
        <w:t xml:space="preserve"> </w:t>
      </w:r>
      <w:r w:rsidR="0010638C">
        <w:t>11-10-2024</w:t>
      </w:r>
    </w:p>
    <w:p w14:paraId="722891EF" w14:textId="5C80EC86" w:rsidR="008D429C" w:rsidRDefault="008D429C" w:rsidP="00DD6EA5">
      <w:pPr>
        <w:pStyle w:val="ListParagraph"/>
        <w:numPr>
          <w:ilvl w:val="0"/>
          <w:numId w:val="1"/>
        </w:numPr>
      </w:pPr>
      <w:r w:rsidRPr="00DD6EA5">
        <w:rPr>
          <w:b/>
          <w:bCs/>
        </w:rPr>
        <w:t>Testing:</w:t>
      </w:r>
      <w:r>
        <w:t xml:space="preserve"> </w:t>
      </w:r>
      <w:r w:rsidR="0010638C">
        <w:t>11-17-2024</w:t>
      </w:r>
    </w:p>
    <w:p w14:paraId="1973739D" w14:textId="0E882CBD" w:rsidR="008D429C" w:rsidRDefault="008D429C" w:rsidP="00DD6EA5">
      <w:pPr>
        <w:pStyle w:val="ListParagraph"/>
        <w:numPr>
          <w:ilvl w:val="0"/>
          <w:numId w:val="1"/>
        </w:numPr>
      </w:pPr>
      <w:r w:rsidRPr="00DD6EA5">
        <w:rPr>
          <w:b/>
          <w:bCs/>
        </w:rPr>
        <w:t>Deployment:</w:t>
      </w:r>
      <w:r>
        <w:t xml:space="preserve"> </w:t>
      </w:r>
      <w:r w:rsidR="0010638C">
        <w:t>01-01-2025</w:t>
      </w:r>
    </w:p>
    <w:p w14:paraId="7D271630" w14:textId="77777777" w:rsidR="008D429C" w:rsidRDefault="008D429C" w:rsidP="008D429C"/>
    <w:p w14:paraId="5F8B2C91" w14:textId="39B8196A" w:rsidR="008D429C" w:rsidRPr="00DD6EA5" w:rsidRDefault="008D429C" w:rsidP="00DD6EA5">
      <w:pPr>
        <w:pStyle w:val="Heading1"/>
        <w:rPr>
          <w:b/>
          <w:bCs/>
          <w:color w:val="auto"/>
        </w:rPr>
      </w:pPr>
      <w:r w:rsidRPr="00DD6EA5">
        <w:rPr>
          <w:b/>
          <w:bCs/>
          <w:color w:val="auto"/>
        </w:rPr>
        <w:t>3. Documentation</w:t>
      </w:r>
    </w:p>
    <w:p w14:paraId="3263D2DD" w14:textId="5B065E4C" w:rsidR="008D429C" w:rsidRPr="00DD6EA5" w:rsidRDefault="008D429C" w:rsidP="00DD6EA5">
      <w:pPr>
        <w:pStyle w:val="Heading2"/>
        <w:rPr>
          <w:b/>
          <w:bCs/>
          <w:color w:val="auto"/>
        </w:rPr>
      </w:pPr>
      <w:r w:rsidRPr="00DD6EA5">
        <w:rPr>
          <w:b/>
          <w:bCs/>
          <w:color w:val="auto"/>
        </w:rPr>
        <w:t>3.1 SQA Documents</w:t>
      </w:r>
    </w:p>
    <w:p w14:paraId="3A9D456C" w14:textId="77777777" w:rsidR="008D429C" w:rsidRDefault="008D429C" w:rsidP="008D429C">
      <w:r>
        <w:t>List all documents related to SQA activities.</w:t>
      </w:r>
    </w:p>
    <w:p w14:paraId="3E7D119B" w14:textId="734C5239" w:rsidR="008D429C" w:rsidRPr="00DD6EA5" w:rsidRDefault="008D429C" w:rsidP="00DD6EA5">
      <w:pPr>
        <w:pStyle w:val="ListParagraph"/>
        <w:numPr>
          <w:ilvl w:val="0"/>
          <w:numId w:val="1"/>
        </w:numPr>
        <w:rPr>
          <w:b/>
          <w:bCs/>
        </w:rPr>
      </w:pPr>
      <w:r w:rsidRPr="00DD6EA5">
        <w:rPr>
          <w:b/>
          <w:bCs/>
        </w:rPr>
        <w:t>SQAP</w:t>
      </w:r>
    </w:p>
    <w:p w14:paraId="5F194B30" w14:textId="1C0925C9" w:rsidR="008D429C" w:rsidRPr="00DD6EA5" w:rsidRDefault="008D429C" w:rsidP="00DD6EA5">
      <w:pPr>
        <w:pStyle w:val="ListParagraph"/>
        <w:numPr>
          <w:ilvl w:val="0"/>
          <w:numId w:val="1"/>
        </w:numPr>
        <w:rPr>
          <w:b/>
          <w:bCs/>
        </w:rPr>
      </w:pPr>
      <w:r w:rsidRPr="00DD6EA5">
        <w:rPr>
          <w:b/>
          <w:bCs/>
        </w:rPr>
        <w:t>Requirements Specification</w:t>
      </w:r>
    </w:p>
    <w:p w14:paraId="68664F25" w14:textId="3826C3B8" w:rsidR="008D429C" w:rsidRPr="00DD6EA5" w:rsidRDefault="008D429C" w:rsidP="00DD6EA5">
      <w:pPr>
        <w:pStyle w:val="ListParagraph"/>
        <w:numPr>
          <w:ilvl w:val="0"/>
          <w:numId w:val="1"/>
        </w:numPr>
        <w:rPr>
          <w:b/>
          <w:bCs/>
        </w:rPr>
      </w:pPr>
      <w:r w:rsidRPr="00DD6EA5">
        <w:rPr>
          <w:b/>
          <w:bCs/>
        </w:rPr>
        <w:t>Design Documents</w:t>
      </w:r>
    </w:p>
    <w:p w14:paraId="37F72F0F" w14:textId="534C86E6" w:rsidR="008D429C" w:rsidRPr="00DD6EA5" w:rsidRDefault="008D429C" w:rsidP="00DD6EA5">
      <w:pPr>
        <w:pStyle w:val="ListParagraph"/>
        <w:numPr>
          <w:ilvl w:val="0"/>
          <w:numId w:val="1"/>
        </w:numPr>
        <w:rPr>
          <w:b/>
          <w:bCs/>
        </w:rPr>
      </w:pPr>
      <w:r w:rsidRPr="00DD6EA5">
        <w:rPr>
          <w:b/>
          <w:bCs/>
        </w:rPr>
        <w:t>Test Plan</w:t>
      </w:r>
    </w:p>
    <w:p w14:paraId="20D52C84" w14:textId="0A88F109" w:rsidR="008D429C" w:rsidRPr="00DD6EA5" w:rsidRDefault="008D429C" w:rsidP="00DD6EA5">
      <w:pPr>
        <w:pStyle w:val="ListParagraph"/>
        <w:numPr>
          <w:ilvl w:val="0"/>
          <w:numId w:val="1"/>
        </w:numPr>
        <w:rPr>
          <w:b/>
          <w:bCs/>
        </w:rPr>
      </w:pPr>
      <w:r w:rsidRPr="00DD6EA5">
        <w:rPr>
          <w:b/>
          <w:bCs/>
        </w:rPr>
        <w:t>Test Cases</w:t>
      </w:r>
    </w:p>
    <w:p w14:paraId="2D19842B" w14:textId="6998E638" w:rsidR="008D429C" w:rsidRPr="00DD6EA5" w:rsidRDefault="008D429C" w:rsidP="00DD6EA5">
      <w:pPr>
        <w:pStyle w:val="ListParagraph"/>
        <w:numPr>
          <w:ilvl w:val="0"/>
          <w:numId w:val="1"/>
        </w:numPr>
        <w:rPr>
          <w:b/>
          <w:bCs/>
        </w:rPr>
      </w:pPr>
      <w:r w:rsidRPr="00DD6EA5">
        <w:rPr>
          <w:b/>
          <w:bCs/>
        </w:rPr>
        <w:t>Test Reports</w:t>
      </w:r>
    </w:p>
    <w:p w14:paraId="07D3D9A8" w14:textId="5DBC2E16" w:rsidR="008D429C" w:rsidRPr="00DD6EA5" w:rsidRDefault="008D429C" w:rsidP="00DD6EA5">
      <w:pPr>
        <w:pStyle w:val="Heading2"/>
        <w:rPr>
          <w:b/>
          <w:bCs/>
          <w:color w:val="auto"/>
        </w:rPr>
      </w:pPr>
      <w:r w:rsidRPr="00DD6EA5">
        <w:rPr>
          <w:b/>
          <w:bCs/>
          <w:color w:val="auto"/>
        </w:rPr>
        <w:t>3.2 Control of SQA Documents</w:t>
      </w:r>
    </w:p>
    <w:p w14:paraId="6551C338" w14:textId="77777777" w:rsidR="008D429C" w:rsidRDefault="008D429C" w:rsidP="008D429C">
      <w:r>
        <w:t>Describe the process for document control, including versioning, storage, and access.</w:t>
      </w:r>
    </w:p>
    <w:p w14:paraId="0CBB163C" w14:textId="337E70B7" w:rsidR="008D429C" w:rsidRDefault="008D429C" w:rsidP="00DD6EA5">
      <w:pPr>
        <w:pStyle w:val="ListParagraph"/>
        <w:numPr>
          <w:ilvl w:val="0"/>
          <w:numId w:val="1"/>
        </w:numPr>
      </w:pPr>
      <w:r w:rsidRPr="00DD6EA5">
        <w:rPr>
          <w:b/>
          <w:bCs/>
        </w:rPr>
        <w:t>Version Control:</w:t>
      </w:r>
      <w:r>
        <w:t xml:space="preserve"> Use a version control system (e.g., Git) for all SQA documents.</w:t>
      </w:r>
    </w:p>
    <w:p w14:paraId="0050BBF1" w14:textId="0BBE6AE1" w:rsidR="008D429C" w:rsidRDefault="008D429C" w:rsidP="00DD6EA5">
      <w:pPr>
        <w:pStyle w:val="ListParagraph"/>
        <w:numPr>
          <w:ilvl w:val="0"/>
          <w:numId w:val="1"/>
        </w:numPr>
      </w:pPr>
      <w:r w:rsidRPr="00DD6EA5">
        <w:rPr>
          <w:b/>
          <w:bCs/>
        </w:rPr>
        <w:t>Storage</w:t>
      </w:r>
      <w:r>
        <w:t>: Store documents in a centralized repository.</w:t>
      </w:r>
    </w:p>
    <w:p w14:paraId="3446AC3F" w14:textId="1AB8F83E" w:rsidR="008D429C" w:rsidRDefault="008D429C" w:rsidP="00DD6EA5">
      <w:pPr>
        <w:pStyle w:val="ListParagraph"/>
        <w:numPr>
          <w:ilvl w:val="0"/>
          <w:numId w:val="1"/>
        </w:numPr>
      </w:pPr>
      <w:r w:rsidRPr="00DD6EA5">
        <w:rPr>
          <w:b/>
          <w:bCs/>
        </w:rPr>
        <w:t>Access:</w:t>
      </w:r>
      <w:r>
        <w:t xml:space="preserve"> Restrict access to authorized personnel only.</w:t>
      </w:r>
    </w:p>
    <w:p w14:paraId="164AC05C" w14:textId="77777777" w:rsidR="008D429C" w:rsidRDefault="008D429C" w:rsidP="008D429C"/>
    <w:p w14:paraId="4CC2589F" w14:textId="2188E3A3" w:rsidR="008D429C" w:rsidRPr="00DD6EA5" w:rsidRDefault="008D429C" w:rsidP="00DD6EA5">
      <w:pPr>
        <w:pStyle w:val="Heading1"/>
        <w:rPr>
          <w:b/>
          <w:bCs/>
          <w:color w:val="auto"/>
        </w:rPr>
      </w:pPr>
      <w:r w:rsidRPr="00DD6EA5">
        <w:rPr>
          <w:b/>
          <w:bCs/>
          <w:color w:val="auto"/>
        </w:rPr>
        <w:lastRenderedPageBreak/>
        <w:t>4. Standards, Practices, and Conventions</w:t>
      </w:r>
    </w:p>
    <w:p w14:paraId="50AB3701" w14:textId="3C079F71" w:rsidR="008D429C" w:rsidRPr="00DD6EA5" w:rsidRDefault="008D429C" w:rsidP="00DD6EA5">
      <w:pPr>
        <w:pStyle w:val="Heading2"/>
        <w:rPr>
          <w:b/>
          <w:bCs/>
          <w:color w:val="auto"/>
        </w:rPr>
      </w:pPr>
      <w:r w:rsidRPr="00DD6EA5">
        <w:rPr>
          <w:b/>
          <w:bCs/>
          <w:color w:val="auto"/>
        </w:rPr>
        <w:t>4.1 Software Development Standards</w:t>
      </w:r>
    </w:p>
    <w:p w14:paraId="536A071D" w14:textId="77777777" w:rsidR="008D429C" w:rsidRDefault="008D429C" w:rsidP="008D429C">
      <w:r>
        <w:t>Specify the standards and practices to be followed during the software development lifecycle.</w:t>
      </w:r>
    </w:p>
    <w:p w14:paraId="259FD700" w14:textId="762DDE20" w:rsidR="008D429C" w:rsidRDefault="008D429C" w:rsidP="00DD6EA5">
      <w:pPr>
        <w:pStyle w:val="ListParagraph"/>
        <w:numPr>
          <w:ilvl w:val="0"/>
          <w:numId w:val="1"/>
        </w:numPr>
      </w:pPr>
      <w:r w:rsidRPr="00DD6EA5">
        <w:rPr>
          <w:b/>
          <w:bCs/>
        </w:rPr>
        <w:t>Coding Standards:</w:t>
      </w:r>
      <w:r>
        <w:t xml:space="preserve"> Follow industry best practices and project-specific guidelines.</w:t>
      </w:r>
    </w:p>
    <w:p w14:paraId="0007F152" w14:textId="1122DD99" w:rsidR="008D429C" w:rsidRDefault="008D429C" w:rsidP="00DD6EA5">
      <w:pPr>
        <w:pStyle w:val="ListParagraph"/>
        <w:numPr>
          <w:ilvl w:val="0"/>
          <w:numId w:val="1"/>
        </w:numPr>
      </w:pPr>
      <w:r w:rsidRPr="00DD6EA5">
        <w:rPr>
          <w:b/>
          <w:bCs/>
        </w:rPr>
        <w:t>Design Standards:</w:t>
      </w:r>
      <w:r>
        <w:t xml:space="preserve"> Ensure designs are modular, maintainable, and scalable.</w:t>
      </w:r>
    </w:p>
    <w:p w14:paraId="4BC193DB" w14:textId="39EC1398" w:rsidR="008D429C" w:rsidRDefault="008D429C" w:rsidP="00DD6EA5">
      <w:pPr>
        <w:pStyle w:val="ListParagraph"/>
        <w:numPr>
          <w:ilvl w:val="0"/>
          <w:numId w:val="1"/>
        </w:numPr>
      </w:pPr>
      <w:r w:rsidRPr="00DD6EA5">
        <w:rPr>
          <w:b/>
          <w:bCs/>
        </w:rPr>
        <w:t>Documentation Standards:</w:t>
      </w:r>
      <w:r>
        <w:t xml:space="preserve"> Maintain clear, concise, and up-to-date documentation.</w:t>
      </w:r>
    </w:p>
    <w:p w14:paraId="53CF4FE8" w14:textId="59278DB0" w:rsidR="008D429C" w:rsidRPr="00DD6EA5" w:rsidRDefault="008D429C" w:rsidP="00DD6EA5">
      <w:pPr>
        <w:pStyle w:val="Heading2"/>
        <w:rPr>
          <w:b/>
          <w:bCs/>
          <w:color w:val="auto"/>
        </w:rPr>
      </w:pPr>
      <w:r w:rsidRPr="00DD6EA5">
        <w:rPr>
          <w:b/>
          <w:bCs/>
          <w:color w:val="auto"/>
        </w:rPr>
        <w:t>4.2 Testing Standards</w:t>
      </w:r>
    </w:p>
    <w:p w14:paraId="53395158" w14:textId="77777777" w:rsidR="008D429C" w:rsidRDefault="008D429C" w:rsidP="008D429C">
      <w:r>
        <w:t>Outline the standards for testing activities.</w:t>
      </w:r>
    </w:p>
    <w:p w14:paraId="58F2838B" w14:textId="0A7D573C" w:rsidR="008D429C" w:rsidRDefault="008D429C" w:rsidP="00DD6EA5">
      <w:pPr>
        <w:pStyle w:val="ListParagraph"/>
        <w:numPr>
          <w:ilvl w:val="0"/>
          <w:numId w:val="1"/>
        </w:numPr>
      </w:pPr>
      <w:r w:rsidRPr="00DD6EA5">
        <w:rPr>
          <w:b/>
          <w:bCs/>
        </w:rPr>
        <w:t>Test Plan:</w:t>
      </w:r>
      <w:r>
        <w:t xml:space="preserve"> Develop a comprehensive test plan covering all aspects of testing.</w:t>
      </w:r>
    </w:p>
    <w:p w14:paraId="6AAD5EE2" w14:textId="35C47490" w:rsidR="008D429C" w:rsidRDefault="008D429C" w:rsidP="00DD6EA5">
      <w:pPr>
        <w:pStyle w:val="ListParagraph"/>
        <w:numPr>
          <w:ilvl w:val="0"/>
          <w:numId w:val="1"/>
        </w:numPr>
      </w:pPr>
      <w:r w:rsidRPr="00DD6EA5">
        <w:rPr>
          <w:b/>
          <w:bCs/>
        </w:rPr>
        <w:t>Test Cases:</w:t>
      </w:r>
      <w:r>
        <w:t xml:space="preserve"> Write test cases that are clear, concise, and traceable to requirements.</w:t>
      </w:r>
    </w:p>
    <w:p w14:paraId="181DF9D1" w14:textId="1DDAF9F0" w:rsidR="008D429C" w:rsidRDefault="008D429C" w:rsidP="00DD6EA5">
      <w:pPr>
        <w:pStyle w:val="ListParagraph"/>
        <w:numPr>
          <w:ilvl w:val="0"/>
          <w:numId w:val="1"/>
        </w:numPr>
      </w:pPr>
      <w:r w:rsidRPr="00DD6EA5">
        <w:rPr>
          <w:b/>
          <w:bCs/>
        </w:rPr>
        <w:t>Test Execution:</w:t>
      </w:r>
      <w:r>
        <w:t xml:space="preserve"> Execute tests according to the test plan and document results.</w:t>
      </w:r>
    </w:p>
    <w:p w14:paraId="5105881D" w14:textId="77777777" w:rsidR="008D429C" w:rsidRDefault="008D429C" w:rsidP="008D429C"/>
    <w:p w14:paraId="5C439B6C" w14:textId="527A7457" w:rsidR="008D429C" w:rsidRPr="00DD6EA5" w:rsidRDefault="008D429C" w:rsidP="00DD6EA5">
      <w:pPr>
        <w:pStyle w:val="Heading1"/>
        <w:rPr>
          <w:b/>
          <w:bCs/>
          <w:color w:val="auto"/>
        </w:rPr>
      </w:pPr>
      <w:r w:rsidRPr="00DD6EA5">
        <w:rPr>
          <w:b/>
          <w:bCs/>
          <w:color w:val="auto"/>
        </w:rPr>
        <w:t>5. Reviews and Audits</w:t>
      </w:r>
    </w:p>
    <w:p w14:paraId="455B6CB8" w14:textId="3F3AA104" w:rsidR="008D429C" w:rsidRPr="00DD6EA5" w:rsidRDefault="008D429C" w:rsidP="00DD6EA5">
      <w:pPr>
        <w:pStyle w:val="Heading2"/>
        <w:rPr>
          <w:b/>
          <w:bCs/>
          <w:color w:val="auto"/>
        </w:rPr>
      </w:pPr>
      <w:r w:rsidRPr="00DD6EA5">
        <w:rPr>
          <w:b/>
          <w:bCs/>
          <w:color w:val="auto"/>
        </w:rPr>
        <w:t>5.1 Types of Reviews</w:t>
      </w:r>
    </w:p>
    <w:p w14:paraId="5F66A250" w14:textId="77777777" w:rsidR="008D429C" w:rsidRDefault="008D429C" w:rsidP="008D429C">
      <w:r>
        <w:t>Describe the types of reviews that will be conducted.</w:t>
      </w:r>
    </w:p>
    <w:p w14:paraId="7F6DBE3C" w14:textId="5566A94B" w:rsidR="008D429C" w:rsidRDefault="008D429C" w:rsidP="00DD6EA5">
      <w:pPr>
        <w:pStyle w:val="ListParagraph"/>
        <w:numPr>
          <w:ilvl w:val="0"/>
          <w:numId w:val="1"/>
        </w:numPr>
      </w:pPr>
      <w:r w:rsidRPr="00DD6EA5">
        <w:rPr>
          <w:b/>
          <w:bCs/>
        </w:rPr>
        <w:t>Requirements Reviews:</w:t>
      </w:r>
      <w:r>
        <w:t xml:space="preserve"> Verify that requirements are complete and testable.</w:t>
      </w:r>
    </w:p>
    <w:p w14:paraId="30280892" w14:textId="318E6E13" w:rsidR="008D429C" w:rsidRDefault="008D429C" w:rsidP="00DD6EA5">
      <w:pPr>
        <w:pStyle w:val="ListParagraph"/>
        <w:numPr>
          <w:ilvl w:val="0"/>
          <w:numId w:val="1"/>
        </w:numPr>
      </w:pPr>
      <w:r w:rsidRPr="00DD6EA5">
        <w:rPr>
          <w:b/>
          <w:bCs/>
        </w:rPr>
        <w:t>Design Reviews:</w:t>
      </w:r>
      <w:r>
        <w:t xml:space="preserve"> Ensure design meets requirements and adheres to standards.</w:t>
      </w:r>
    </w:p>
    <w:p w14:paraId="0ADD9DC9" w14:textId="5488DB68" w:rsidR="008D429C" w:rsidRDefault="008D429C" w:rsidP="00DD6EA5">
      <w:pPr>
        <w:pStyle w:val="ListParagraph"/>
        <w:numPr>
          <w:ilvl w:val="0"/>
          <w:numId w:val="1"/>
        </w:numPr>
      </w:pPr>
      <w:r w:rsidRPr="00DD6EA5">
        <w:rPr>
          <w:b/>
          <w:bCs/>
        </w:rPr>
        <w:t>Code Reviews:</w:t>
      </w:r>
      <w:r>
        <w:t xml:space="preserve"> Check for compliance with coding standards and best practices.</w:t>
      </w:r>
    </w:p>
    <w:p w14:paraId="72FAEC34" w14:textId="1AB56382" w:rsidR="008D429C" w:rsidRDefault="008D429C" w:rsidP="00DD6EA5">
      <w:pPr>
        <w:pStyle w:val="ListParagraph"/>
        <w:numPr>
          <w:ilvl w:val="0"/>
          <w:numId w:val="1"/>
        </w:numPr>
      </w:pPr>
      <w:r w:rsidRPr="00DD6EA5">
        <w:rPr>
          <w:b/>
          <w:bCs/>
        </w:rPr>
        <w:t>Test Plan Reviews:</w:t>
      </w:r>
      <w:r>
        <w:t xml:space="preserve"> Validate that the test plan covers all necessary aspects of testing.</w:t>
      </w:r>
    </w:p>
    <w:p w14:paraId="1EEEE449" w14:textId="2BEE8CAE" w:rsidR="008D429C" w:rsidRPr="00DD6EA5" w:rsidRDefault="008D429C" w:rsidP="00DD6EA5">
      <w:pPr>
        <w:pStyle w:val="Heading2"/>
        <w:rPr>
          <w:b/>
          <w:bCs/>
          <w:color w:val="auto"/>
        </w:rPr>
      </w:pPr>
      <w:r w:rsidRPr="00DD6EA5">
        <w:rPr>
          <w:b/>
          <w:bCs/>
          <w:color w:val="auto"/>
        </w:rPr>
        <w:t>5.2 Audits</w:t>
      </w:r>
    </w:p>
    <w:p w14:paraId="4DB87A2B" w14:textId="77777777" w:rsidR="008D429C" w:rsidRDefault="008D429C" w:rsidP="008D429C">
      <w:r>
        <w:t>Describe the audit process, including the frequency and scope of audits.</w:t>
      </w:r>
    </w:p>
    <w:p w14:paraId="39339F8F" w14:textId="3BDBCFFD" w:rsidR="008D429C" w:rsidRDefault="008D429C" w:rsidP="00DD6EA5">
      <w:pPr>
        <w:pStyle w:val="ListParagraph"/>
        <w:numPr>
          <w:ilvl w:val="0"/>
          <w:numId w:val="1"/>
        </w:numPr>
      </w:pPr>
      <w:r w:rsidRPr="00DD6EA5">
        <w:rPr>
          <w:b/>
          <w:bCs/>
        </w:rPr>
        <w:t>Internal Audits:</w:t>
      </w:r>
      <w:r>
        <w:t xml:space="preserve"> Conduct internal audits to ensure compliance with the SQAP.</w:t>
      </w:r>
    </w:p>
    <w:p w14:paraId="0C7D05EC" w14:textId="04A92472" w:rsidR="008D429C" w:rsidRDefault="008D429C" w:rsidP="00DD6EA5">
      <w:pPr>
        <w:pStyle w:val="ListParagraph"/>
        <w:numPr>
          <w:ilvl w:val="0"/>
          <w:numId w:val="1"/>
        </w:numPr>
      </w:pPr>
      <w:r w:rsidRPr="00DD6EA5">
        <w:rPr>
          <w:b/>
          <w:bCs/>
        </w:rPr>
        <w:t>External Audits:</w:t>
      </w:r>
      <w:r>
        <w:t xml:space="preserve"> Engage external auditors for independent verification of quality processes.</w:t>
      </w:r>
    </w:p>
    <w:p w14:paraId="3358E176" w14:textId="77777777" w:rsidR="008D429C" w:rsidRDefault="008D429C" w:rsidP="008D429C"/>
    <w:p w14:paraId="73CE4494" w14:textId="636DB9EA" w:rsidR="008D429C" w:rsidRPr="00DD6EA5" w:rsidRDefault="008D429C" w:rsidP="00DD6EA5">
      <w:pPr>
        <w:pStyle w:val="Heading1"/>
        <w:rPr>
          <w:b/>
          <w:bCs/>
          <w:color w:val="auto"/>
        </w:rPr>
      </w:pPr>
      <w:r w:rsidRPr="00DD6EA5">
        <w:rPr>
          <w:b/>
          <w:bCs/>
          <w:color w:val="auto"/>
        </w:rPr>
        <w:lastRenderedPageBreak/>
        <w:t>6. Testing</w:t>
      </w:r>
    </w:p>
    <w:p w14:paraId="212AB4B4" w14:textId="493BEBD7" w:rsidR="008D429C" w:rsidRPr="00DD6EA5" w:rsidRDefault="008D429C" w:rsidP="00DD6EA5">
      <w:pPr>
        <w:pStyle w:val="Heading2"/>
        <w:rPr>
          <w:b/>
          <w:bCs/>
          <w:color w:val="auto"/>
        </w:rPr>
      </w:pPr>
      <w:r w:rsidRPr="00DD6EA5">
        <w:rPr>
          <w:b/>
          <w:bCs/>
          <w:color w:val="auto"/>
        </w:rPr>
        <w:t>6.1 Test Levels</w:t>
      </w:r>
    </w:p>
    <w:p w14:paraId="7E632CF6" w14:textId="77777777" w:rsidR="008D429C" w:rsidRDefault="008D429C" w:rsidP="008D429C">
      <w:r>
        <w:t>Define the different levels of testing to be conducted.</w:t>
      </w:r>
    </w:p>
    <w:p w14:paraId="3DC0D5D3" w14:textId="3F0575AC" w:rsidR="008D429C" w:rsidRDefault="008D429C" w:rsidP="00DD6EA5">
      <w:pPr>
        <w:pStyle w:val="ListParagraph"/>
        <w:numPr>
          <w:ilvl w:val="0"/>
          <w:numId w:val="1"/>
        </w:numPr>
      </w:pPr>
      <w:r w:rsidRPr="00DD6EA5">
        <w:rPr>
          <w:b/>
          <w:bCs/>
        </w:rPr>
        <w:t>Unit Testing:</w:t>
      </w:r>
      <w:r>
        <w:t xml:space="preserve"> Verify the functionality of individual components.</w:t>
      </w:r>
    </w:p>
    <w:p w14:paraId="29D7CE41" w14:textId="4415B8E3" w:rsidR="008D429C" w:rsidRDefault="008D429C" w:rsidP="00DD6EA5">
      <w:pPr>
        <w:pStyle w:val="ListParagraph"/>
        <w:numPr>
          <w:ilvl w:val="0"/>
          <w:numId w:val="1"/>
        </w:numPr>
      </w:pPr>
      <w:r w:rsidRPr="00DD6EA5">
        <w:rPr>
          <w:b/>
          <w:bCs/>
        </w:rPr>
        <w:t>Integration Testing:</w:t>
      </w:r>
      <w:r>
        <w:t xml:space="preserve"> Ensure that components work together as expected.</w:t>
      </w:r>
    </w:p>
    <w:p w14:paraId="57105BD8" w14:textId="44F8CA8F" w:rsidR="008D429C" w:rsidRDefault="008D429C" w:rsidP="00DD6EA5">
      <w:pPr>
        <w:pStyle w:val="ListParagraph"/>
        <w:numPr>
          <w:ilvl w:val="0"/>
          <w:numId w:val="1"/>
        </w:numPr>
      </w:pPr>
      <w:r w:rsidRPr="00DD6EA5">
        <w:rPr>
          <w:b/>
          <w:bCs/>
        </w:rPr>
        <w:t>System Testing:</w:t>
      </w:r>
      <w:r>
        <w:t xml:space="preserve"> Validate the complete and integrated software system.</w:t>
      </w:r>
    </w:p>
    <w:p w14:paraId="29A04B35" w14:textId="494C8347" w:rsidR="008D429C" w:rsidRDefault="008D429C" w:rsidP="00DD6EA5">
      <w:pPr>
        <w:pStyle w:val="ListParagraph"/>
        <w:numPr>
          <w:ilvl w:val="0"/>
          <w:numId w:val="1"/>
        </w:numPr>
      </w:pPr>
      <w:r w:rsidRPr="00DD6EA5">
        <w:rPr>
          <w:b/>
          <w:bCs/>
        </w:rPr>
        <w:t>Acceptance Testing:</w:t>
      </w:r>
      <w:r>
        <w:t xml:space="preserve"> Confirm that the software meets user requirements and is ready for deployment.</w:t>
      </w:r>
    </w:p>
    <w:p w14:paraId="7E905F36" w14:textId="5AAD8BB9" w:rsidR="008D429C" w:rsidRPr="00DD6EA5" w:rsidRDefault="008D429C" w:rsidP="00DD6EA5">
      <w:pPr>
        <w:pStyle w:val="Heading2"/>
        <w:rPr>
          <w:b/>
          <w:bCs/>
          <w:color w:val="auto"/>
        </w:rPr>
      </w:pPr>
      <w:r w:rsidRPr="00DD6EA5">
        <w:rPr>
          <w:b/>
          <w:bCs/>
          <w:color w:val="auto"/>
        </w:rPr>
        <w:t>6.2 Test Environment</w:t>
      </w:r>
    </w:p>
    <w:p w14:paraId="03A1A2B1" w14:textId="77777777" w:rsidR="008D429C" w:rsidRDefault="008D429C" w:rsidP="008D429C">
      <w:r>
        <w:t>Describe the test environment, including hardware, software, and network configurations.</w:t>
      </w:r>
    </w:p>
    <w:p w14:paraId="6AEB0E61" w14:textId="6FF3B500" w:rsidR="008D429C" w:rsidRDefault="008D429C" w:rsidP="00DD6EA5">
      <w:pPr>
        <w:pStyle w:val="ListParagraph"/>
        <w:numPr>
          <w:ilvl w:val="0"/>
          <w:numId w:val="1"/>
        </w:numPr>
      </w:pPr>
      <w:r w:rsidRPr="00DD6EA5">
        <w:rPr>
          <w:b/>
          <w:bCs/>
        </w:rPr>
        <w:t>Hardware:</w:t>
      </w:r>
      <w:r>
        <w:t xml:space="preserve"> List the hardware specifications required for testing.</w:t>
      </w:r>
    </w:p>
    <w:p w14:paraId="56939446" w14:textId="3ACD9FB2" w:rsidR="008D429C" w:rsidRDefault="008D429C" w:rsidP="00DD6EA5">
      <w:pPr>
        <w:pStyle w:val="ListParagraph"/>
        <w:numPr>
          <w:ilvl w:val="0"/>
          <w:numId w:val="1"/>
        </w:numPr>
      </w:pPr>
      <w:r w:rsidRPr="00DD6EA5">
        <w:rPr>
          <w:b/>
          <w:bCs/>
        </w:rPr>
        <w:t>Software:</w:t>
      </w:r>
      <w:r>
        <w:t xml:space="preserve"> Specify the software tools and versions used for testing.</w:t>
      </w:r>
    </w:p>
    <w:p w14:paraId="76AC3724" w14:textId="56E01641" w:rsidR="008D429C" w:rsidRDefault="008D429C" w:rsidP="00DD6EA5">
      <w:pPr>
        <w:pStyle w:val="ListParagraph"/>
        <w:numPr>
          <w:ilvl w:val="0"/>
          <w:numId w:val="1"/>
        </w:numPr>
      </w:pPr>
      <w:r w:rsidRPr="00DD6EA5">
        <w:rPr>
          <w:b/>
          <w:bCs/>
        </w:rPr>
        <w:t>Network:</w:t>
      </w:r>
      <w:r>
        <w:t xml:space="preserve"> Detail the network setup required for testing.</w:t>
      </w:r>
    </w:p>
    <w:p w14:paraId="47CC47A1" w14:textId="77777777" w:rsidR="008D429C" w:rsidRDefault="008D429C" w:rsidP="008D429C"/>
    <w:p w14:paraId="02E4C688" w14:textId="3F42EE9C" w:rsidR="008D429C" w:rsidRPr="00DD6EA5" w:rsidRDefault="008D429C" w:rsidP="00DD6EA5">
      <w:pPr>
        <w:pStyle w:val="Heading1"/>
        <w:rPr>
          <w:b/>
          <w:bCs/>
          <w:color w:val="auto"/>
        </w:rPr>
      </w:pPr>
      <w:r w:rsidRPr="00DD6EA5">
        <w:rPr>
          <w:b/>
          <w:bCs/>
          <w:color w:val="auto"/>
        </w:rPr>
        <w:t>7. Problem Reporting and Corrective Action</w:t>
      </w:r>
    </w:p>
    <w:p w14:paraId="43351E14" w14:textId="62AD72A0" w:rsidR="008D429C" w:rsidRPr="00DD6EA5" w:rsidRDefault="008D429C" w:rsidP="00DD6EA5">
      <w:pPr>
        <w:pStyle w:val="Heading2"/>
        <w:rPr>
          <w:b/>
          <w:bCs/>
          <w:color w:val="auto"/>
        </w:rPr>
      </w:pPr>
      <w:r w:rsidRPr="00DD6EA5">
        <w:rPr>
          <w:b/>
          <w:bCs/>
          <w:color w:val="auto"/>
        </w:rPr>
        <w:t>7.1 Problem Reporting</w:t>
      </w:r>
    </w:p>
    <w:p w14:paraId="67CFD07C" w14:textId="77777777" w:rsidR="008D429C" w:rsidRDefault="008D429C" w:rsidP="008D429C">
      <w:r>
        <w:t>Describe the process for reporting and tracking defects.</w:t>
      </w:r>
    </w:p>
    <w:p w14:paraId="2A7E227A" w14:textId="0E610F6B" w:rsidR="008D429C" w:rsidRDefault="008D429C" w:rsidP="00DD6EA5">
      <w:pPr>
        <w:pStyle w:val="ListParagraph"/>
        <w:numPr>
          <w:ilvl w:val="0"/>
          <w:numId w:val="1"/>
        </w:numPr>
      </w:pPr>
      <w:r w:rsidRPr="00DD6EA5">
        <w:rPr>
          <w:b/>
          <w:bCs/>
        </w:rPr>
        <w:t>Defect Tracking System:</w:t>
      </w:r>
      <w:r>
        <w:t xml:space="preserve"> Use a defect tracking system (e.g., JIRA) to log and manage defects.</w:t>
      </w:r>
    </w:p>
    <w:p w14:paraId="43FD7EB5" w14:textId="6565A942" w:rsidR="008D429C" w:rsidRDefault="008D429C" w:rsidP="00DD6EA5">
      <w:pPr>
        <w:pStyle w:val="ListParagraph"/>
        <w:numPr>
          <w:ilvl w:val="0"/>
          <w:numId w:val="1"/>
        </w:numPr>
      </w:pPr>
      <w:r w:rsidRPr="00DD6EA5">
        <w:rPr>
          <w:b/>
          <w:bCs/>
        </w:rPr>
        <w:t>Defect Reports:</w:t>
      </w:r>
      <w:r>
        <w:t xml:space="preserve"> Generate defect reports to provide visibility into the status and progress of defect resolution.</w:t>
      </w:r>
    </w:p>
    <w:p w14:paraId="71765E58" w14:textId="26CBC70C" w:rsidR="008D429C" w:rsidRPr="00DD6EA5" w:rsidRDefault="008D429C" w:rsidP="00DD6EA5">
      <w:pPr>
        <w:pStyle w:val="Heading2"/>
        <w:rPr>
          <w:b/>
          <w:bCs/>
          <w:color w:val="auto"/>
        </w:rPr>
      </w:pPr>
      <w:r w:rsidRPr="00DD6EA5">
        <w:rPr>
          <w:b/>
          <w:bCs/>
          <w:color w:val="auto"/>
        </w:rPr>
        <w:t>7.2 Corrective Action</w:t>
      </w:r>
    </w:p>
    <w:p w14:paraId="650E575E" w14:textId="77777777" w:rsidR="008D429C" w:rsidRDefault="008D429C" w:rsidP="008D429C">
      <w:r>
        <w:t>Describe the process for implementing corrective actions.</w:t>
      </w:r>
    </w:p>
    <w:p w14:paraId="723AA5A9" w14:textId="1857C867" w:rsidR="008D429C" w:rsidRDefault="008D429C" w:rsidP="00DD6EA5">
      <w:pPr>
        <w:pStyle w:val="ListParagraph"/>
        <w:numPr>
          <w:ilvl w:val="0"/>
          <w:numId w:val="1"/>
        </w:numPr>
      </w:pPr>
      <w:r w:rsidRPr="00DD6EA5">
        <w:rPr>
          <w:b/>
          <w:bCs/>
        </w:rPr>
        <w:t>Root Cause Analysis:</w:t>
      </w:r>
      <w:r>
        <w:t xml:space="preserve"> Conduct root cause analysis to identify the underlying cause of defects.</w:t>
      </w:r>
    </w:p>
    <w:p w14:paraId="4EF22F8B" w14:textId="6C417BCE" w:rsidR="008D429C" w:rsidRDefault="008D429C" w:rsidP="00DD6EA5">
      <w:pPr>
        <w:pStyle w:val="ListParagraph"/>
        <w:numPr>
          <w:ilvl w:val="0"/>
          <w:numId w:val="1"/>
        </w:numPr>
      </w:pPr>
      <w:r w:rsidRPr="00DD6EA5">
        <w:rPr>
          <w:b/>
          <w:bCs/>
        </w:rPr>
        <w:t>Corrective Measures:</w:t>
      </w:r>
      <w:r>
        <w:t xml:space="preserve"> Implement corrective measures to prevent recurrence of defects.</w:t>
      </w:r>
    </w:p>
    <w:p w14:paraId="3C16B7BF" w14:textId="739433F5" w:rsidR="008D429C" w:rsidRDefault="008D429C" w:rsidP="00DD6EA5">
      <w:pPr>
        <w:pStyle w:val="ListParagraph"/>
        <w:numPr>
          <w:ilvl w:val="0"/>
          <w:numId w:val="1"/>
        </w:numPr>
      </w:pPr>
      <w:r w:rsidRPr="00DD6EA5">
        <w:rPr>
          <w:b/>
          <w:bCs/>
        </w:rPr>
        <w:t>Verification:</w:t>
      </w:r>
      <w:r>
        <w:t xml:space="preserve"> Verify that corrective actions have been effective.</w:t>
      </w:r>
    </w:p>
    <w:p w14:paraId="4E93E278" w14:textId="77777777" w:rsidR="008D429C" w:rsidRDefault="008D429C" w:rsidP="008D429C"/>
    <w:p w14:paraId="1A63E565" w14:textId="1B775856" w:rsidR="008D429C" w:rsidRPr="00DD6EA5" w:rsidRDefault="008D429C" w:rsidP="00DD6EA5">
      <w:pPr>
        <w:pStyle w:val="Heading1"/>
        <w:rPr>
          <w:b/>
          <w:bCs/>
          <w:color w:val="auto"/>
        </w:rPr>
      </w:pPr>
      <w:r w:rsidRPr="00DD6EA5">
        <w:rPr>
          <w:b/>
          <w:bCs/>
          <w:color w:val="auto"/>
        </w:rPr>
        <w:t>8. Tools, Techniques, and Methodologies</w:t>
      </w:r>
    </w:p>
    <w:p w14:paraId="6C0610AD" w14:textId="7CCACDFB" w:rsidR="008D429C" w:rsidRPr="00DD6EA5" w:rsidRDefault="008D429C" w:rsidP="00DD6EA5">
      <w:pPr>
        <w:pStyle w:val="Heading2"/>
        <w:rPr>
          <w:b/>
          <w:bCs/>
          <w:color w:val="auto"/>
        </w:rPr>
      </w:pPr>
      <w:r w:rsidRPr="00DD6EA5">
        <w:rPr>
          <w:b/>
          <w:bCs/>
          <w:color w:val="auto"/>
        </w:rPr>
        <w:t>8.1 Tools</w:t>
      </w:r>
    </w:p>
    <w:p w14:paraId="3FBAA599" w14:textId="77777777" w:rsidR="008D429C" w:rsidRDefault="008D429C" w:rsidP="008D429C">
      <w:r>
        <w:t>List the tools that will be used for SQA activities.</w:t>
      </w:r>
    </w:p>
    <w:p w14:paraId="766FB605" w14:textId="77777777" w:rsidR="008D429C" w:rsidRDefault="008D429C" w:rsidP="008D429C">
      <w:r>
        <w:t>* Version Control: Git</w:t>
      </w:r>
    </w:p>
    <w:p w14:paraId="36A6DD0C" w14:textId="6B1FAE11" w:rsidR="008D429C" w:rsidRDefault="008D429C" w:rsidP="00DD6EA5">
      <w:pPr>
        <w:pStyle w:val="ListParagraph"/>
        <w:numPr>
          <w:ilvl w:val="0"/>
          <w:numId w:val="1"/>
        </w:numPr>
      </w:pPr>
      <w:r w:rsidRPr="00DD6EA5">
        <w:rPr>
          <w:b/>
          <w:bCs/>
        </w:rPr>
        <w:t>Defect Tracking:</w:t>
      </w:r>
      <w:r>
        <w:t xml:space="preserve"> JIRA</w:t>
      </w:r>
    </w:p>
    <w:p w14:paraId="3A7AD952" w14:textId="40655753" w:rsidR="008D429C" w:rsidRDefault="008D429C" w:rsidP="00DD6EA5">
      <w:pPr>
        <w:pStyle w:val="ListParagraph"/>
        <w:numPr>
          <w:ilvl w:val="0"/>
          <w:numId w:val="1"/>
        </w:numPr>
      </w:pPr>
      <w:r w:rsidRPr="00DD6EA5">
        <w:rPr>
          <w:b/>
          <w:bCs/>
        </w:rPr>
        <w:t>Testing:</w:t>
      </w:r>
      <w:r>
        <w:t xml:space="preserve"> Selenium, JUnit</w:t>
      </w:r>
    </w:p>
    <w:p w14:paraId="15EFEEF7" w14:textId="1749AEF8" w:rsidR="008D429C" w:rsidRDefault="008D429C" w:rsidP="00DD6EA5">
      <w:pPr>
        <w:pStyle w:val="ListParagraph"/>
        <w:numPr>
          <w:ilvl w:val="0"/>
          <w:numId w:val="1"/>
        </w:numPr>
      </w:pPr>
      <w:r w:rsidRPr="00DD6EA5">
        <w:rPr>
          <w:b/>
          <w:bCs/>
        </w:rPr>
        <w:t>Documentation:</w:t>
      </w:r>
      <w:r>
        <w:t xml:space="preserve"> Confluence</w:t>
      </w:r>
    </w:p>
    <w:p w14:paraId="4D714463" w14:textId="0B9FC32C" w:rsidR="008D429C" w:rsidRPr="00DD6EA5" w:rsidRDefault="008D429C" w:rsidP="00DD6EA5">
      <w:pPr>
        <w:pStyle w:val="Heading2"/>
        <w:rPr>
          <w:b/>
          <w:bCs/>
          <w:color w:val="auto"/>
        </w:rPr>
      </w:pPr>
      <w:r w:rsidRPr="00DD6EA5">
        <w:rPr>
          <w:b/>
          <w:bCs/>
          <w:color w:val="auto"/>
        </w:rPr>
        <w:t>8.2 Techniques and Methodologies</w:t>
      </w:r>
    </w:p>
    <w:p w14:paraId="0D597497" w14:textId="77777777" w:rsidR="008D429C" w:rsidRDefault="008D429C" w:rsidP="008D429C">
      <w:r>
        <w:t>Describe the techniques and methodologies to be used.</w:t>
      </w:r>
    </w:p>
    <w:p w14:paraId="3BDA8A8A" w14:textId="758D7467" w:rsidR="008D429C" w:rsidRDefault="008D429C" w:rsidP="00DD6EA5">
      <w:pPr>
        <w:pStyle w:val="ListParagraph"/>
        <w:numPr>
          <w:ilvl w:val="0"/>
          <w:numId w:val="1"/>
        </w:numPr>
      </w:pPr>
      <w:r w:rsidRPr="00DD6EA5">
        <w:rPr>
          <w:b/>
          <w:bCs/>
        </w:rPr>
        <w:t>Agile Methodology:</w:t>
      </w:r>
      <w:r>
        <w:t xml:space="preserve"> Follow Agile principles and practices for iterative development.</w:t>
      </w:r>
    </w:p>
    <w:p w14:paraId="4A01A720" w14:textId="595F707D" w:rsidR="008D429C" w:rsidRDefault="008D429C" w:rsidP="00DD6EA5">
      <w:pPr>
        <w:pStyle w:val="ListParagraph"/>
        <w:numPr>
          <w:ilvl w:val="0"/>
          <w:numId w:val="1"/>
        </w:numPr>
      </w:pPr>
      <w:r w:rsidRPr="00DD6EA5">
        <w:rPr>
          <w:b/>
          <w:bCs/>
        </w:rPr>
        <w:t>Continuous Integration:</w:t>
      </w:r>
      <w:r>
        <w:t xml:space="preserve"> Use continuous integration tools (e.g., Jenkins) to automate builds and tests.</w:t>
      </w:r>
    </w:p>
    <w:p w14:paraId="3C754C0B" w14:textId="1E3D0948" w:rsidR="008D429C" w:rsidRDefault="008D429C" w:rsidP="00DD6EA5">
      <w:pPr>
        <w:pStyle w:val="ListParagraph"/>
        <w:numPr>
          <w:ilvl w:val="0"/>
          <w:numId w:val="1"/>
        </w:numPr>
      </w:pPr>
      <w:r w:rsidRPr="00DD6EA5">
        <w:rPr>
          <w:b/>
          <w:bCs/>
        </w:rPr>
        <w:t>Code Coverage:</w:t>
      </w:r>
      <w:r>
        <w:t xml:space="preserve"> Utilize code coverage tools (e.g., JaCoCo) to measure test coverage.</w:t>
      </w:r>
    </w:p>
    <w:p w14:paraId="7AF31E87" w14:textId="77777777" w:rsidR="008D429C" w:rsidRDefault="008D429C" w:rsidP="008D429C"/>
    <w:p w14:paraId="5BE72DC2" w14:textId="5FF34600" w:rsidR="008D429C" w:rsidRPr="00DD6EA5" w:rsidRDefault="008D429C" w:rsidP="00DD6EA5">
      <w:pPr>
        <w:pStyle w:val="Heading1"/>
        <w:rPr>
          <w:b/>
          <w:bCs/>
          <w:color w:val="auto"/>
        </w:rPr>
      </w:pPr>
      <w:r w:rsidRPr="00DD6EA5">
        <w:rPr>
          <w:b/>
          <w:bCs/>
          <w:color w:val="auto"/>
        </w:rPr>
        <w:t>9. Training</w:t>
      </w:r>
    </w:p>
    <w:p w14:paraId="1ACEFDD3" w14:textId="34042678" w:rsidR="008D429C" w:rsidRPr="00DD6EA5" w:rsidRDefault="008D429C" w:rsidP="00DD6EA5">
      <w:pPr>
        <w:pStyle w:val="Heading2"/>
        <w:rPr>
          <w:b/>
          <w:bCs/>
          <w:color w:val="auto"/>
        </w:rPr>
      </w:pPr>
      <w:r w:rsidRPr="00DD6EA5">
        <w:rPr>
          <w:b/>
          <w:bCs/>
          <w:color w:val="auto"/>
        </w:rPr>
        <w:t>9.1 Training Plan</w:t>
      </w:r>
    </w:p>
    <w:p w14:paraId="11EC3F7A" w14:textId="77777777" w:rsidR="008D429C" w:rsidRDefault="008D429C" w:rsidP="008D429C">
      <w:r>
        <w:t>Describe the training plan for the project team.</w:t>
      </w:r>
    </w:p>
    <w:p w14:paraId="2F4BEB29" w14:textId="5FE7107A" w:rsidR="008D429C" w:rsidRDefault="008D429C" w:rsidP="00DD6EA5">
      <w:pPr>
        <w:pStyle w:val="ListParagraph"/>
        <w:numPr>
          <w:ilvl w:val="0"/>
          <w:numId w:val="1"/>
        </w:numPr>
      </w:pPr>
      <w:r w:rsidRPr="00DD6EA5">
        <w:rPr>
          <w:b/>
          <w:bCs/>
        </w:rPr>
        <w:t>SQA Training:</w:t>
      </w:r>
      <w:r>
        <w:t xml:space="preserve"> Provide training on SQA processes and best practices.</w:t>
      </w:r>
    </w:p>
    <w:p w14:paraId="0E895472" w14:textId="353E0E50" w:rsidR="008D429C" w:rsidRDefault="008D429C" w:rsidP="00DD6EA5">
      <w:pPr>
        <w:pStyle w:val="ListParagraph"/>
        <w:numPr>
          <w:ilvl w:val="0"/>
          <w:numId w:val="1"/>
        </w:numPr>
      </w:pPr>
      <w:r w:rsidRPr="00DD6EA5">
        <w:rPr>
          <w:b/>
          <w:bCs/>
        </w:rPr>
        <w:t>Tool Training:</w:t>
      </w:r>
      <w:r>
        <w:t xml:space="preserve"> Conduct training sessions on the tools used for SQA activities.</w:t>
      </w:r>
    </w:p>
    <w:p w14:paraId="45795701" w14:textId="7E8CA4D7" w:rsidR="008D429C" w:rsidRDefault="008D429C" w:rsidP="00DD6EA5">
      <w:pPr>
        <w:pStyle w:val="ListParagraph"/>
        <w:numPr>
          <w:ilvl w:val="0"/>
          <w:numId w:val="1"/>
        </w:numPr>
      </w:pPr>
      <w:r w:rsidRPr="00DD6EA5">
        <w:rPr>
          <w:b/>
          <w:bCs/>
        </w:rPr>
        <w:t>Ongoing Education:</w:t>
      </w:r>
      <w:r>
        <w:t xml:space="preserve"> Encourage ongoing education and professional development.</w:t>
      </w:r>
    </w:p>
    <w:p w14:paraId="5B0BA70A" w14:textId="77777777" w:rsidR="008D429C" w:rsidRDefault="008D429C" w:rsidP="008D429C"/>
    <w:p w14:paraId="69141720" w14:textId="0FA45D33" w:rsidR="008D429C" w:rsidRPr="00DD6EA5" w:rsidRDefault="008D429C" w:rsidP="00DD6EA5">
      <w:pPr>
        <w:pStyle w:val="Heading1"/>
        <w:rPr>
          <w:b/>
          <w:bCs/>
          <w:color w:val="auto"/>
        </w:rPr>
      </w:pPr>
      <w:r w:rsidRPr="00DD6EA5">
        <w:rPr>
          <w:b/>
          <w:bCs/>
          <w:color w:val="auto"/>
        </w:rPr>
        <w:lastRenderedPageBreak/>
        <w:t>10. Risk Management</w:t>
      </w:r>
    </w:p>
    <w:p w14:paraId="139D63A8" w14:textId="578C53B3" w:rsidR="008D429C" w:rsidRPr="00DD6EA5" w:rsidRDefault="008D429C" w:rsidP="00DD6EA5">
      <w:pPr>
        <w:pStyle w:val="Heading2"/>
        <w:rPr>
          <w:b/>
          <w:bCs/>
          <w:color w:val="auto"/>
        </w:rPr>
      </w:pPr>
      <w:r w:rsidRPr="00DD6EA5">
        <w:rPr>
          <w:b/>
          <w:bCs/>
          <w:color w:val="auto"/>
        </w:rPr>
        <w:t>10.1 Risk Identification</w:t>
      </w:r>
    </w:p>
    <w:p w14:paraId="1804DC74" w14:textId="77777777" w:rsidR="008D429C" w:rsidRDefault="008D429C" w:rsidP="008D429C">
      <w:r>
        <w:t>Identify potential risks to software quality.</w:t>
      </w:r>
    </w:p>
    <w:p w14:paraId="0D8A1F5E" w14:textId="1776FFE9" w:rsidR="008D429C" w:rsidRDefault="008D429C" w:rsidP="00DD6EA5">
      <w:pPr>
        <w:pStyle w:val="ListParagraph"/>
        <w:numPr>
          <w:ilvl w:val="0"/>
          <w:numId w:val="1"/>
        </w:numPr>
      </w:pPr>
      <w:r w:rsidRPr="00DD6EA5">
        <w:rPr>
          <w:b/>
          <w:bCs/>
        </w:rPr>
        <w:t>Requirements Changes:</w:t>
      </w:r>
      <w:r>
        <w:t xml:space="preserve"> Changes in requirements during development.</w:t>
      </w:r>
    </w:p>
    <w:p w14:paraId="06E208BB" w14:textId="04423063" w:rsidR="008D429C" w:rsidRDefault="008D429C" w:rsidP="00DD6EA5">
      <w:pPr>
        <w:pStyle w:val="ListParagraph"/>
        <w:numPr>
          <w:ilvl w:val="0"/>
          <w:numId w:val="1"/>
        </w:numPr>
      </w:pPr>
      <w:r w:rsidRPr="00DD6EA5">
        <w:rPr>
          <w:b/>
          <w:bCs/>
        </w:rPr>
        <w:t>Resource Constraints:</w:t>
      </w:r>
      <w:r>
        <w:t xml:space="preserve"> Limited availability of skilled resources.</w:t>
      </w:r>
    </w:p>
    <w:p w14:paraId="2875AE86" w14:textId="3C4C6572" w:rsidR="008D429C" w:rsidRDefault="008D429C" w:rsidP="00DD6EA5">
      <w:pPr>
        <w:pStyle w:val="ListParagraph"/>
        <w:numPr>
          <w:ilvl w:val="0"/>
          <w:numId w:val="1"/>
        </w:numPr>
      </w:pPr>
      <w:r w:rsidRPr="00DD6EA5">
        <w:rPr>
          <w:b/>
          <w:bCs/>
        </w:rPr>
        <w:t>Schedule Slips:</w:t>
      </w:r>
      <w:r>
        <w:t xml:space="preserve"> Delays in project schedule impacting quality.</w:t>
      </w:r>
    </w:p>
    <w:p w14:paraId="45B5142F" w14:textId="77777777" w:rsidR="008D429C" w:rsidRDefault="008D429C" w:rsidP="008D429C"/>
    <w:p w14:paraId="4ED4302E" w14:textId="778A4AFD" w:rsidR="008D429C" w:rsidRPr="00DD6EA5" w:rsidRDefault="008D429C" w:rsidP="00DD6EA5">
      <w:pPr>
        <w:pStyle w:val="Heading2"/>
        <w:rPr>
          <w:b/>
          <w:bCs/>
          <w:color w:val="auto"/>
        </w:rPr>
      </w:pPr>
      <w:r w:rsidRPr="00DD6EA5">
        <w:rPr>
          <w:b/>
          <w:bCs/>
          <w:color w:val="auto"/>
        </w:rPr>
        <w:t>10.2 Risk Mitigation</w:t>
      </w:r>
    </w:p>
    <w:p w14:paraId="3D493E23" w14:textId="77777777" w:rsidR="008D429C" w:rsidRDefault="008D429C" w:rsidP="008D429C">
      <w:r>
        <w:t>Describe the strategies for mitigating identified risks.</w:t>
      </w:r>
    </w:p>
    <w:p w14:paraId="3DE18DFF" w14:textId="7E6D84F1" w:rsidR="008D429C" w:rsidRDefault="008D429C" w:rsidP="00DD6EA5">
      <w:pPr>
        <w:pStyle w:val="ListParagraph"/>
        <w:numPr>
          <w:ilvl w:val="0"/>
          <w:numId w:val="1"/>
        </w:numPr>
      </w:pPr>
      <w:r w:rsidRPr="00DD6EA5">
        <w:rPr>
          <w:b/>
          <w:bCs/>
        </w:rPr>
        <w:t>Change Control:</w:t>
      </w:r>
      <w:r>
        <w:t xml:space="preserve"> Implement a change control process to manage requirements changes.</w:t>
      </w:r>
    </w:p>
    <w:p w14:paraId="11113BD8" w14:textId="52E26008" w:rsidR="008D429C" w:rsidRDefault="008D429C" w:rsidP="00DD6EA5">
      <w:pPr>
        <w:pStyle w:val="ListParagraph"/>
        <w:numPr>
          <w:ilvl w:val="0"/>
          <w:numId w:val="1"/>
        </w:numPr>
      </w:pPr>
      <w:r w:rsidRPr="00DD6EA5">
        <w:rPr>
          <w:b/>
          <w:bCs/>
        </w:rPr>
        <w:t>Resource Planning:</w:t>
      </w:r>
      <w:r>
        <w:t xml:space="preserve"> Ensure adequate resource allocation and planning.</w:t>
      </w:r>
    </w:p>
    <w:p w14:paraId="5D317687" w14:textId="14833C20" w:rsidR="008D429C" w:rsidRDefault="008D429C" w:rsidP="00DD6EA5">
      <w:pPr>
        <w:pStyle w:val="ListParagraph"/>
        <w:numPr>
          <w:ilvl w:val="0"/>
          <w:numId w:val="1"/>
        </w:numPr>
      </w:pPr>
      <w:r w:rsidRPr="00DD6EA5">
        <w:rPr>
          <w:b/>
          <w:bCs/>
        </w:rPr>
        <w:t>Schedule Monitoring:</w:t>
      </w:r>
      <w:r>
        <w:t xml:space="preserve"> Monitor project schedule closely and take corrective actions as needed.</w:t>
      </w:r>
    </w:p>
    <w:p w14:paraId="4D9D0790" w14:textId="77777777" w:rsidR="008D429C" w:rsidRDefault="008D429C" w:rsidP="008D429C"/>
    <w:p w14:paraId="1C37F615" w14:textId="06E95F87" w:rsidR="008D429C" w:rsidRPr="00DD6EA5" w:rsidRDefault="008D429C" w:rsidP="00DD6EA5">
      <w:pPr>
        <w:pStyle w:val="Heading1"/>
        <w:rPr>
          <w:b/>
          <w:bCs/>
          <w:color w:val="auto"/>
        </w:rPr>
      </w:pPr>
      <w:r w:rsidRPr="00DD6EA5">
        <w:rPr>
          <w:b/>
          <w:bCs/>
          <w:color w:val="auto"/>
        </w:rPr>
        <w:t>11. Metrics and Reporting</w:t>
      </w:r>
    </w:p>
    <w:p w14:paraId="4E8B01FA" w14:textId="0DAF5F20" w:rsidR="008D429C" w:rsidRPr="00DD6EA5" w:rsidRDefault="008D429C" w:rsidP="00DD6EA5">
      <w:pPr>
        <w:pStyle w:val="Heading2"/>
        <w:rPr>
          <w:b/>
          <w:bCs/>
          <w:color w:val="auto"/>
        </w:rPr>
      </w:pPr>
      <w:r w:rsidRPr="00DD6EA5">
        <w:rPr>
          <w:b/>
          <w:bCs/>
          <w:color w:val="auto"/>
        </w:rPr>
        <w:t>11.1 Metrics Collection</w:t>
      </w:r>
    </w:p>
    <w:p w14:paraId="45D7B90C" w14:textId="77777777" w:rsidR="008D429C" w:rsidRDefault="008D429C" w:rsidP="008D429C">
      <w:r>
        <w:t>Describe the metrics that will be collected to monitor quality.</w:t>
      </w:r>
    </w:p>
    <w:p w14:paraId="7FE2EA68" w14:textId="52BA0810" w:rsidR="008D429C" w:rsidRDefault="008D429C" w:rsidP="00DD6EA5">
      <w:pPr>
        <w:pStyle w:val="ListParagraph"/>
        <w:numPr>
          <w:ilvl w:val="0"/>
          <w:numId w:val="1"/>
        </w:numPr>
      </w:pPr>
      <w:r w:rsidRPr="00DD6EA5">
        <w:rPr>
          <w:b/>
          <w:bCs/>
        </w:rPr>
        <w:t>Defect Density:</w:t>
      </w:r>
      <w:r>
        <w:t xml:space="preserve"> Number of defects per unit of code.</w:t>
      </w:r>
    </w:p>
    <w:p w14:paraId="3F478AF2" w14:textId="39C29398" w:rsidR="008D429C" w:rsidRDefault="008D429C" w:rsidP="00DD6EA5">
      <w:pPr>
        <w:pStyle w:val="ListParagraph"/>
        <w:numPr>
          <w:ilvl w:val="0"/>
          <w:numId w:val="1"/>
        </w:numPr>
      </w:pPr>
      <w:r w:rsidRPr="00DD6EA5">
        <w:rPr>
          <w:b/>
          <w:bCs/>
        </w:rPr>
        <w:t>Test Coverage:</w:t>
      </w:r>
      <w:r>
        <w:t xml:space="preserve"> Percentage of code covered by tests.</w:t>
      </w:r>
    </w:p>
    <w:p w14:paraId="36AA46CC" w14:textId="4BB55D1C" w:rsidR="008D429C" w:rsidRDefault="008D429C" w:rsidP="00DD6EA5">
      <w:pPr>
        <w:pStyle w:val="ListParagraph"/>
        <w:numPr>
          <w:ilvl w:val="0"/>
          <w:numId w:val="1"/>
        </w:numPr>
      </w:pPr>
      <w:r w:rsidRPr="00DD6EA5">
        <w:rPr>
          <w:b/>
          <w:bCs/>
        </w:rPr>
        <w:t>Pass/Fail Rates:</w:t>
      </w:r>
      <w:r>
        <w:t xml:space="preserve"> Percentage of passed and failed test cases.</w:t>
      </w:r>
    </w:p>
    <w:p w14:paraId="466BFA22" w14:textId="6BF04847" w:rsidR="008D429C" w:rsidRPr="00DD6EA5" w:rsidRDefault="008D429C" w:rsidP="00DD6EA5">
      <w:pPr>
        <w:pStyle w:val="Heading2"/>
        <w:rPr>
          <w:b/>
          <w:bCs/>
          <w:color w:val="auto"/>
        </w:rPr>
      </w:pPr>
      <w:r w:rsidRPr="00DD6EA5">
        <w:rPr>
          <w:b/>
          <w:bCs/>
          <w:color w:val="auto"/>
        </w:rPr>
        <w:t>11.2 Reporting</w:t>
      </w:r>
    </w:p>
    <w:p w14:paraId="3767B56E" w14:textId="77777777" w:rsidR="008D429C" w:rsidRDefault="008D429C" w:rsidP="008D429C">
      <w:r>
        <w:t>Describe the reporting process for SQA activities.</w:t>
      </w:r>
    </w:p>
    <w:p w14:paraId="20A816F4" w14:textId="00BD9285" w:rsidR="008D429C" w:rsidRDefault="008D429C" w:rsidP="00DD6EA5">
      <w:pPr>
        <w:pStyle w:val="ListParagraph"/>
        <w:numPr>
          <w:ilvl w:val="0"/>
          <w:numId w:val="1"/>
        </w:numPr>
      </w:pPr>
      <w:r w:rsidRPr="00DD6EA5">
        <w:rPr>
          <w:b/>
          <w:bCs/>
        </w:rPr>
        <w:t>Status Reports:</w:t>
      </w:r>
      <w:r>
        <w:t xml:space="preserve"> Provide regular status reports on SQA activities.</w:t>
      </w:r>
    </w:p>
    <w:p w14:paraId="6B8547E2" w14:textId="606C64AD" w:rsidR="008D429C" w:rsidRDefault="008D429C" w:rsidP="00DD6EA5">
      <w:pPr>
        <w:pStyle w:val="ListParagraph"/>
        <w:numPr>
          <w:ilvl w:val="0"/>
          <w:numId w:val="1"/>
        </w:numPr>
      </w:pPr>
      <w:r w:rsidRPr="00DD6EA5">
        <w:rPr>
          <w:b/>
          <w:bCs/>
        </w:rPr>
        <w:t>Metrics Reports:</w:t>
      </w:r>
      <w:r>
        <w:t xml:space="preserve"> Generate metrics reports to provide visibility into software quality.</w:t>
      </w:r>
    </w:p>
    <w:p w14:paraId="7323A09C" w14:textId="00F7918F" w:rsidR="008D429C" w:rsidRDefault="008D429C" w:rsidP="00DD6EA5">
      <w:pPr>
        <w:pStyle w:val="ListParagraph"/>
        <w:numPr>
          <w:ilvl w:val="0"/>
          <w:numId w:val="1"/>
        </w:numPr>
      </w:pPr>
      <w:r w:rsidRPr="00DD6EA5">
        <w:rPr>
          <w:b/>
          <w:bCs/>
        </w:rPr>
        <w:t>Review Meetings:</w:t>
      </w:r>
      <w:r>
        <w:t xml:space="preserve"> Conduct review meetings to discuss progress and address issues.</w:t>
      </w:r>
    </w:p>
    <w:p w14:paraId="38D57616" w14:textId="77777777" w:rsidR="008D429C" w:rsidRDefault="008D429C" w:rsidP="008D429C"/>
    <w:p w14:paraId="701FF5BE" w14:textId="3FAE165C" w:rsidR="008D429C" w:rsidRPr="00DD6EA5" w:rsidRDefault="008D429C" w:rsidP="00DD6EA5">
      <w:pPr>
        <w:pStyle w:val="Heading1"/>
        <w:rPr>
          <w:b/>
          <w:bCs/>
          <w:color w:val="auto"/>
        </w:rPr>
      </w:pPr>
      <w:r w:rsidRPr="00DD6EA5">
        <w:rPr>
          <w:b/>
          <w:bCs/>
          <w:color w:val="auto"/>
        </w:rPr>
        <w:t>12. Continuous Improvement</w:t>
      </w:r>
    </w:p>
    <w:p w14:paraId="0B010CD2" w14:textId="0EFD1ADA" w:rsidR="008D429C" w:rsidRPr="00DD6EA5" w:rsidRDefault="008D429C" w:rsidP="00DD6EA5">
      <w:pPr>
        <w:pStyle w:val="Heading2"/>
        <w:rPr>
          <w:b/>
          <w:bCs/>
          <w:color w:val="auto"/>
        </w:rPr>
      </w:pPr>
      <w:r w:rsidRPr="00DD6EA5">
        <w:rPr>
          <w:b/>
          <w:bCs/>
          <w:color w:val="auto"/>
        </w:rPr>
        <w:t>12.1 Process Improvement</w:t>
      </w:r>
    </w:p>
    <w:p w14:paraId="42559062" w14:textId="77777777" w:rsidR="008D429C" w:rsidRDefault="008D429C" w:rsidP="008D429C">
      <w:r>
        <w:t>Describe the process for continuous improvement of SQA processes.</w:t>
      </w:r>
    </w:p>
    <w:p w14:paraId="6790CD00" w14:textId="06611C47" w:rsidR="008D429C" w:rsidRDefault="008D429C" w:rsidP="00DD6EA5">
      <w:pPr>
        <w:pStyle w:val="ListParagraph"/>
        <w:numPr>
          <w:ilvl w:val="0"/>
          <w:numId w:val="1"/>
        </w:numPr>
      </w:pPr>
      <w:r w:rsidRPr="00DD6EA5">
        <w:rPr>
          <w:b/>
          <w:bCs/>
        </w:rPr>
        <w:t>Feedback Loop:</w:t>
      </w:r>
      <w:r>
        <w:t xml:space="preserve"> Establish a feedback loop to gather input from team members.</w:t>
      </w:r>
    </w:p>
    <w:p w14:paraId="39156B31" w14:textId="6A4D24ED" w:rsidR="008D429C" w:rsidRDefault="008D429C" w:rsidP="00DD6EA5">
      <w:pPr>
        <w:pStyle w:val="ListParagraph"/>
        <w:numPr>
          <w:ilvl w:val="0"/>
          <w:numId w:val="1"/>
        </w:numPr>
      </w:pPr>
      <w:r w:rsidRPr="00DD6EA5">
        <w:rPr>
          <w:b/>
          <w:bCs/>
        </w:rPr>
        <w:t>Process Evaluation:</w:t>
      </w:r>
      <w:r>
        <w:t xml:space="preserve"> Regularly evaluate SQA processes for effectiveness.</w:t>
      </w:r>
    </w:p>
    <w:p w14:paraId="05BE09C0" w14:textId="7F0B72C9" w:rsidR="008D429C" w:rsidRDefault="008D429C" w:rsidP="00DD6EA5">
      <w:pPr>
        <w:pStyle w:val="ListParagraph"/>
        <w:numPr>
          <w:ilvl w:val="0"/>
          <w:numId w:val="1"/>
        </w:numPr>
      </w:pPr>
      <w:r w:rsidRPr="00DD6EA5">
        <w:rPr>
          <w:b/>
          <w:bCs/>
        </w:rPr>
        <w:t>Improvement Actions:</w:t>
      </w:r>
      <w:r>
        <w:t xml:space="preserve"> Implement improvement actions based on evaluation results.</w:t>
      </w:r>
    </w:p>
    <w:p w14:paraId="6688C125" w14:textId="77777777" w:rsidR="008D429C" w:rsidRDefault="008D429C" w:rsidP="008D429C"/>
    <w:p w14:paraId="2766A3B3" w14:textId="41DAD865" w:rsidR="008D429C" w:rsidRDefault="008D429C" w:rsidP="008D429C">
      <w:r w:rsidRPr="00DD6EA5">
        <w:rPr>
          <w:b/>
          <w:bCs/>
        </w:rPr>
        <w:t>Approval:</w:t>
      </w:r>
      <w:r w:rsidRPr="00DD6EA5">
        <w:t xml:space="preserve"> </w:t>
      </w:r>
      <w:r>
        <w:t>Brother Scott Wood</w:t>
      </w:r>
    </w:p>
    <w:p w14:paraId="27A2DC27" w14:textId="77777777" w:rsidR="008D429C" w:rsidRDefault="008D429C" w:rsidP="008D429C"/>
    <w:p w14:paraId="2DE47AA4" w14:textId="77777777" w:rsidR="008D429C" w:rsidRDefault="008D429C" w:rsidP="008D429C">
      <w:r>
        <w:t>Brother Scott Wood</w:t>
      </w:r>
    </w:p>
    <w:p w14:paraId="3141C171" w14:textId="77777777" w:rsidR="008D429C" w:rsidRDefault="008D429C" w:rsidP="008D429C">
      <w:r>
        <w:t>Professor of CSE474</w:t>
      </w:r>
    </w:p>
    <w:p w14:paraId="5715EDFC" w14:textId="42A6DA0D" w:rsidR="00807265" w:rsidRDefault="008D429C" w:rsidP="008D429C">
      <w:r>
        <w:t>10-5-2024</w:t>
      </w:r>
    </w:p>
    <w:sectPr w:rsidR="00807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349AF"/>
    <w:multiLevelType w:val="hybridMultilevel"/>
    <w:tmpl w:val="1608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337A7"/>
    <w:multiLevelType w:val="hybridMultilevel"/>
    <w:tmpl w:val="9F88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213CE"/>
    <w:multiLevelType w:val="hybridMultilevel"/>
    <w:tmpl w:val="E9C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C28F1"/>
    <w:multiLevelType w:val="hybridMultilevel"/>
    <w:tmpl w:val="7744C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1156EC"/>
    <w:multiLevelType w:val="hybridMultilevel"/>
    <w:tmpl w:val="EB40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A502F"/>
    <w:multiLevelType w:val="hybridMultilevel"/>
    <w:tmpl w:val="A430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186931">
    <w:abstractNumId w:val="3"/>
  </w:num>
  <w:num w:numId="2" w16cid:durableId="655574393">
    <w:abstractNumId w:val="2"/>
  </w:num>
  <w:num w:numId="3" w16cid:durableId="2024042667">
    <w:abstractNumId w:val="0"/>
  </w:num>
  <w:num w:numId="4" w16cid:durableId="134956918">
    <w:abstractNumId w:val="1"/>
  </w:num>
  <w:num w:numId="5" w16cid:durableId="210193989">
    <w:abstractNumId w:val="5"/>
  </w:num>
  <w:num w:numId="6" w16cid:durableId="2088187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29C"/>
    <w:rsid w:val="0010638C"/>
    <w:rsid w:val="001F60DF"/>
    <w:rsid w:val="002A5497"/>
    <w:rsid w:val="0073570A"/>
    <w:rsid w:val="00742970"/>
    <w:rsid w:val="007633EC"/>
    <w:rsid w:val="00807265"/>
    <w:rsid w:val="008D429C"/>
    <w:rsid w:val="00C01F25"/>
    <w:rsid w:val="00DD6EA5"/>
    <w:rsid w:val="00E4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5B29"/>
  <w15:chartTrackingRefBased/>
  <w15:docId w15:val="{B68C49B3-74F1-4965-BA12-4FEB0AB3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4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4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29C"/>
    <w:rPr>
      <w:rFonts w:eastAsiaTheme="majorEastAsia" w:cstheme="majorBidi"/>
      <w:color w:val="272727" w:themeColor="text1" w:themeTint="D8"/>
    </w:rPr>
  </w:style>
  <w:style w:type="paragraph" w:styleId="Title">
    <w:name w:val="Title"/>
    <w:basedOn w:val="Normal"/>
    <w:next w:val="Normal"/>
    <w:link w:val="TitleChar"/>
    <w:uiPriority w:val="10"/>
    <w:qFormat/>
    <w:rsid w:val="008D4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29C"/>
    <w:pPr>
      <w:spacing w:before="160"/>
      <w:jc w:val="center"/>
    </w:pPr>
    <w:rPr>
      <w:i/>
      <w:iCs/>
      <w:color w:val="404040" w:themeColor="text1" w:themeTint="BF"/>
    </w:rPr>
  </w:style>
  <w:style w:type="character" w:customStyle="1" w:styleId="QuoteChar">
    <w:name w:val="Quote Char"/>
    <w:basedOn w:val="DefaultParagraphFont"/>
    <w:link w:val="Quote"/>
    <w:uiPriority w:val="29"/>
    <w:rsid w:val="008D429C"/>
    <w:rPr>
      <w:i/>
      <w:iCs/>
      <w:color w:val="404040" w:themeColor="text1" w:themeTint="BF"/>
    </w:rPr>
  </w:style>
  <w:style w:type="paragraph" w:styleId="ListParagraph">
    <w:name w:val="List Paragraph"/>
    <w:basedOn w:val="Normal"/>
    <w:uiPriority w:val="34"/>
    <w:qFormat/>
    <w:rsid w:val="008D429C"/>
    <w:pPr>
      <w:ind w:left="720"/>
      <w:contextualSpacing/>
    </w:pPr>
  </w:style>
  <w:style w:type="character" w:styleId="IntenseEmphasis">
    <w:name w:val="Intense Emphasis"/>
    <w:basedOn w:val="DefaultParagraphFont"/>
    <w:uiPriority w:val="21"/>
    <w:qFormat/>
    <w:rsid w:val="008D429C"/>
    <w:rPr>
      <w:i/>
      <w:iCs/>
      <w:color w:val="0F4761" w:themeColor="accent1" w:themeShade="BF"/>
    </w:rPr>
  </w:style>
  <w:style w:type="paragraph" w:styleId="IntenseQuote">
    <w:name w:val="Intense Quote"/>
    <w:basedOn w:val="Normal"/>
    <w:next w:val="Normal"/>
    <w:link w:val="IntenseQuoteChar"/>
    <w:uiPriority w:val="30"/>
    <w:qFormat/>
    <w:rsid w:val="008D4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29C"/>
    <w:rPr>
      <w:i/>
      <w:iCs/>
      <w:color w:val="0F4761" w:themeColor="accent1" w:themeShade="BF"/>
    </w:rPr>
  </w:style>
  <w:style w:type="character" w:styleId="IntenseReference">
    <w:name w:val="Intense Reference"/>
    <w:basedOn w:val="DefaultParagraphFont"/>
    <w:uiPriority w:val="32"/>
    <w:qFormat/>
    <w:rsid w:val="008D42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Bryer</dc:creator>
  <cp:keywords/>
  <dc:description/>
  <cp:lastModifiedBy>Johnson, Bryer</cp:lastModifiedBy>
  <cp:revision>9</cp:revision>
  <dcterms:created xsi:type="dcterms:W3CDTF">2024-10-05T10:47:00Z</dcterms:created>
  <dcterms:modified xsi:type="dcterms:W3CDTF">2024-10-05T11:27:00Z</dcterms:modified>
</cp:coreProperties>
</file>