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70293B" w14:textId="3C1F4FEC" w:rsidR="00DA43D7" w:rsidRDefault="00DA43D7">
      <w:r>
        <w:t>Crowd funding report</w:t>
      </w:r>
    </w:p>
    <w:p w14:paraId="64A23320" w14:textId="4ABA6C82" w:rsidR="00DA43D7" w:rsidRDefault="00DA43D7">
      <w:r>
        <w:t>Bryanna Gaunt</w:t>
      </w:r>
    </w:p>
    <w:p w14:paraId="256460E4" w14:textId="77777777" w:rsidR="00DA43D7" w:rsidRDefault="00DA43D7"/>
    <w:p w14:paraId="0AE4586B" w14:textId="1A562581" w:rsidR="00DA43D7" w:rsidRDefault="00DA43D7">
      <w:pPr>
        <w:rPr>
          <w:b/>
          <w:bCs/>
        </w:rPr>
      </w:pPr>
      <w:r w:rsidRPr="00DA43D7">
        <w:rPr>
          <w:b/>
          <w:bCs/>
        </w:rPr>
        <w:t>Given the provided data, what are three conclusions that we can draw about crowdfunding campaigns?</w:t>
      </w:r>
    </w:p>
    <w:p w14:paraId="1D8F47EC" w14:textId="54798B73" w:rsidR="00DA43D7" w:rsidRDefault="00DA43D7">
      <w:r>
        <w:t>Far more campaigns succeed than fail.</w:t>
      </w:r>
    </w:p>
    <w:p w14:paraId="3403179E" w14:textId="21E0BD53" w:rsidR="00DA43D7" w:rsidRDefault="00E83BA1">
      <w:r>
        <w:t xml:space="preserve">Plays has the highest number of campaigns and successful campaigns, but it also has the highest number of failed campaigns.  </w:t>
      </w:r>
    </w:p>
    <w:p w14:paraId="6157E8D5" w14:textId="37872FDA" w:rsidR="00E83BA1" w:rsidRPr="00DA43D7" w:rsidRDefault="00E83BA1">
      <w:r>
        <w:t xml:space="preserve">Journalism has the least number of campaigns. </w:t>
      </w:r>
    </w:p>
    <w:p w14:paraId="20DBA97A" w14:textId="15314FE1" w:rsidR="00DA43D7" w:rsidRDefault="00E83BA1">
      <w:pPr>
        <w:rPr>
          <w:b/>
          <w:bCs/>
        </w:rPr>
      </w:pPr>
      <w:r w:rsidRPr="00E83BA1">
        <w:rPr>
          <w:b/>
          <w:bCs/>
        </w:rPr>
        <w:t>What are some limitations of this dataset?</w:t>
      </w:r>
    </w:p>
    <w:p w14:paraId="7D64A7FB" w14:textId="56E867C1" w:rsidR="00E83BA1" w:rsidRDefault="00E83BA1">
      <w:r>
        <w:t>I would say aside from country there is no other geographical information about where the donations are coming from.</w:t>
      </w:r>
    </w:p>
    <w:p w14:paraId="56C68ACF" w14:textId="1BCE57E8" w:rsidR="00E83BA1" w:rsidRDefault="00E83BA1">
      <w:r>
        <w:t>The parent categories and sub-categories seem broad.</w:t>
      </w:r>
    </w:p>
    <w:p w14:paraId="2DCFA56E" w14:textId="6E63DB1E" w:rsidR="00E83BA1" w:rsidRDefault="00B876EB">
      <w:r>
        <w:t>It is a smaller limited data set.  A larger set would create more possibilities.</w:t>
      </w:r>
    </w:p>
    <w:p w14:paraId="15720655" w14:textId="05BE7562" w:rsidR="00B876EB" w:rsidRDefault="00B876EB">
      <w:r>
        <w:t>Data showing how much time was available for contributions or if all campaigns ran for the same amount of time.</w:t>
      </w:r>
    </w:p>
    <w:p w14:paraId="20206583" w14:textId="77777777" w:rsidR="00B876EB" w:rsidRDefault="00B876EB" w:rsidP="00B876EB">
      <w:pPr>
        <w:rPr>
          <w:b/>
          <w:bCs/>
        </w:rPr>
      </w:pPr>
      <w:r w:rsidRPr="00B876EB">
        <w:rPr>
          <w:b/>
          <w:bCs/>
        </w:rPr>
        <w:t>What are some other possible tables and/or graphs that we could create, and what additional value would they provide?</w:t>
      </w:r>
    </w:p>
    <w:p w14:paraId="6D01B78F" w14:textId="77777777" w:rsidR="00B876EB" w:rsidRPr="00B876EB" w:rsidRDefault="00B876EB" w:rsidP="00B876EB"/>
    <w:p w14:paraId="5034119B" w14:textId="2B8EB0CF" w:rsidR="00B876EB" w:rsidRDefault="00B876EB">
      <w:r>
        <w:t>Successful campaigns by country</w:t>
      </w:r>
    </w:p>
    <w:p w14:paraId="53143DB9" w14:textId="475FA7F5" w:rsidR="00B876EB" w:rsidRDefault="00B876EB">
      <w:r>
        <w:t>Campaigns by year</w:t>
      </w:r>
    </w:p>
    <w:p w14:paraId="1A18040A" w14:textId="4550F8F7" w:rsidR="00B876EB" w:rsidRDefault="00B876EB">
      <w:r>
        <w:t xml:space="preserve">Which campaigns receive the highest number of average donations </w:t>
      </w:r>
    </w:p>
    <w:p w14:paraId="680C4918" w14:textId="77777777" w:rsidR="00E83BA1" w:rsidRDefault="00E83BA1"/>
    <w:p w14:paraId="449BFF0E" w14:textId="77777777" w:rsidR="00E83BA1" w:rsidRDefault="00E83BA1"/>
    <w:p w14:paraId="70DE4710" w14:textId="77777777" w:rsidR="00E83BA1" w:rsidRPr="00E83BA1" w:rsidRDefault="00E83BA1"/>
    <w:sectPr w:rsidR="00E83BA1" w:rsidRPr="00E83B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510947"/>
    <w:multiLevelType w:val="multilevel"/>
    <w:tmpl w:val="18C80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671504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3D7"/>
    <w:rsid w:val="00B876EB"/>
    <w:rsid w:val="00DA43D7"/>
    <w:rsid w:val="00E83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D0E73"/>
  <w15:chartTrackingRefBased/>
  <w15:docId w15:val="{2A2739B6-2BA8-4074-A1B2-782B26194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876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28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8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Bryanna Gaunt</dc:creator>
  <cp:keywords/>
  <dc:description/>
  <cp:lastModifiedBy>Bryanna Gaunt</cp:lastModifiedBy>
  <cp:revision>1</cp:revision>
  <dcterms:created xsi:type="dcterms:W3CDTF">2023-05-04T00:04:00Z</dcterms:created>
  <dcterms:modified xsi:type="dcterms:W3CDTF">2023-05-04T00:33:00Z</dcterms:modified>
</cp:coreProperties>
</file>