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GRAFICAS DE VISUALIZACION DE LOS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