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DD2" w:rsidRPr="003319E2" w:rsidRDefault="00F673ED" w:rsidP="00F673ED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319E2">
        <w:rPr>
          <w:rFonts w:ascii="Times New Roman" w:hAnsi="Times New Roman" w:cs="Times New Roman"/>
          <w:sz w:val="24"/>
          <w:szCs w:val="24"/>
        </w:rPr>
        <w:t xml:space="preserve">The soft, subtle smell of the candle gracefully moves toward me. Taking the sweet aroma and breathing it in deeply, I am transported. The sensation of moving at tremendous speed stops as quickly as it had begun. I am no longer in my small, infantile room, I am somewhere new. Quickly moving my hand to shield my eyes from the blazing sun, I realize I am no longer inside. I begin to move slowly forward, one step at a time, when I am suddenly stopped. The undeniable scent of </w:t>
      </w:r>
      <w:r w:rsidRPr="003319E2">
        <w:rPr>
          <w:rFonts w:ascii="Times New Roman" w:hAnsi="Times New Roman" w:cs="Times New Roman"/>
          <w:i/>
          <w:sz w:val="24"/>
          <w:szCs w:val="24"/>
        </w:rPr>
        <w:t>lemons</w:t>
      </w:r>
      <w:r w:rsidRPr="003319E2">
        <w:rPr>
          <w:rFonts w:ascii="Times New Roman" w:hAnsi="Times New Roman" w:cs="Times New Roman"/>
          <w:sz w:val="24"/>
          <w:szCs w:val="24"/>
        </w:rPr>
        <w:t xml:space="preserve"> hits me like a ton of bricks.</w:t>
      </w:r>
    </w:p>
    <w:p w:rsidR="00F673ED" w:rsidRPr="003319E2" w:rsidRDefault="00F673ED" w:rsidP="00F673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19E2">
        <w:rPr>
          <w:rFonts w:ascii="Times New Roman" w:hAnsi="Times New Roman" w:cs="Times New Roman"/>
          <w:sz w:val="24"/>
          <w:szCs w:val="24"/>
        </w:rPr>
        <w:t>My decision to move further into my new environment is an easy one; it is the only way to go. Tall, thin trees make up the majority o</w:t>
      </w:r>
      <w:r w:rsidR="00C565C5" w:rsidRPr="003319E2">
        <w:rPr>
          <w:rFonts w:ascii="Times New Roman" w:hAnsi="Times New Roman" w:cs="Times New Roman"/>
          <w:sz w:val="24"/>
          <w:szCs w:val="24"/>
        </w:rPr>
        <w:t>f the forest. They seem to have</w:t>
      </w:r>
      <w:r w:rsidRPr="003319E2">
        <w:rPr>
          <w:rFonts w:ascii="Times New Roman" w:hAnsi="Times New Roman" w:cs="Times New Roman"/>
          <w:sz w:val="24"/>
          <w:szCs w:val="24"/>
        </w:rPr>
        <w:t xml:space="preserve"> brown, scaled bark and bright, green leaves. The forestry in which I find myself is immense</w:t>
      </w:r>
      <w:r w:rsidR="00C565C5" w:rsidRPr="003319E2">
        <w:rPr>
          <w:rFonts w:ascii="Times New Roman" w:hAnsi="Times New Roman" w:cs="Times New Roman"/>
          <w:sz w:val="24"/>
          <w:szCs w:val="24"/>
        </w:rPr>
        <w:t xml:space="preserve"> and looms before me, begging me to continue forward. There is no sound, which I find peculiar. The lack of resonance is so deep, that I can’t even hear my own beating heart. Beginning to get worried now, my</w:t>
      </w:r>
      <w:r w:rsidRPr="003319E2">
        <w:rPr>
          <w:rFonts w:ascii="Times New Roman" w:hAnsi="Times New Roman" w:cs="Times New Roman"/>
          <w:sz w:val="24"/>
          <w:szCs w:val="24"/>
        </w:rPr>
        <w:t xml:space="preserve"> only question is, “Why am I here?”</w:t>
      </w:r>
    </w:p>
    <w:p w:rsidR="0050638D" w:rsidRPr="003319E2" w:rsidRDefault="00F673ED" w:rsidP="00F673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19E2">
        <w:rPr>
          <w:rFonts w:ascii="Times New Roman" w:hAnsi="Times New Roman" w:cs="Times New Roman"/>
          <w:sz w:val="24"/>
          <w:szCs w:val="24"/>
        </w:rPr>
        <w:t>I laugh quietly as the thought enters my mind, “When life gives you lemons.” It is an adage I have h</w:t>
      </w:r>
      <w:r w:rsidR="00C565C5" w:rsidRPr="003319E2">
        <w:rPr>
          <w:rFonts w:ascii="Times New Roman" w:hAnsi="Times New Roman" w:cs="Times New Roman"/>
          <w:sz w:val="24"/>
          <w:szCs w:val="24"/>
        </w:rPr>
        <w:t>eard many times before, but now having been given lemons, what will I choose to do with them?</w:t>
      </w:r>
      <w:r w:rsidR="0050638D" w:rsidRPr="003319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3ED" w:rsidRPr="003319E2" w:rsidRDefault="0050638D" w:rsidP="00F673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19E2">
        <w:rPr>
          <w:rFonts w:ascii="Times New Roman" w:hAnsi="Times New Roman" w:cs="Times New Roman"/>
          <w:sz w:val="24"/>
          <w:szCs w:val="24"/>
        </w:rPr>
        <w:t xml:space="preserve">My mind begins to drift back to just a few minutes before. I had been in my room and had decided to light a candle. The candle had been a gift to me from my loving mother, the scent of the candle was </w:t>
      </w:r>
      <w:r w:rsidRPr="003319E2">
        <w:rPr>
          <w:rFonts w:ascii="Times New Roman" w:hAnsi="Times New Roman" w:cs="Times New Roman"/>
          <w:i/>
          <w:sz w:val="24"/>
          <w:szCs w:val="24"/>
        </w:rPr>
        <w:t>lemon</w:t>
      </w:r>
      <w:r w:rsidRPr="003319E2">
        <w:rPr>
          <w:rFonts w:ascii="Times New Roman" w:hAnsi="Times New Roman" w:cs="Times New Roman"/>
          <w:sz w:val="24"/>
          <w:szCs w:val="24"/>
        </w:rPr>
        <w:t>.</w:t>
      </w:r>
    </w:p>
    <w:p w:rsidR="0050638D" w:rsidRPr="003319E2" w:rsidRDefault="0050638D" w:rsidP="00F673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319E2">
        <w:rPr>
          <w:rFonts w:ascii="Times New Roman" w:hAnsi="Times New Roman" w:cs="Times New Roman"/>
          <w:sz w:val="24"/>
          <w:szCs w:val="24"/>
        </w:rPr>
        <w:t>My mother, where was she now? My concern quickly turns to anger, and I realize she must have had something to do with this. She had asked me to clean my room and take out the trash and, I hadn’t done it. This has to be the reason for my banishment here, there is no other reason. I consider these possibilities when suddenly; out of nowhere, a lemon hits me in the square in the forehead.</w:t>
      </w:r>
    </w:p>
    <w:p w:rsidR="0050638D" w:rsidRPr="003319E2" w:rsidRDefault="0050638D" w:rsidP="0050638D">
      <w:pPr>
        <w:rPr>
          <w:rFonts w:ascii="Times New Roman" w:hAnsi="Times New Roman" w:cs="Times New Roman"/>
          <w:sz w:val="24"/>
          <w:szCs w:val="24"/>
        </w:rPr>
      </w:pPr>
    </w:p>
    <w:p w:rsidR="00F673ED" w:rsidRPr="003319E2" w:rsidRDefault="00F673ED" w:rsidP="00F673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673ED" w:rsidRPr="003319E2" w:rsidRDefault="00F673ED" w:rsidP="00F673ED">
      <w:pPr>
        <w:rPr>
          <w:rFonts w:ascii="Times New Roman" w:hAnsi="Times New Roman" w:cs="Times New Roman"/>
          <w:sz w:val="24"/>
          <w:szCs w:val="24"/>
        </w:rPr>
      </w:pPr>
    </w:p>
    <w:sectPr w:rsidR="00F673ED" w:rsidRPr="0033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ED"/>
    <w:rsid w:val="00293285"/>
    <w:rsid w:val="003319E2"/>
    <w:rsid w:val="0050638D"/>
    <w:rsid w:val="00846DD2"/>
    <w:rsid w:val="00B402A1"/>
    <w:rsid w:val="00C565C5"/>
    <w:rsid w:val="00D312CD"/>
    <w:rsid w:val="00F6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0DDFEE-4297-48DD-A541-F0476D8D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7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1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</dc:creator>
  <cp:lastModifiedBy>Bryant Godfrey</cp:lastModifiedBy>
  <cp:revision>2</cp:revision>
  <dcterms:created xsi:type="dcterms:W3CDTF">2016-11-09T20:58:00Z</dcterms:created>
  <dcterms:modified xsi:type="dcterms:W3CDTF">2016-11-09T20:58:00Z</dcterms:modified>
</cp:coreProperties>
</file>