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AA8EA" w14:textId="77777777" w:rsidR="00B34961" w:rsidRDefault="00B34961" w:rsidP="00B34961">
      <w:r>
        <w:t>SYSTEM LEVEL TESTING – The program from a user perspective.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3"/>
        <w:gridCol w:w="2182"/>
        <w:gridCol w:w="1951"/>
        <w:gridCol w:w="1647"/>
        <w:gridCol w:w="701"/>
        <w:gridCol w:w="604"/>
        <w:gridCol w:w="660"/>
        <w:gridCol w:w="2322"/>
      </w:tblGrid>
      <w:tr w:rsidR="00B34961" w14:paraId="518BEDD2" w14:textId="77777777" w:rsidTr="003C630E">
        <w:tc>
          <w:tcPr>
            <w:tcW w:w="1346" w:type="pct"/>
            <w:gridSpan w:val="2"/>
            <w:shd w:val="clear" w:color="auto" w:fill="B4C6E7" w:themeFill="accent1" w:themeFillTint="66"/>
            <w:vAlign w:val="center"/>
          </w:tcPr>
          <w:p w14:paraId="734EE595" w14:textId="77777777" w:rsidR="00B34961" w:rsidRDefault="00B34961" w:rsidP="008272F4">
            <w:pPr>
              <w:jc w:val="right"/>
            </w:pPr>
            <w:r>
              <w:t>Test Script Name:</w:t>
            </w:r>
          </w:p>
        </w:tc>
        <w:tc>
          <w:tcPr>
            <w:tcW w:w="2578" w:type="pct"/>
            <w:gridSpan w:val="5"/>
          </w:tcPr>
          <w:p w14:paraId="34CA7765" w14:textId="6FE775D2" w:rsidR="00B34961" w:rsidRDefault="00B34961" w:rsidP="008272F4">
            <w:r>
              <w:t xml:space="preserve">Crazy Sentence </w:t>
            </w:r>
            <w:r>
              <w:t>System testing</w:t>
            </w:r>
          </w:p>
        </w:tc>
        <w:tc>
          <w:tcPr>
            <w:tcW w:w="1076" w:type="pct"/>
            <w:shd w:val="clear" w:color="auto" w:fill="B4C6E7" w:themeFill="accent1" w:themeFillTint="66"/>
          </w:tcPr>
          <w:p w14:paraId="565337AE" w14:textId="77777777" w:rsidR="00B34961" w:rsidRDefault="00B34961" w:rsidP="008272F4"/>
        </w:tc>
      </w:tr>
      <w:tr w:rsidR="00B34961" w14:paraId="3C6AD21C" w14:textId="77777777" w:rsidTr="003C630E">
        <w:tc>
          <w:tcPr>
            <w:tcW w:w="1346" w:type="pct"/>
            <w:gridSpan w:val="2"/>
            <w:shd w:val="clear" w:color="auto" w:fill="B4C6E7" w:themeFill="accent1" w:themeFillTint="66"/>
            <w:vAlign w:val="center"/>
          </w:tcPr>
          <w:p w14:paraId="002F6271" w14:textId="77777777" w:rsidR="00B34961" w:rsidRDefault="00B34961" w:rsidP="008272F4">
            <w:pPr>
              <w:jc w:val="right"/>
            </w:pPr>
            <w:r>
              <w:t>Scenario/Purpose:</w:t>
            </w:r>
          </w:p>
        </w:tc>
        <w:tc>
          <w:tcPr>
            <w:tcW w:w="2578" w:type="pct"/>
            <w:gridSpan w:val="5"/>
          </w:tcPr>
          <w:p w14:paraId="34E031AA" w14:textId="77777777" w:rsidR="00B34961" w:rsidRDefault="00B34961" w:rsidP="008272F4">
            <w:r>
              <w:t>Verify error-free user experience</w:t>
            </w:r>
          </w:p>
        </w:tc>
        <w:tc>
          <w:tcPr>
            <w:tcW w:w="1076" w:type="pct"/>
            <w:shd w:val="clear" w:color="auto" w:fill="B4C6E7" w:themeFill="accent1" w:themeFillTint="66"/>
          </w:tcPr>
          <w:p w14:paraId="17DE0B79" w14:textId="77777777" w:rsidR="00B34961" w:rsidRDefault="00B34961" w:rsidP="008272F4"/>
        </w:tc>
      </w:tr>
      <w:tr w:rsidR="00B34961" w14:paraId="4EEA51F4" w14:textId="77777777" w:rsidTr="003C630E">
        <w:tc>
          <w:tcPr>
            <w:tcW w:w="1346" w:type="pct"/>
            <w:gridSpan w:val="2"/>
            <w:shd w:val="clear" w:color="auto" w:fill="B4C6E7" w:themeFill="accent1" w:themeFillTint="66"/>
            <w:vAlign w:val="center"/>
          </w:tcPr>
          <w:p w14:paraId="690B5C01" w14:textId="77777777" w:rsidR="00B34961" w:rsidRDefault="00B34961" w:rsidP="008272F4">
            <w:pPr>
              <w:jc w:val="right"/>
            </w:pPr>
            <w:r>
              <w:t>Prerequisites:</w:t>
            </w:r>
          </w:p>
        </w:tc>
        <w:tc>
          <w:tcPr>
            <w:tcW w:w="2578" w:type="pct"/>
            <w:gridSpan w:val="5"/>
          </w:tcPr>
          <w:p w14:paraId="73D5786A" w14:textId="77777777" w:rsidR="00B34961" w:rsidRDefault="00B34961" w:rsidP="008272F4">
            <w:r>
              <w:t>None</w:t>
            </w:r>
          </w:p>
        </w:tc>
        <w:tc>
          <w:tcPr>
            <w:tcW w:w="1076" w:type="pct"/>
            <w:shd w:val="clear" w:color="auto" w:fill="B4C6E7" w:themeFill="accent1" w:themeFillTint="66"/>
          </w:tcPr>
          <w:p w14:paraId="5F79637B" w14:textId="77777777" w:rsidR="00B34961" w:rsidRDefault="00B34961" w:rsidP="008272F4"/>
        </w:tc>
      </w:tr>
      <w:tr w:rsidR="00B34961" w14:paraId="3837770B" w14:textId="77777777" w:rsidTr="003C630E">
        <w:tc>
          <w:tcPr>
            <w:tcW w:w="1346" w:type="pct"/>
            <w:gridSpan w:val="2"/>
            <w:shd w:val="clear" w:color="auto" w:fill="B4C6E7" w:themeFill="accent1" w:themeFillTint="66"/>
            <w:vAlign w:val="center"/>
          </w:tcPr>
          <w:p w14:paraId="0E56E98A" w14:textId="77777777" w:rsidR="00B34961" w:rsidRDefault="00B34961" w:rsidP="008272F4">
            <w:pPr>
              <w:jc w:val="right"/>
            </w:pPr>
            <w:r>
              <w:t>Name of Tester:</w:t>
            </w:r>
          </w:p>
        </w:tc>
        <w:tc>
          <w:tcPr>
            <w:tcW w:w="1667" w:type="pct"/>
            <w:gridSpan w:val="2"/>
          </w:tcPr>
          <w:p w14:paraId="374A1C30" w14:textId="77777777" w:rsidR="00B34961" w:rsidRDefault="00B34961" w:rsidP="008272F4"/>
        </w:tc>
        <w:tc>
          <w:tcPr>
            <w:tcW w:w="911" w:type="pct"/>
            <w:gridSpan w:val="3"/>
            <w:shd w:val="clear" w:color="auto" w:fill="B4C6E7" w:themeFill="accent1" w:themeFillTint="66"/>
            <w:vAlign w:val="center"/>
          </w:tcPr>
          <w:p w14:paraId="31283B19" w14:textId="77777777" w:rsidR="00B34961" w:rsidRDefault="00B34961" w:rsidP="008272F4">
            <w:pPr>
              <w:jc w:val="right"/>
            </w:pPr>
            <w:r>
              <w:t>Date:</w:t>
            </w:r>
          </w:p>
        </w:tc>
        <w:tc>
          <w:tcPr>
            <w:tcW w:w="1076" w:type="pct"/>
          </w:tcPr>
          <w:p w14:paraId="6F7009DE" w14:textId="77777777" w:rsidR="00B34961" w:rsidRDefault="00B34961" w:rsidP="008272F4"/>
        </w:tc>
      </w:tr>
      <w:tr w:rsidR="00B34961" w14:paraId="41EDF241" w14:textId="77777777" w:rsidTr="003C630E">
        <w:tc>
          <w:tcPr>
            <w:tcW w:w="1346" w:type="pct"/>
            <w:gridSpan w:val="2"/>
            <w:vAlign w:val="center"/>
          </w:tcPr>
          <w:p w14:paraId="42DEC254" w14:textId="77777777" w:rsidR="00B34961" w:rsidRDefault="00B34961" w:rsidP="008272F4">
            <w:pPr>
              <w:jc w:val="right"/>
            </w:pPr>
          </w:p>
        </w:tc>
        <w:tc>
          <w:tcPr>
            <w:tcW w:w="1667" w:type="pct"/>
            <w:gridSpan w:val="2"/>
          </w:tcPr>
          <w:p w14:paraId="76D1E87A" w14:textId="77777777" w:rsidR="00B34961" w:rsidRDefault="00B34961" w:rsidP="008272F4"/>
        </w:tc>
        <w:tc>
          <w:tcPr>
            <w:tcW w:w="911" w:type="pct"/>
            <w:gridSpan w:val="3"/>
            <w:shd w:val="clear" w:color="auto" w:fill="B4C6E7" w:themeFill="accent1" w:themeFillTint="66"/>
            <w:vAlign w:val="center"/>
          </w:tcPr>
          <w:p w14:paraId="6DD099F6" w14:textId="77777777" w:rsidR="00B34961" w:rsidRDefault="00B34961" w:rsidP="008272F4">
            <w:pPr>
              <w:jc w:val="right"/>
            </w:pPr>
            <w:r>
              <w:t>Time:</w:t>
            </w:r>
          </w:p>
        </w:tc>
        <w:tc>
          <w:tcPr>
            <w:tcW w:w="1076" w:type="pct"/>
          </w:tcPr>
          <w:p w14:paraId="76AF6621" w14:textId="77777777" w:rsidR="00B34961" w:rsidRDefault="00B34961" w:rsidP="008272F4"/>
        </w:tc>
      </w:tr>
      <w:tr w:rsidR="00B34961" w14:paraId="4C7BF1D8" w14:textId="77777777" w:rsidTr="003C630E">
        <w:tc>
          <w:tcPr>
            <w:tcW w:w="335" w:type="pct"/>
            <w:shd w:val="clear" w:color="auto" w:fill="B4C6E7" w:themeFill="accent1" w:themeFillTint="66"/>
            <w:vAlign w:val="center"/>
          </w:tcPr>
          <w:p w14:paraId="6073819A" w14:textId="77777777" w:rsidR="00B34961" w:rsidRDefault="00B34961" w:rsidP="008272F4">
            <w:pPr>
              <w:jc w:val="center"/>
            </w:pPr>
            <w:r>
              <w:t>Step</w:t>
            </w:r>
          </w:p>
        </w:tc>
        <w:tc>
          <w:tcPr>
            <w:tcW w:w="1915" w:type="pct"/>
            <w:gridSpan w:val="2"/>
            <w:shd w:val="clear" w:color="auto" w:fill="B4C6E7" w:themeFill="accent1" w:themeFillTint="66"/>
            <w:vAlign w:val="center"/>
          </w:tcPr>
          <w:p w14:paraId="4A3FD08E" w14:textId="77777777" w:rsidR="00B34961" w:rsidRDefault="00B34961" w:rsidP="008272F4">
            <w:pPr>
              <w:jc w:val="center"/>
            </w:pPr>
            <w:r>
              <w:t>Description</w:t>
            </w:r>
          </w:p>
        </w:tc>
        <w:tc>
          <w:tcPr>
            <w:tcW w:w="763" w:type="pct"/>
            <w:shd w:val="clear" w:color="auto" w:fill="B4C6E7" w:themeFill="accent1" w:themeFillTint="66"/>
            <w:vAlign w:val="center"/>
          </w:tcPr>
          <w:p w14:paraId="0D30A8BD" w14:textId="77777777" w:rsidR="00B34961" w:rsidRDefault="00B34961" w:rsidP="008272F4">
            <w:pPr>
              <w:jc w:val="center"/>
            </w:pPr>
            <w:r>
              <w:t>Expected Results</w:t>
            </w:r>
          </w:p>
        </w:tc>
        <w:tc>
          <w:tcPr>
            <w:tcW w:w="325" w:type="pct"/>
            <w:shd w:val="clear" w:color="auto" w:fill="B4C6E7" w:themeFill="accent1" w:themeFillTint="66"/>
            <w:vAlign w:val="center"/>
          </w:tcPr>
          <w:p w14:paraId="1EC60346" w14:textId="77777777" w:rsidR="00B34961" w:rsidRDefault="00B34961" w:rsidP="008272F4">
            <w:pPr>
              <w:jc w:val="center"/>
            </w:pPr>
            <w:r>
              <w:t>Pass</w:t>
            </w:r>
          </w:p>
        </w:tc>
        <w:tc>
          <w:tcPr>
            <w:tcW w:w="280" w:type="pct"/>
            <w:shd w:val="clear" w:color="auto" w:fill="B4C6E7" w:themeFill="accent1" w:themeFillTint="66"/>
            <w:vAlign w:val="center"/>
          </w:tcPr>
          <w:p w14:paraId="2D785924" w14:textId="77777777" w:rsidR="00B34961" w:rsidRDefault="00B34961" w:rsidP="008272F4">
            <w:pPr>
              <w:jc w:val="center"/>
            </w:pPr>
            <w:r>
              <w:t>Fail</w:t>
            </w:r>
          </w:p>
        </w:tc>
        <w:tc>
          <w:tcPr>
            <w:tcW w:w="306" w:type="pct"/>
            <w:shd w:val="clear" w:color="auto" w:fill="B4C6E7" w:themeFill="accent1" w:themeFillTint="66"/>
            <w:vAlign w:val="center"/>
          </w:tcPr>
          <w:p w14:paraId="7D008334" w14:textId="77777777" w:rsidR="00B34961" w:rsidRDefault="00B34961" w:rsidP="008272F4">
            <w:pPr>
              <w:jc w:val="center"/>
            </w:pPr>
            <w:r>
              <w:t>N/A</w:t>
            </w:r>
          </w:p>
        </w:tc>
        <w:tc>
          <w:tcPr>
            <w:tcW w:w="1076" w:type="pct"/>
            <w:shd w:val="clear" w:color="auto" w:fill="B4C6E7" w:themeFill="accent1" w:themeFillTint="66"/>
            <w:vAlign w:val="center"/>
          </w:tcPr>
          <w:p w14:paraId="17B66CE3" w14:textId="77777777" w:rsidR="00B34961" w:rsidRDefault="00B34961" w:rsidP="008272F4">
            <w:pPr>
              <w:jc w:val="center"/>
            </w:pPr>
            <w:r>
              <w:t>Defect/Comments</w:t>
            </w:r>
          </w:p>
        </w:tc>
      </w:tr>
      <w:tr w:rsidR="00B34961" w14:paraId="4C8C2C0A" w14:textId="77777777" w:rsidTr="003C630E">
        <w:tc>
          <w:tcPr>
            <w:tcW w:w="335" w:type="pct"/>
            <w:vAlign w:val="center"/>
          </w:tcPr>
          <w:p w14:paraId="49F9B9D8" w14:textId="77777777" w:rsidR="00B34961" w:rsidRDefault="00B34961" w:rsidP="008272F4">
            <w:pPr>
              <w:jc w:val="center"/>
            </w:pPr>
            <w:r>
              <w:t>1</w:t>
            </w:r>
          </w:p>
        </w:tc>
        <w:tc>
          <w:tcPr>
            <w:tcW w:w="1915" w:type="pct"/>
            <w:gridSpan w:val="2"/>
            <w:vAlign w:val="center"/>
          </w:tcPr>
          <w:p w14:paraId="2A7781A2" w14:textId="72AA73B6" w:rsidR="00B34961" w:rsidRDefault="00B34961" w:rsidP="008272F4">
            <w:r>
              <w:t>Click on the start button</w:t>
            </w:r>
          </w:p>
        </w:tc>
        <w:tc>
          <w:tcPr>
            <w:tcW w:w="763" w:type="pct"/>
            <w:vAlign w:val="center"/>
          </w:tcPr>
          <w:p w14:paraId="45B4DF1F" w14:textId="6E41053C" w:rsidR="00B34961" w:rsidRDefault="00B34961" w:rsidP="008272F4">
            <w:pPr>
              <w:jc w:val="center"/>
            </w:pPr>
            <w:r>
              <w:t>“Game menu” view</w:t>
            </w:r>
          </w:p>
        </w:tc>
        <w:tc>
          <w:tcPr>
            <w:tcW w:w="325" w:type="pct"/>
            <w:vAlign w:val="center"/>
          </w:tcPr>
          <w:p w14:paraId="46E075BD" w14:textId="77777777" w:rsidR="00B34961" w:rsidRDefault="00B34961" w:rsidP="008272F4">
            <w:pPr>
              <w:jc w:val="center"/>
            </w:pPr>
            <w:r>
              <w:t>Y</w:t>
            </w:r>
          </w:p>
        </w:tc>
        <w:tc>
          <w:tcPr>
            <w:tcW w:w="280" w:type="pct"/>
            <w:vAlign w:val="center"/>
          </w:tcPr>
          <w:p w14:paraId="2C11A675" w14:textId="77777777" w:rsidR="00B34961" w:rsidRDefault="00B34961" w:rsidP="008272F4">
            <w:pPr>
              <w:jc w:val="center"/>
            </w:pPr>
            <w:r>
              <w:t>N</w:t>
            </w:r>
          </w:p>
        </w:tc>
        <w:tc>
          <w:tcPr>
            <w:tcW w:w="306" w:type="pct"/>
            <w:vAlign w:val="center"/>
          </w:tcPr>
          <w:p w14:paraId="3C2BA554" w14:textId="77777777" w:rsidR="00B34961" w:rsidRDefault="00B34961" w:rsidP="008272F4">
            <w:pPr>
              <w:jc w:val="center"/>
            </w:pPr>
          </w:p>
        </w:tc>
        <w:tc>
          <w:tcPr>
            <w:tcW w:w="1076" w:type="pct"/>
            <w:vAlign w:val="center"/>
          </w:tcPr>
          <w:p w14:paraId="717264A6" w14:textId="1D9FE5F0" w:rsidR="00B34961" w:rsidRDefault="00B34961" w:rsidP="008272F4"/>
        </w:tc>
      </w:tr>
      <w:tr w:rsidR="00B34961" w14:paraId="39791C1D" w14:textId="77777777" w:rsidTr="003C630E">
        <w:tc>
          <w:tcPr>
            <w:tcW w:w="335" w:type="pct"/>
            <w:vAlign w:val="center"/>
          </w:tcPr>
          <w:p w14:paraId="38825FAA" w14:textId="77777777" w:rsidR="00B34961" w:rsidRDefault="00B34961" w:rsidP="008272F4">
            <w:pPr>
              <w:jc w:val="center"/>
            </w:pPr>
            <w:r>
              <w:t>2</w:t>
            </w:r>
          </w:p>
        </w:tc>
        <w:tc>
          <w:tcPr>
            <w:tcW w:w="1915" w:type="pct"/>
            <w:gridSpan w:val="2"/>
            <w:vAlign w:val="center"/>
          </w:tcPr>
          <w:p w14:paraId="7C9CC30A" w14:textId="0664CE0B" w:rsidR="00B34961" w:rsidRDefault="007744F5" w:rsidP="008272F4">
            <w:r>
              <w:t>Select</w:t>
            </w:r>
            <w:r w:rsidR="00B34961">
              <w:t xml:space="preserve"> </w:t>
            </w:r>
            <w:r>
              <w:t>“</w:t>
            </w:r>
            <w:r w:rsidR="00B34961">
              <w:t>Random</w:t>
            </w:r>
            <w:r>
              <w:t>”</w:t>
            </w:r>
            <w:r w:rsidR="003C630E">
              <w:t>, then r</w:t>
            </w:r>
            <w:r w:rsidR="003C630E">
              <w:t>ecord the sentence below.</w:t>
            </w:r>
          </w:p>
        </w:tc>
        <w:tc>
          <w:tcPr>
            <w:tcW w:w="763" w:type="pct"/>
            <w:vAlign w:val="center"/>
          </w:tcPr>
          <w:p w14:paraId="24F33F03" w14:textId="08B835DA" w:rsidR="00B34961" w:rsidRDefault="00B34961" w:rsidP="008272F4">
            <w:pPr>
              <w:jc w:val="center"/>
            </w:pPr>
            <w:r>
              <w:t>Random sentence displayed</w:t>
            </w:r>
          </w:p>
        </w:tc>
        <w:tc>
          <w:tcPr>
            <w:tcW w:w="325" w:type="pct"/>
            <w:vAlign w:val="center"/>
          </w:tcPr>
          <w:p w14:paraId="22C50A9E" w14:textId="77777777" w:rsidR="00B34961" w:rsidRDefault="00B34961" w:rsidP="008272F4">
            <w:pPr>
              <w:jc w:val="center"/>
            </w:pPr>
            <w:r>
              <w:t>Y</w:t>
            </w:r>
          </w:p>
        </w:tc>
        <w:tc>
          <w:tcPr>
            <w:tcW w:w="280" w:type="pct"/>
            <w:vAlign w:val="center"/>
          </w:tcPr>
          <w:p w14:paraId="7C350F89" w14:textId="77777777" w:rsidR="00B34961" w:rsidRDefault="00B34961" w:rsidP="008272F4">
            <w:pPr>
              <w:jc w:val="center"/>
            </w:pPr>
            <w:r>
              <w:t>N</w:t>
            </w:r>
          </w:p>
        </w:tc>
        <w:tc>
          <w:tcPr>
            <w:tcW w:w="306" w:type="pct"/>
            <w:vAlign w:val="center"/>
          </w:tcPr>
          <w:p w14:paraId="1AA1E732" w14:textId="77777777" w:rsidR="00B34961" w:rsidRDefault="00B34961" w:rsidP="008272F4">
            <w:pPr>
              <w:jc w:val="center"/>
            </w:pPr>
          </w:p>
        </w:tc>
        <w:tc>
          <w:tcPr>
            <w:tcW w:w="1076" w:type="pct"/>
            <w:vAlign w:val="center"/>
          </w:tcPr>
          <w:p w14:paraId="502F1658" w14:textId="3AD06F2D" w:rsidR="00B34961" w:rsidRDefault="00B34961" w:rsidP="008272F4"/>
        </w:tc>
      </w:tr>
      <w:tr w:rsidR="00B34961" w14:paraId="0F592E63" w14:textId="77777777" w:rsidTr="003C630E">
        <w:tc>
          <w:tcPr>
            <w:tcW w:w="335" w:type="pct"/>
            <w:vAlign w:val="center"/>
          </w:tcPr>
          <w:p w14:paraId="76385ED2" w14:textId="77777777" w:rsidR="00B34961" w:rsidRDefault="00B34961" w:rsidP="008272F4">
            <w:pPr>
              <w:jc w:val="center"/>
            </w:pPr>
            <w:r>
              <w:t>3</w:t>
            </w:r>
          </w:p>
        </w:tc>
        <w:tc>
          <w:tcPr>
            <w:tcW w:w="1915" w:type="pct"/>
            <w:gridSpan w:val="2"/>
            <w:vAlign w:val="center"/>
          </w:tcPr>
          <w:p w14:paraId="250A0198" w14:textId="0B16AB6F" w:rsidR="00B34961" w:rsidRDefault="00B34961" w:rsidP="008272F4">
            <w:r>
              <w:t xml:space="preserve">Click </w:t>
            </w:r>
            <w:r w:rsidR="007744F5">
              <w:t>“</w:t>
            </w:r>
            <w:r>
              <w:t>done</w:t>
            </w:r>
            <w:r w:rsidR="007744F5">
              <w:t>”</w:t>
            </w:r>
          </w:p>
        </w:tc>
        <w:tc>
          <w:tcPr>
            <w:tcW w:w="763" w:type="pct"/>
            <w:vAlign w:val="center"/>
          </w:tcPr>
          <w:p w14:paraId="0BEBF4C5" w14:textId="538642DF" w:rsidR="00B34961" w:rsidRDefault="00B34961" w:rsidP="008272F4">
            <w:pPr>
              <w:jc w:val="center"/>
            </w:pPr>
            <w:r>
              <w:t>“Play again” view</w:t>
            </w:r>
          </w:p>
        </w:tc>
        <w:tc>
          <w:tcPr>
            <w:tcW w:w="325" w:type="pct"/>
            <w:vAlign w:val="center"/>
          </w:tcPr>
          <w:p w14:paraId="7619E728" w14:textId="77777777" w:rsidR="00B34961" w:rsidRDefault="00B34961" w:rsidP="008272F4">
            <w:pPr>
              <w:jc w:val="center"/>
            </w:pPr>
            <w:r>
              <w:t>Y</w:t>
            </w:r>
          </w:p>
        </w:tc>
        <w:tc>
          <w:tcPr>
            <w:tcW w:w="280" w:type="pct"/>
            <w:vAlign w:val="center"/>
          </w:tcPr>
          <w:p w14:paraId="5AC5CF35" w14:textId="77777777" w:rsidR="00B34961" w:rsidRDefault="00B34961" w:rsidP="008272F4">
            <w:pPr>
              <w:jc w:val="center"/>
            </w:pPr>
            <w:r>
              <w:t>N</w:t>
            </w:r>
          </w:p>
        </w:tc>
        <w:tc>
          <w:tcPr>
            <w:tcW w:w="306" w:type="pct"/>
            <w:vAlign w:val="center"/>
          </w:tcPr>
          <w:p w14:paraId="71AB10D3" w14:textId="77777777" w:rsidR="00B34961" w:rsidRDefault="00B34961" w:rsidP="008272F4">
            <w:pPr>
              <w:jc w:val="center"/>
            </w:pPr>
          </w:p>
        </w:tc>
        <w:tc>
          <w:tcPr>
            <w:tcW w:w="1076" w:type="pct"/>
            <w:vAlign w:val="center"/>
          </w:tcPr>
          <w:p w14:paraId="4AB1500F" w14:textId="60DF4115" w:rsidR="00B34961" w:rsidRDefault="00B34961" w:rsidP="008272F4"/>
        </w:tc>
      </w:tr>
      <w:tr w:rsidR="00B34961" w14:paraId="61C1791F" w14:textId="77777777" w:rsidTr="003C630E">
        <w:tc>
          <w:tcPr>
            <w:tcW w:w="335" w:type="pct"/>
            <w:vAlign w:val="center"/>
          </w:tcPr>
          <w:p w14:paraId="6B5544C2" w14:textId="77777777" w:rsidR="00B34961" w:rsidRDefault="00B34961" w:rsidP="008272F4">
            <w:pPr>
              <w:jc w:val="center"/>
            </w:pPr>
            <w:r>
              <w:t>4</w:t>
            </w:r>
          </w:p>
        </w:tc>
        <w:tc>
          <w:tcPr>
            <w:tcW w:w="1915" w:type="pct"/>
            <w:gridSpan w:val="2"/>
            <w:vAlign w:val="center"/>
          </w:tcPr>
          <w:p w14:paraId="413BBA8A" w14:textId="2B70F3F7" w:rsidR="00B34961" w:rsidRDefault="007744F5" w:rsidP="008272F4">
            <w:r>
              <w:t>Select “Yes”</w:t>
            </w:r>
          </w:p>
        </w:tc>
        <w:tc>
          <w:tcPr>
            <w:tcW w:w="763" w:type="pct"/>
            <w:vAlign w:val="center"/>
          </w:tcPr>
          <w:p w14:paraId="2B7027E9" w14:textId="22FA0347" w:rsidR="00B34961" w:rsidRDefault="007744F5" w:rsidP="008272F4">
            <w:pPr>
              <w:jc w:val="center"/>
            </w:pPr>
            <w:r>
              <w:t xml:space="preserve">“Choose game” view </w:t>
            </w:r>
          </w:p>
        </w:tc>
        <w:tc>
          <w:tcPr>
            <w:tcW w:w="325" w:type="pct"/>
            <w:vAlign w:val="center"/>
          </w:tcPr>
          <w:p w14:paraId="08B7DF14" w14:textId="77777777" w:rsidR="00B34961" w:rsidRDefault="00B34961" w:rsidP="008272F4">
            <w:pPr>
              <w:jc w:val="center"/>
            </w:pPr>
            <w:r>
              <w:t>Y</w:t>
            </w:r>
          </w:p>
        </w:tc>
        <w:tc>
          <w:tcPr>
            <w:tcW w:w="280" w:type="pct"/>
            <w:vAlign w:val="center"/>
          </w:tcPr>
          <w:p w14:paraId="10F5B60B" w14:textId="77777777" w:rsidR="00B34961" w:rsidRDefault="00B34961" w:rsidP="008272F4">
            <w:pPr>
              <w:jc w:val="center"/>
            </w:pPr>
            <w:r>
              <w:t>N</w:t>
            </w:r>
          </w:p>
        </w:tc>
        <w:tc>
          <w:tcPr>
            <w:tcW w:w="306" w:type="pct"/>
            <w:vAlign w:val="center"/>
          </w:tcPr>
          <w:p w14:paraId="3D558B2E" w14:textId="77777777" w:rsidR="00B34961" w:rsidRDefault="00B34961" w:rsidP="008272F4">
            <w:pPr>
              <w:jc w:val="center"/>
            </w:pPr>
          </w:p>
        </w:tc>
        <w:tc>
          <w:tcPr>
            <w:tcW w:w="1076" w:type="pct"/>
            <w:vAlign w:val="center"/>
          </w:tcPr>
          <w:p w14:paraId="15C92C9E" w14:textId="25D1E125" w:rsidR="00B34961" w:rsidRDefault="007744F5" w:rsidP="008272F4">
            <w:r>
              <w:t>Values options are not reloaded here.</w:t>
            </w:r>
          </w:p>
        </w:tc>
      </w:tr>
      <w:tr w:rsidR="00B34961" w14:paraId="59B756D2" w14:textId="77777777" w:rsidTr="003C630E">
        <w:tc>
          <w:tcPr>
            <w:tcW w:w="335" w:type="pct"/>
            <w:vAlign w:val="center"/>
          </w:tcPr>
          <w:p w14:paraId="56507E4A" w14:textId="77777777" w:rsidR="00B34961" w:rsidRDefault="00B34961" w:rsidP="008272F4">
            <w:pPr>
              <w:jc w:val="center"/>
            </w:pPr>
            <w:r>
              <w:t>5</w:t>
            </w:r>
          </w:p>
        </w:tc>
        <w:tc>
          <w:tcPr>
            <w:tcW w:w="1915" w:type="pct"/>
            <w:gridSpan w:val="2"/>
            <w:vAlign w:val="center"/>
          </w:tcPr>
          <w:p w14:paraId="6909C987" w14:textId="0B265B7B" w:rsidR="00B34961" w:rsidRDefault="007744F5" w:rsidP="008272F4">
            <w:r>
              <w:t>Select “Custom”</w:t>
            </w:r>
          </w:p>
        </w:tc>
        <w:tc>
          <w:tcPr>
            <w:tcW w:w="763" w:type="pct"/>
            <w:vAlign w:val="center"/>
          </w:tcPr>
          <w:p w14:paraId="3785286B" w14:textId="3F6CB9E8" w:rsidR="00B34961" w:rsidRDefault="007744F5" w:rsidP="008272F4">
            <w:pPr>
              <w:jc w:val="center"/>
            </w:pPr>
            <w:r>
              <w:t>“Custom Choices” view</w:t>
            </w:r>
          </w:p>
        </w:tc>
        <w:tc>
          <w:tcPr>
            <w:tcW w:w="325" w:type="pct"/>
            <w:vAlign w:val="center"/>
          </w:tcPr>
          <w:p w14:paraId="0A6C6BB0" w14:textId="77777777" w:rsidR="00B34961" w:rsidRDefault="00B34961" w:rsidP="008272F4">
            <w:pPr>
              <w:jc w:val="center"/>
            </w:pPr>
            <w:r>
              <w:t>Y</w:t>
            </w:r>
          </w:p>
        </w:tc>
        <w:tc>
          <w:tcPr>
            <w:tcW w:w="280" w:type="pct"/>
            <w:vAlign w:val="center"/>
          </w:tcPr>
          <w:p w14:paraId="7C6BF81B" w14:textId="77777777" w:rsidR="00B34961" w:rsidRDefault="00B34961" w:rsidP="008272F4">
            <w:pPr>
              <w:jc w:val="center"/>
            </w:pPr>
            <w:r>
              <w:t>N</w:t>
            </w:r>
          </w:p>
        </w:tc>
        <w:tc>
          <w:tcPr>
            <w:tcW w:w="306" w:type="pct"/>
            <w:vAlign w:val="center"/>
          </w:tcPr>
          <w:p w14:paraId="551A145A" w14:textId="77777777" w:rsidR="00B34961" w:rsidRDefault="00B34961" w:rsidP="008272F4">
            <w:pPr>
              <w:jc w:val="center"/>
            </w:pPr>
          </w:p>
        </w:tc>
        <w:tc>
          <w:tcPr>
            <w:tcW w:w="1076" w:type="pct"/>
            <w:vAlign w:val="center"/>
          </w:tcPr>
          <w:p w14:paraId="648B93F0" w14:textId="30ADBDAA" w:rsidR="00B34961" w:rsidRDefault="00B34961" w:rsidP="008272F4"/>
        </w:tc>
      </w:tr>
      <w:tr w:rsidR="00B34961" w14:paraId="78C8EF4D" w14:textId="77777777" w:rsidTr="003C630E">
        <w:tc>
          <w:tcPr>
            <w:tcW w:w="335" w:type="pct"/>
            <w:vAlign w:val="center"/>
          </w:tcPr>
          <w:p w14:paraId="698AA10F" w14:textId="77777777" w:rsidR="00B34961" w:rsidRDefault="00B34961" w:rsidP="008272F4">
            <w:pPr>
              <w:jc w:val="center"/>
            </w:pPr>
            <w:r>
              <w:t>6</w:t>
            </w:r>
          </w:p>
        </w:tc>
        <w:tc>
          <w:tcPr>
            <w:tcW w:w="1915" w:type="pct"/>
            <w:gridSpan w:val="2"/>
            <w:vAlign w:val="center"/>
          </w:tcPr>
          <w:p w14:paraId="64EC8E60" w14:textId="1EA6F72A" w:rsidR="00B34961" w:rsidRDefault="007744F5" w:rsidP="007744F5">
            <w:r>
              <w:t>Scroll to the bottom and select “Go”</w:t>
            </w:r>
            <w:r w:rsidR="003C630E">
              <w:t>, then r</w:t>
            </w:r>
            <w:r w:rsidR="003C630E">
              <w:t>ecord the sentence below.</w:t>
            </w:r>
          </w:p>
        </w:tc>
        <w:tc>
          <w:tcPr>
            <w:tcW w:w="763" w:type="pct"/>
            <w:vAlign w:val="center"/>
          </w:tcPr>
          <w:p w14:paraId="621ED7BC" w14:textId="33758B38" w:rsidR="00B34961" w:rsidRDefault="007744F5" w:rsidP="008272F4">
            <w:pPr>
              <w:jc w:val="center"/>
            </w:pPr>
            <w:r>
              <w:t>Custom sentence with default values</w:t>
            </w:r>
          </w:p>
        </w:tc>
        <w:tc>
          <w:tcPr>
            <w:tcW w:w="325" w:type="pct"/>
            <w:vAlign w:val="center"/>
          </w:tcPr>
          <w:p w14:paraId="54471F7D" w14:textId="77777777" w:rsidR="00B34961" w:rsidRDefault="00B34961" w:rsidP="008272F4">
            <w:pPr>
              <w:jc w:val="center"/>
            </w:pPr>
            <w:r>
              <w:t>Y</w:t>
            </w:r>
          </w:p>
        </w:tc>
        <w:tc>
          <w:tcPr>
            <w:tcW w:w="280" w:type="pct"/>
            <w:vAlign w:val="center"/>
          </w:tcPr>
          <w:p w14:paraId="478FD03B" w14:textId="77777777" w:rsidR="00B34961" w:rsidRDefault="00B34961" w:rsidP="008272F4">
            <w:pPr>
              <w:jc w:val="center"/>
            </w:pPr>
            <w:r>
              <w:t>N</w:t>
            </w:r>
          </w:p>
        </w:tc>
        <w:tc>
          <w:tcPr>
            <w:tcW w:w="306" w:type="pct"/>
            <w:vAlign w:val="center"/>
          </w:tcPr>
          <w:p w14:paraId="73344EC2" w14:textId="77777777" w:rsidR="00B34961" w:rsidRDefault="00B34961" w:rsidP="008272F4">
            <w:pPr>
              <w:jc w:val="center"/>
            </w:pPr>
          </w:p>
        </w:tc>
        <w:tc>
          <w:tcPr>
            <w:tcW w:w="1076" w:type="pct"/>
            <w:vAlign w:val="center"/>
          </w:tcPr>
          <w:p w14:paraId="38BE54D3" w14:textId="0572E97B" w:rsidR="00B34961" w:rsidRDefault="007744F5" w:rsidP="008272F4">
            <w:r>
              <w:t>Sentence is still displayed.</w:t>
            </w:r>
          </w:p>
        </w:tc>
      </w:tr>
      <w:tr w:rsidR="00B34961" w14:paraId="2D7BCD45" w14:textId="77777777" w:rsidTr="003C630E">
        <w:tc>
          <w:tcPr>
            <w:tcW w:w="335" w:type="pct"/>
            <w:vAlign w:val="center"/>
          </w:tcPr>
          <w:p w14:paraId="4F915635" w14:textId="77777777" w:rsidR="00B34961" w:rsidRDefault="00B34961" w:rsidP="008272F4">
            <w:pPr>
              <w:jc w:val="center"/>
            </w:pPr>
            <w:r>
              <w:t>7</w:t>
            </w:r>
          </w:p>
        </w:tc>
        <w:tc>
          <w:tcPr>
            <w:tcW w:w="1915" w:type="pct"/>
            <w:gridSpan w:val="2"/>
            <w:vAlign w:val="center"/>
          </w:tcPr>
          <w:p w14:paraId="19A3D2FB" w14:textId="53C4FD15" w:rsidR="00B34961" w:rsidRDefault="007744F5" w:rsidP="007744F5">
            <w:r>
              <w:t>Repeat steps 4 and 5.</w:t>
            </w:r>
          </w:p>
        </w:tc>
        <w:tc>
          <w:tcPr>
            <w:tcW w:w="763" w:type="pct"/>
            <w:vAlign w:val="center"/>
          </w:tcPr>
          <w:p w14:paraId="3CE1B3C3" w14:textId="2BA62FAD" w:rsidR="00B34961" w:rsidRDefault="007744F5" w:rsidP="008272F4">
            <w:pPr>
              <w:jc w:val="center"/>
            </w:pPr>
            <w:r>
              <w:t>“Custom Choices” view</w:t>
            </w:r>
            <w:r>
              <w:t xml:space="preserve"> again</w:t>
            </w:r>
          </w:p>
        </w:tc>
        <w:tc>
          <w:tcPr>
            <w:tcW w:w="325" w:type="pct"/>
            <w:vAlign w:val="center"/>
          </w:tcPr>
          <w:p w14:paraId="39BA0BBE" w14:textId="77777777" w:rsidR="00B34961" w:rsidRDefault="00B34961" w:rsidP="008272F4">
            <w:pPr>
              <w:jc w:val="center"/>
            </w:pPr>
            <w:r>
              <w:t>Y</w:t>
            </w:r>
          </w:p>
        </w:tc>
        <w:tc>
          <w:tcPr>
            <w:tcW w:w="280" w:type="pct"/>
            <w:vAlign w:val="center"/>
          </w:tcPr>
          <w:p w14:paraId="316151F0" w14:textId="77777777" w:rsidR="00B34961" w:rsidRDefault="00B34961" w:rsidP="008272F4">
            <w:pPr>
              <w:jc w:val="center"/>
            </w:pPr>
            <w:r>
              <w:t>N</w:t>
            </w:r>
          </w:p>
        </w:tc>
        <w:tc>
          <w:tcPr>
            <w:tcW w:w="306" w:type="pct"/>
            <w:vAlign w:val="center"/>
          </w:tcPr>
          <w:p w14:paraId="7D913CD3" w14:textId="77777777" w:rsidR="00B34961" w:rsidRDefault="00B34961" w:rsidP="008272F4">
            <w:pPr>
              <w:jc w:val="center"/>
            </w:pPr>
          </w:p>
        </w:tc>
        <w:tc>
          <w:tcPr>
            <w:tcW w:w="1076" w:type="pct"/>
            <w:vAlign w:val="center"/>
          </w:tcPr>
          <w:p w14:paraId="47D76649" w14:textId="42871BF4" w:rsidR="00B34961" w:rsidRDefault="007744F5" w:rsidP="008272F4">
            <w:r>
              <w:t>Return to custom game.</w:t>
            </w:r>
          </w:p>
        </w:tc>
      </w:tr>
      <w:tr w:rsidR="00B34961" w14:paraId="698E01E0" w14:textId="77777777" w:rsidTr="003C630E">
        <w:tc>
          <w:tcPr>
            <w:tcW w:w="335" w:type="pct"/>
            <w:vAlign w:val="center"/>
          </w:tcPr>
          <w:p w14:paraId="017EA63D" w14:textId="77777777" w:rsidR="00B34961" w:rsidRDefault="00B34961" w:rsidP="008272F4">
            <w:pPr>
              <w:jc w:val="center"/>
            </w:pPr>
            <w:r>
              <w:t>8</w:t>
            </w:r>
          </w:p>
        </w:tc>
        <w:tc>
          <w:tcPr>
            <w:tcW w:w="1915" w:type="pct"/>
            <w:gridSpan w:val="2"/>
            <w:vAlign w:val="center"/>
          </w:tcPr>
          <w:p w14:paraId="4DB597A2" w14:textId="3C355577" w:rsidR="00B34961" w:rsidRDefault="007744F5" w:rsidP="007744F5">
            <w:r>
              <w:t>Move sliders all the way to the right for each selection and click “Go”</w:t>
            </w:r>
            <w:r w:rsidR="003C630E">
              <w:t>, then record the sentence below.</w:t>
            </w:r>
          </w:p>
        </w:tc>
        <w:tc>
          <w:tcPr>
            <w:tcW w:w="763" w:type="pct"/>
            <w:vAlign w:val="center"/>
          </w:tcPr>
          <w:p w14:paraId="4A870AE7" w14:textId="10833DFE" w:rsidR="00B34961" w:rsidRDefault="007744F5" w:rsidP="008272F4">
            <w:pPr>
              <w:jc w:val="center"/>
            </w:pPr>
            <w:r>
              <w:t>Sentence displayed</w:t>
            </w:r>
          </w:p>
        </w:tc>
        <w:tc>
          <w:tcPr>
            <w:tcW w:w="325" w:type="pct"/>
            <w:vAlign w:val="center"/>
          </w:tcPr>
          <w:p w14:paraId="39BA0CB8" w14:textId="77777777" w:rsidR="00B34961" w:rsidRDefault="00B34961" w:rsidP="008272F4">
            <w:pPr>
              <w:jc w:val="center"/>
            </w:pPr>
            <w:r>
              <w:t>Y</w:t>
            </w:r>
          </w:p>
        </w:tc>
        <w:tc>
          <w:tcPr>
            <w:tcW w:w="280" w:type="pct"/>
            <w:vAlign w:val="center"/>
          </w:tcPr>
          <w:p w14:paraId="3186CFA7" w14:textId="77777777" w:rsidR="00B34961" w:rsidRDefault="00B34961" w:rsidP="008272F4">
            <w:pPr>
              <w:jc w:val="center"/>
            </w:pPr>
            <w:r>
              <w:t>N</w:t>
            </w:r>
          </w:p>
        </w:tc>
        <w:tc>
          <w:tcPr>
            <w:tcW w:w="306" w:type="pct"/>
            <w:vAlign w:val="center"/>
          </w:tcPr>
          <w:p w14:paraId="1BD90739" w14:textId="77777777" w:rsidR="00B34961" w:rsidRDefault="00B34961" w:rsidP="008272F4">
            <w:pPr>
              <w:jc w:val="center"/>
            </w:pPr>
          </w:p>
        </w:tc>
        <w:tc>
          <w:tcPr>
            <w:tcW w:w="1076" w:type="pct"/>
            <w:vAlign w:val="center"/>
          </w:tcPr>
          <w:p w14:paraId="6FF6C91B" w14:textId="7E892FAC" w:rsidR="00B34961" w:rsidRDefault="007744F5" w:rsidP="008272F4">
            <w:r>
              <w:t>Max values shown for each option.</w:t>
            </w:r>
          </w:p>
        </w:tc>
      </w:tr>
      <w:tr w:rsidR="00B34961" w14:paraId="07E4F8E9" w14:textId="77777777" w:rsidTr="003C630E">
        <w:tc>
          <w:tcPr>
            <w:tcW w:w="335" w:type="pct"/>
            <w:vAlign w:val="center"/>
          </w:tcPr>
          <w:p w14:paraId="07EACBF7" w14:textId="77777777" w:rsidR="00B34961" w:rsidRDefault="00B34961" w:rsidP="008272F4">
            <w:pPr>
              <w:jc w:val="center"/>
            </w:pPr>
            <w:r>
              <w:t>9</w:t>
            </w:r>
          </w:p>
        </w:tc>
        <w:tc>
          <w:tcPr>
            <w:tcW w:w="1915" w:type="pct"/>
            <w:gridSpan w:val="2"/>
            <w:vAlign w:val="center"/>
          </w:tcPr>
          <w:p w14:paraId="60C60997" w14:textId="04636DFE" w:rsidR="00B34961" w:rsidRDefault="007744F5" w:rsidP="008272F4">
            <w:r>
              <w:t>If desired, repeat steps 4 and 5 to return to the game to enter different values.</w:t>
            </w:r>
          </w:p>
        </w:tc>
        <w:tc>
          <w:tcPr>
            <w:tcW w:w="763" w:type="pct"/>
            <w:vAlign w:val="center"/>
          </w:tcPr>
          <w:p w14:paraId="286AC6D0" w14:textId="54F33137" w:rsidR="00B34961" w:rsidRDefault="007744F5" w:rsidP="008272F4">
            <w:pPr>
              <w:jc w:val="center"/>
            </w:pPr>
            <w:r>
              <w:t>Play with user’s choices.</w:t>
            </w:r>
          </w:p>
        </w:tc>
        <w:tc>
          <w:tcPr>
            <w:tcW w:w="325" w:type="pct"/>
            <w:vAlign w:val="center"/>
          </w:tcPr>
          <w:p w14:paraId="2359F50D" w14:textId="77777777" w:rsidR="00B34961" w:rsidRDefault="00B34961" w:rsidP="008272F4">
            <w:pPr>
              <w:jc w:val="center"/>
            </w:pPr>
            <w:r>
              <w:t>Y</w:t>
            </w:r>
          </w:p>
        </w:tc>
        <w:tc>
          <w:tcPr>
            <w:tcW w:w="280" w:type="pct"/>
            <w:vAlign w:val="center"/>
          </w:tcPr>
          <w:p w14:paraId="4D1AC53F" w14:textId="77777777" w:rsidR="00B34961" w:rsidRDefault="00B34961" w:rsidP="008272F4">
            <w:pPr>
              <w:jc w:val="center"/>
            </w:pPr>
            <w:r>
              <w:t>N</w:t>
            </w:r>
          </w:p>
        </w:tc>
        <w:tc>
          <w:tcPr>
            <w:tcW w:w="306" w:type="pct"/>
            <w:vAlign w:val="center"/>
          </w:tcPr>
          <w:p w14:paraId="170DCD58" w14:textId="77777777" w:rsidR="00B34961" w:rsidRDefault="00B34961" w:rsidP="008272F4">
            <w:pPr>
              <w:jc w:val="center"/>
            </w:pPr>
          </w:p>
        </w:tc>
        <w:tc>
          <w:tcPr>
            <w:tcW w:w="1076" w:type="pct"/>
            <w:vAlign w:val="center"/>
          </w:tcPr>
          <w:p w14:paraId="078B5914" w14:textId="131EA312" w:rsidR="00B34961" w:rsidRDefault="007744F5" w:rsidP="008272F4">
            <w:r>
              <w:t>A sentence is displayed.</w:t>
            </w:r>
          </w:p>
        </w:tc>
      </w:tr>
      <w:tr w:rsidR="007744F5" w14:paraId="5937DF5C" w14:textId="77777777" w:rsidTr="003C630E">
        <w:tc>
          <w:tcPr>
            <w:tcW w:w="335" w:type="pct"/>
            <w:vAlign w:val="center"/>
          </w:tcPr>
          <w:p w14:paraId="5AB76815" w14:textId="19F7D628" w:rsidR="007744F5" w:rsidRDefault="007744F5" w:rsidP="008272F4">
            <w:pPr>
              <w:jc w:val="center"/>
            </w:pPr>
            <w:r>
              <w:t>10</w:t>
            </w:r>
          </w:p>
        </w:tc>
        <w:tc>
          <w:tcPr>
            <w:tcW w:w="1915" w:type="pct"/>
            <w:gridSpan w:val="2"/>
            <w:vAlign w:val="center"/>
          </w:tcPr>
          <w:p w14:paraId="4920DFF8" w14:textId="2783CCAF" w:rsidR="007744F5" w:rsidRDefault="007744F5" w:rsidP="008272F4">
            <w:r>
              <w:t>Select “No”</w:t>
            </w:r>
          </w:p>
        </w:tc>
        <w:tc>
          <w:tcPr>
            <w:tcW w:w="763" w:type="pct"/>
            <w:vAlign w:val="center"/>
          </w:tcPr>
          <w:p w14:paraId="0D3D0DFB" w14:textId="4BA689EE" w:rsidR="007744F5" w:rsidRDefault="007744F5" w:rsidP="008272F4">
            <w:pPr>
              <w:jc w:val="center"/>
            </w:pPr>
            <w:r>
              <w:t>Return to the starting view</w:t>
            </w:r>
          </w:p>
        </w:tc>
        <w:tc>
          <w:tcPr>
            <w:tcW w:w="325" w:type="pct"/>
            <w:vAlign w:val="center"/>
          </w:tcPr>
          <w:p w14:paraId="7A4E0456" w14:textId="06C9B2BB" w:rsidR="007744F5" w:rsidRDefault="007744F5" w:rsidP="008272F4">
            <w:pPr>
              <w:jc w:val="center"/>
            </w:pPr>
            <w:r>
              <w:t>Y</w:t>
            </w:r>
          </w:p>
        </w:tc>
        <w:tc>
          <w:tcPr>
            <w:tcW w:w="280" w:type="pct"/>
            <w:vAlign w:val="center"/>
          </w:tcPr>
          <w:p w14:paraId="1E095340" w14:textId="02DA5C12" w:rsidR="007744F5" w:rsidRDefault="007744F5" w:rsidP="008272F4">
            <w:pPr>
              <w:jc w:val="center"/>
            </w:pPr>
            <w:r>
              <w:t>N</w:t>
            </w:r>
          </w:p>
        </w:tc>
        <w:tc>
          <w:tcPr>
            <w:tcW w:w="306" w:type="pct"/>
            <w:vAlign w:val="center"/>
          </w:tcPr>
          <w:p w14:paraId="66CB8967" w14:textId="77777777" w:rsidR="007744F5" w:rsidRDefault="007744F5" w:rsidP="008272F4">
            <w:pPr>
              <w:jc w:val="center"/>
            </w:pPr>
          </w:p>
        </w:tc>
        <w:tc>
          <w:tcPr>
            <w:tcW w:w="1076" w:type="pct"/>
            <w:vAlign w:val="center"/>
          </w:tcPr>
          <w:p w14:paraId="29631560" w14:textId="61BC6A9D" w:rsidR="007744F5" w:rsidRDefault="007744F5" w:rsidP="008272F4">
            <w:r>
              <w:t>Game data will reprocess if played again.</w:t>
            </w:r>
          </w:p>
        </w:tc>
      </w:tr>
      <w:tr w:rsidR="003C630E" w14:paraId="2F0211B0" w14:textId="77777777" w:rsidTr="003C630E">
        <w:tc>
          <w:tcPr>
            <w:tcW w:w="5000" w:type="pct"/>
            <w:gridSpan w:val="8"/>
            <w:vAlign w:val="center"/>
          </w:tcPr>
          <w:p w14:paraId="061A036D" w14:textId="77777777" w:rsidR="003C630E" w:rsidRDefault="003C630E" w:rsidP="008272F4"/>
        </w:tc>
      </w:tr>
      <w:tr w:rsidR="003C630E" w14:paraId="6C9C0D1F" w14:textId="77777777" w:rsidTr="003C630E">
        <w:tc>
          <w:tcPr>
            <w:tcW w:w="335" w:type="pct"/>
            <w:vAlign w:val="center"/>
          </w:tcPr>
          <w:p w14:paraId="1636B9B8" w14:textId="77777777" w:rsidR="003C630E" w:rsidRDefault="003C630E" w:rsidP="008272F4">
            <w:pPr>
              <w:jc w:val="center"/>
            </w:pPr>
          </w:p>
        </w:tc>
        <w:tc>
          <w:tcPr>
            <w:tcW w:w="4665" w:type="pct"/>
            <w:gridSpan w:val="7"/>
            <w:vAlign w:val="center"/>
          </w:tcPr>
          <w:p w14:paraId="2C62FD4C" w14:textId="6E1203DA" w:rsidR="003C630E" w:rsidRDefault="003C630E" w:rsidP="008272F4">
            <w:r>
              <w:t>Record the sentences below</w:t>
            </w:r>
          </w:p>
        </w:tc>
      </w:tr>
      <w:tr w:rsidR="003C630E" w14:paraId="7FEE86DB" w14:textId="77777777" w:rsidTr="003C630E">
        <w:tc>
          <w:tcPr>
            <w:tcW w:w="335" w:type="pct"/>
            <w:vAlign w:val="center"/>
          </w:tcPr>
          <w:p w14:paraId="587DA550" w14:textId="7CB88082" w:rsidR="003C630E" w:rsidRDefault="003C630E" w:rsidP="008272F4">
            <w:pPr>
              <w:jc w:val="center"/>
            </w:pPr>
            <w:r>
              <w:t>1</w:t>
            </w:r>
          </w:p>
        </w:tc>
        <w:tc>
          <w:tcPr>
            <w:tcW w:w="4665" w:type="pct"/>
            <w:gridSpan w:val="7"/>
            <w:vAlign w:val="center"/>
          </w:tcPr>
          <w:p w14:paraId="673BE5DF" w14:textId="77777777" w:rsidR="003C630E" w:rsidRDefault="003C630E" w:rsidP="008272F4"/>
        </w:tc>
      </w:tr>
      <w:tr w:rsidR="003C630E" w14:paraId="697D86C1" w14:textId="77777777" w:rsidTr="003C630E">
        <w:tc>
          <w:tcPr>
            <w:tcW w:w="335" w:type="pct"/>
            <w:vAlign w:val="center"/>
          </w:tcPr>
          <w:p w14:paraId="30848434" w14:textId="4D26EC4B" w:rsidR="003C630E" w:rsidRDefault="003C630E" w:rsidP="008272F4">
            <w:pPr>
              <w:jc w:val="center"/>
            </w:pPr>
            <w:r>
              <w:t>2</w:t>
            </w:r>
          </w:p>
        </w:tc>
        <w:tc>
          <w:tcPr>
            <w:tcW w:w="4665" w:type="pct"/>
            <w:gridSpan w:val="7"/>
            <w:vAlign w:val="center"/>
          </w:tcPr>
          <w:p w14:paraId="66D08B51" w14:textId="77777777" w:rsidR="003C630E" w:rsidRDefault="003C630E" w:rsidP="008272F4"/>
        </w:tc>
      </w:tr>
      <w:tr w:rsidR="003C630E" w14:paraId="5FF43347" w14:textId="77777777" w:rsidTr="003C630E">
        <w:tc>
          <w:tcPr>
            <w:tcW w:w="335" w:type="pct"/>
            <w:vAlign w:val="center"/>
          </w:tcPr>
          <w:p w14:paraId="3FDFC5A5" w14:textId="6943D6D4" w:rsidR="003C630E" w:rsidRDefault="003C630E" w:rsidP="008272F4">
            <w:pPr>
              <w:jc w:val="center"/>
            </w:pPr>
            <w:r>
              <w:t>3</w:t>
            </w:r>
          </w:p>
        </w:tc>
        <w:tc>
          <w:tcPr>
            <w:tcW w:w="4665" w:type="pct"/>
            <w:gridSpan w:val="7"/>
            <w:vAlign w:val="center"/>
          </w:tcPr>
          <w:p w14:paraId="06AE18A5" w14:textId="77777777" w:rsidR="003C630E" w:rsidRDefault="003C630E" w:rsidP="008272F4"/>
        </w:tc>
      </w:tr>
      <w:tr w:rsidR="003C630E" w14:paraId="7D795CDD" w14:textId="77777777" w:rsidTr="003C630E">
        <w:tc>
          <w:tcPr>
            <w:tcW w:w="335" w:type="pct"/>
            <w:vAlign w:val="center"/>
          </w:tcPr>
          <w:p w14:paraId="2E45015F" w14:textId="6A957E32" w:rsidR="003C630E" w:rsidRDefault="003C630E" w:rsidP="008272F4">
            <w:pPr>
              <w:jc w:val="center"/>
            </w:pPr>
            <w:r>
              <w:t>4</w:t>
            </w:r>
          </w:p>
        </w:tc>
        <w:tc>
          <w:tcPr>
            <w:tcW w:w="4665" w:type="pct"/>
            <w:gridSpan w:val="7"/>
            <w:vAlign w:val="center"/>
          </w:tcPr>
          <w:p w14:paraId="28526F02" w14:textId="77777777" w:rsidR="003C630E" w:rsidRDefault="003C630E" w:rsidP="008272F4"/>
        </w:tc>
      </w:tr>
      <w:tr w:rsidR="003C630E" w14:paraId="4B700D1E" w14:textId="77777777" w:rsidTr="003C630E">
        <w:tc>
          <w:tcPr>
            <w:tcW w:w="335" w:type="pct"/>
            <w:vAlign w:val="center"/>
          </w:tcPr>
          <w:p w14:paraId="23CB8E1C" w14:textId="24B40E5E" w:rsidR="003C630E" w:rsidRDefault="003C630E" w:rsidP="008272F4">
            <w:pPr>
              <w:jc w:val="center"/>
            </w:pPr>
            <w:r>
              <w:t>5</w:t>
            </w:r>
          </w:p>
        </w:tc>
        <w:tc>
          <w:tcPr>
            <w:tcW w:w="4665" w:type="pct"/>
            <w:gridSpan w:val="7"/>
            <w:vAlign w:val="center"/>
          </w:tcPr>
          <w:p w14:paraId="531799B1" w14:textId="77777777" w:rsidR="003C630E" w:rsidRDefault="003C630E" w:rsidP="008272F4"/>
        </w:tc>
      </w:tr>
    </w:tbl>
    <w:p w14:paraId="762DAF4C" w14:textId="77777777" w:rsidR="00B34961" w:rsidRDefault="00B34961" w:rsidP="00B34961"/>
    <w:p w14:paraId="6030F173" w14:textId="77777777" w:rsidR="001C4903" w:rsidRDefault="003C630E">
      <w:bookmarkStart w:id="0" w:name="_GoBack"/>
      <w:bookmarkEnd w:id="0"/>
    </w:p>
    <w:sectPr w:rsidR="001C4903" w:rsidSect="009608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80421"/>
    <w:multiLevelType w:val="hybridMultilevel"/>
    <w:tmpl w:val="6608A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407BE"/>
    <w:multiLevelType w:val="hybridMultilevel"/>
    <w:tmpl w:val="6608A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61"/>
    <w:rsid w:val="002F6695"/>
    <w:rsid w:val="003C630E"/>
    <w:rsid w:val="00554572"/>
    <w:rsid w:val="005A62D4"/>
    <w:rsid w:val="007744F5"/>
    <w:rsid w:val="00985FB0"/>
    <w:rsid w:val="00A47E90"/>
    <w:rsid w:val="00B3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32CA"/>
  <w15:chartTrackingRefBased/>
  <w15:docId w15:val="{7A9BE081-5A11-4B64-BDE4-8CBF1869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Anderson</dc:creator>
  <cp:keywords/>
  <dc:description/>
  <cp:lastModifiedBy>Bryan Anderson</cp:lastModifiedBy>
  <cp:revision>2</cp:revision>
  <dcterms:created xsi:type="dcterms:W3CDTF">2019-07-13T18:37:00Z</dcterms:created>
  <dcterms:modified xsi:type="dcterms:W3CDTF">2019-07-13T19:03:00Z</dcterms:modified>
</cp:coreProperties>
</file>