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1A111D88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150"/>
        <w:gridCol w:w="540"/>
        <w:gridCol w:w="630"/>
        <w:gridCol w:w="1774"/>
      </w:tblGrid>
      <w:tr w:rsidR="00F51D7A" w:rsidRPr="00296A43" w14:paraId="7AEA2B32" w14:textId="77777777" w:rsidTr="00D9727A">
        <w:trPr>
          <w:trHeight w:val="1152"/>
        </w:trPr>
        <w:tc>
          <w:tcPr>
            <w:tcW w:w="4770" w:type="dxa"/>
            <w:vAlign w:val="center"/>
          </w:tcPr>
          <w:p w14:paraId="01290A43" w14:textId="1E6B3887" w:rsidR="009B509F" w:rsidRPr="008F3723" w:rsidRDefault="00F51D7A" w:rsidP="009E3E5A">
            <w:pPr>
              <w:rPr>
                <w:rFonts w:ascii="Raleway" w:hAnsi="Raleway" w:cs="Futura Medium"/>
                <w:b/>
                <w:bCs/>
                <w:color w:val="000000" w:themeColor="text1"/>
                <w:spacing w:val="30"/>
                <w:sz w:val="66"/>
                <w:szCs w:val="66"/>
              </w:rPr>
            </w:pPr>
            <w:r w:rsidRPr="008F3723">
              <w:rPr>
                <w:rFonts w:ascii="Raleway" w:hAnsi="Raleway" w:cs="Futura Medium"/>
                <w:b/>
                <w:bCs/>
                <w:color w:val="404040" w:themeColor="text1" w:themeTint="BF"/>
                <w:spacing w:val="30"/>
                <w:sz w:val="66"/>
                <w:szCs w:val="66"/>
              </w:rPr>
              <w:t>BRYSON LEE</w:t>
            </w:r>
          </w:p>
        </w:tc>
        <w:tc>
          <w:tcPr>
            <w:tcW w:w="6094" w:type="dxa"/>
            <w:gridSpan w:val="4"/>
            <w:vAlign w:val="center"/>
          </w:tcPr>
          <w:p w14:paraId="76620D9E" w14:textId="77777777" w:rsidR="009B509F" w:rsidRPr="00F21ECE" w:rsidRDefault="009B509F" w:rsidP="00431F95">
            <w:pPr>
              <w:ind w:firstLine="9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500 El Camino Real · Santa Clara CA 95053</w:t>
            </w:r>
          </w:p>
          <w:p w14:paraId="0BEA4B19" w14:textId="443A9860" w:rsidR="009B509F" w:rsidRPr="00F21ECE" w:rsidRDefault="006D2A07" w:rsidP="00431F95">
            <w:pPr>
              <w:ind w:firstLine="9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brysonhlee@gmail.com</w:t>
            </w:r>
            <w:r w:rsidR="009B509F" w:rsidRPr="00F21ECE">
              <w:rPr>
                <w:rFonts w:ascii="Helvetica Neue" w:hAnsi="Helvetica Neue"/>
                <w:sz w:val="18"/>
                <w:szCs w:val="20"/>
              </w:rPr>
              <w:t xml:space="preserve"> · 808 391 5739</w:t>
            </w:r>
          </w:p>
          <w:p w14:paraId="1E7B4A9D" w14:textId="28D49E36" w:rsidR="0058139E" w:rsidRPr="009B509F" w:rsidRDefault="0058139E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7D16D1">
        <w:trPr>
          <w:trHeight w:val="93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116836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184064"/>
            </w:tcBorders>
            <w:vAlign w:val="bottom"/>
          </w:tcPr>
          <w:p w14:paraId="381C8EC7" w14:textId="344B69FB" w:rsidR="001D383E" w:rsidRPr="00F21ECE" w:rsidRDefault="001D383E" w:rsidP="00116836">
            <w:pPr>
              <w:spacing w:before="120" w:after="60"/>
              <w:rPr>
                <w:rFonts w:ascii="Helvetica Neue" w:hAnsi="Helvetica Neue"/>
                <w:b/>
                <w:color w:val="000000" w:themeColor="text1"/>
                <w:sz w:val="18"/>
                <w:szCs w:val="18"/>
              </w:rPr>
            </w:pPr>
            <w:r w:rsidRPr="00F21ECE">
              <w:rPr>
                <w:rFonts w:ascii="Helvetica Neue" w:hAnsi="Helvetica Neue"/>
                <w:b/>
                <w:color w:val="000000" w:themeColor="text1"/>
                <w:sz w:val="18"/>
                <w:szCs w:val="18"/>
              </w:rPr>
              <w:t>Santa Clara University, B</w:t>
            </w:r>
            <w:r w:rsidR="0025008C" w:rsidRPr="00F21ECE">
              <w:rPr>
                <w:rFonts w:ascii="Helvetica Neue" w:hAnsi="Helvetica Neue"/>
                <w:b/>
                <w:color w:val="000000" w:themeColor="text1"/>
                <w:sz w:val="18"/>
                <w:szCs w:val="18"/>
              </w:rPr>
              <w:t>.</w:t>
            </w:r>
            <w:r w:rsidRPr="00F21ECE">
              <w:rPr>
                <w:rFonts w:ascii="Helvetica Neue" w:hAnsi="Helvetica Neue"/>
                <w:b/>
                <w:color w:val="000000" w:themeColor="text1"/>
                <w:sz w:val="18"/>
                <w:szCs w:val="18"/>
              </w:rPr>
              <w:t>S</w:t>
            </w:r>
            <w:r w:rsidR="0025008C" w:rsidRPr="00F21ECE">
              <w:rPr>
                <w:rFonts w:ascii="Helvetica Neue" w:hAnsi="Helvetica Neue"/>
                <w:b/>
                <w:color w:val="000000" w:themeColor="text1"/>
                <w:sz w:val="18"/>
                <w:szCs w:val="18"/>
              </w:rPr>
              <w:t>.</w:t>
            </w:r>
            <w:r w:rsidRPr="00F21ECE">
              <w:rPr>
                <w:rFonts w:ascii="Helvetica Neue" w:hAnsi="Helvetica Neue"/>
                <w:b/>
                <w:color w:val="000000" w:themeColor="text1"/>
                <w:sz w:val="18"/>
                <w:szCs w:val="18"/>
              </w:rPr>
              <w:t xml:space="preserve"> Computer Science and Engineerin</w:t>
            </w:r>
            <w:r w:rsidR="00621E14" w:rsidRPr="00F21ECE">
              <w:rPr>
                <w:rFonts w:ascii="Helvetica Neue" w:hAnsi="Helvetica Neue"/>
                <w:b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2944" w:type="dxa"/>
            <w:gridSpan w:val="3"/>
            <w:tcBorders>
              <w:top w:val="single" w:sz="18" w:space="0" w:color="184064"/>
            </w:tcBorders>
            <w:vAlign w:val="bottom"/>
          </w:tcPr>
          <w:p w14:paraId="3A9E2E80" w14:textId="45F693C8" w:rsidR="001D383E" w:rsidRPr="00F21ECE" w:rsidRDefault="001D383E" w:rsidP="00116836">
            <w:pPr>
              <w:jc w:val="right"/>
              <w:rPr>
                <w:rFonts w:ascii="Helvetica Neue" w:hAnsi="Helvetica Neue"/>
                <w:i/>
                <w:iCs/>
                <w:sz w:val="18"/>
                <w:szCs w:val="18"/>
              </w:rPr>
            </w:pPr>
            <w:r w:rsidRPr="00F21ECE">
              <w:rPr>
                <w:rFonts w:ascii="Helvetica Neue" w:hAnsi="Helvetica Neue"/>
                <w:i/>
                <w:iCs/>
                <w:color w:val="000000" w:themeColor="text1"/>
                <w:sz w:val="18"/>
                <w:szCs w:val="18"/>
              </w:rPr>
              <w:t>September 2014 - June 2018</w:t>
            </w:r>
          </w:p>
        </w:tc>
      </w:tr>
      <w:tr w:rsidR="007532CC" w:rsidRPr="00296A43" w14:paraId="77707518" w14:textId="77777777" w:rsidTr="007D16D1">
        <w:trPr>
          <w:trHeight w:val="832"/>
        </w:trPr>
        <w:tc>
          <w:tcPr>
            <w:tcW w:w="10864" w:type="dxa"/>
            <w:gridSpan w:val="5"/>
          </w:tcPr>
          <w:p w14:paraId="516E645C" w14:textId="77777777" w:rsidR="007532CC" w:rsidRPr="00F21ECE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SCU ACM SIGGRAPH President and Founder</w:t>
            </w:r>
          </w:p>
          <w:p w14:paraId="6407C4C9" w14:textId="273C3AFB" w:rsidR="00E64FEE" w:rsidRPr="00F21ECE" w:rsidRDefault="00E64FEE" w:rsidP="003E40D1">
            <w:pPr>
              <w:ind w:left="681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STEM Nationa</w:t>
            </w:r>
            <w:r w:rsidR="00E5706B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l Science Foundation Scholar</w:t>
            </w:r>
          </w:p>
          <w:p w14:paraId="56E3ACFE" w14:textId="2275B396" w:rsidR="00097E11" w:rsidRPr="00F21ECE" w:rsidRDefault="00B204B2" w:rsidP="00056AE3">
            <w:pPr>
              <w:ind w:left="681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Courses: Software Engineering</w:t>
            </w:r>
            <w:r w:rsidR="00056AE3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, Computer Graphics Systems, 3D Animation/Modeling,</w:t>
            </w:r>
            <w:r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 Distributed Computing</w:t>
            </w:r>
          </w:p>
        </w:tc>
      </w:tr>
      <w:tr w:rsidR="00DC67D6" w:rsidRPr="00296A43" w14:paraId="6305EBDD" w14:textId="77777777" w:rsidTr="007D16D1">
        <w:trPr>
          <w:trHeight w:val="67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7D16D1">
        <w:trPr>
          <w:trHeight w:val="1714"/>
        </w:trPr>
        <w:tc>
          <w:tcPr>
            <w:tcW w:w="10864" w:type="dxa"/>
            <w:gridSpan w:val="5"/>
            <w:tcBorders>
              <w:top w:val="single" w:sz="18" w:space="0" w:color="184064"/>
            </w:tcBorders>
          </w:tcPr>
          <w:p w14:paraId="7E39381F" w14:textId="1B900FE1" w:rsidR="00DC67D6" w:rsidRPr="00F21ECE" w:rsidRDefault="00943DBD" w:rsidP="00B4773B">
            <w:pPr>
              <w:spacing w:before="120" w:after="60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Tool</w:t>
            </w:r>
            <w:r w:rsidR="008A05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</w:t>
            </w:r>
            <w:r w:rsidR="00DC67D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 Dev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elopment, </w:t>
            </w:r>
            <w:r w:rsidR="0090034C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Production 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Pipeline</w:t>
            </w:r>
            <w:r w:rsidR="0090034C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, </w:t>
            </w:r>
            <w:r w:rsidR="00BC0A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Computer Graphics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 Systems</w:t>
            </w:r>
            <w:r w:rsidR="00B46A2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, </w:t>
            </w:r>
            <w:r w:rsidR="008A05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Artist Workflows</w:t>
            </w:r>
            <w:r w:rsidR="00A277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, Studio Tech</w:t>
            </w:r>
            <w:r w:rsidR="00A4541F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nology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F21ECE" w:rsidRPr="00F21ECE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F21ECE" w:rsidRDefault="00DC67D6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609E42E9" w:rsidR="00DC67D6" w:rsidRPr="00F21ECE" w:rsidRDefault="00DC67D6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Python</w:t>
                  </w:r>
                  <w:r w:rsidR="00164FE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C++, C, JavaScript, HTML, CSS</w:t>
                  </w:r>
                  <w:r w:rsidR="006D14B2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 SQL</w:t>
                  </w:r>
                </w:p>
              </w:tc>
            </w:tr>
            <w:tr w:rsidR="00F21ECE" w:rsidRPr="00F21ECE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F21ECE" w:rsidRDefault="00751920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Workflows /</w:t>
                  </w:r>
                  <w:r w:rsidR="00371ACA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Platforms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2C9AEEAD" w:rsidR="00DC67D6" w:rsidRPr="00F21ECE" w:rsidRDefault="00751920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Linux</w:t>
                  </w:r>
                  <w:r w:rsidR="00B3511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(RHEL7 + Centos)</w:t>
                  </w: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EB5E20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Perforce,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Git</w:t>
                  </w:r>
                  <w:proofErr w:type="spellEnd"/>
                  <w:r w:rsidR="003B1C2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+ (</w:t>
                  </w:r>
                  <w:proofErr w:type="spellStart"/>
                  <w:r w:rsidR="003B1C2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Github</w:t>
                  </w:r>
                  <w:proofErr w:type="spellEnd"/>
                  <w:r w:rsidR="003B1C2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 w:rsidR="003B1C2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Gitlab</w:t>
                  </w:r>
                  <w:proofErr w:type="spellEnd"/>
                  <w:r w:rsidR="003B1C2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)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 JIRA</w:t>
                  </w:r>
                </w:p>
              </w:tc>
            </w:tr>
            <w:tr w:rsidR="00F21ECE" w:rsidRPr="00F21ECE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F21ECE" w:rsidRDefault="00DC67D6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5B370283" w:rsidR="00DC67D6" w:rsidRPr="00F21ECE" w:rsidRDefault="0072401F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PyQt</w:t>
                  </w:r>
                  <w:proofErr w:type="spellEnd"/>
                  <w:r w:rsidR="0089635F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 w:rsidR="0089635F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Qt</w:t>
                  </w:r>
                  <w:proofErr w:type="spellEnd"/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857023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Django</w:t>
                  </w:r>
                  <w:proofErr w:type="spellEnd"/>
                  <w:r w:rsidR="00857023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55CFF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Docker</w:t>
                  </w:r>
                  <w:proofErr w:type="spellEnd"/>
                  <w:r w:rsidR="00D55CFF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91921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Ansible</w:t>
                  </w:r>
                  <w:proofErr w:type="spellEnd"/>
                  <w:r w:rsidR="00791921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Google </w:t>
                  </w:r>
                  <w:r w:rsidR="00A26B3C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App Engine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AngularJS</w:t>
                  </w:r>
                  <w:proofErr w:type="spellEnd"/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564EA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Flask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 Node.js</w:t>
                  </w:r>
                </w:p>
              </w:tc>
            </w:tr>
            <w:tr w:rsidR="00F21ECE" w:rsidRPr="00F21ECE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BD3F45F" w:rsidR="00DC67D6" w:rsidRPr="00F21ECE" w:rsidRDefault="00EB54B1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CG / Studio Tools</w:t>
                  </w:r>
                </w:p>
              </w:tc>
              <w:tc>
                <w:tcPr>
                  <w:tcW w:w="7722" w:type="dxa"/>
                </w:tcPr>
                <w:p w14:paraId="41A466FD" w14:textId="0D52DE8B" w:rsidR="00DC67D6" w:rsidRPr="00F21ECE" w:rsidRDefault="00EB54B1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RV, </w:t>
                  </w:r>
                  <w:r w:rsidR="004E53B0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Maya, </w:t>
                  </w:r>
                  <w:r w:rsidR="00592E2B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Houdini</w:t>
                  </w:r>
                  <w:r w:rsidR="00B27147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 OpenGL</w:t>
                  </w:r>
                </w:p>
              </w:tc>
            </w:tr>
            <w:tr w:rsidR="00F21ECE" w:rsidRPr="00F21ECE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F21ECE" w:rsidRDefault="00DC67D6" w:rsidP="00FE149F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392ADAD4" w:rsidR="00DC67D6" w:rsidRPr="00F21ECE" w:rsidRDefault="00E205B0" w:rsidP="00FE149F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PostgreS</w:t>
                  </w:r>
                  <w:r w:rsidR="008E1C69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QL</w:t>
                  </w:r>
                  <w:r w:rsidR="00EB13D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D52FB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MySQL,</w:t>
                  </w:r>
                  <w:r w:rsidR="001A1C78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A1C78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OracleSQL</w:t>
                  </w:r>
                  <w:proofErr w:type="spellEnd"/>
                  <w:r w:rsidR="00A778F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</w:t>
                  </w:r>
                  <w:r w:rsidR="00D52FB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E615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Google</w:t>
                  </w:r>
                  <w:r w:rsidR="007A227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EB13D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Datastore</w:t>
                  </w:r>
                  <w:proofErr w:type="spellEnd"/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7D16D1">
        <w:trPr>
          <w:trHeight w:val="67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7D16D1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0AFAAD45" w14:textId="5CCD5354" w:rsidR="00053BB0" w:rsidRPr="00F21ECE" w:rsidRDefault="00BB7FE8" w:rsidP="00116836">
            <w:pPr>
              <w:spacing w:before="120" w:after="60"/>
              <w:rPr>
                <w:rFonts w:ascii="Helvetica Neue" w:hAnsi="Helvetica Neue" w:cs="Rubik Medium"/>
                <w:color w:val="000000" w:themeColor="text1"/>
                <w:sz w:val="18"/>
                <w:szCs w:val="20"/>
              </w:rPr>
            </w:pPr>
            <w:r w:rsidRPr="00F21ECE">
              <w:rPr>
                <w:rFonts w:ascii="Helvetica Neue" w:hAnsi="Helvetica Neue" w:cs="Rubik Medium"/>
                <w:b/>
                <w:bCs/>
                <w:color w:val="000000" w:themeColor="text1"/>
                <w:sz w:val="18"/>
                <w:szCs w:val="20"/>
              </w:rPr>
              <w:t>Industrial Light and Magic</w:t>
            </w:r>
            <w:r w:rsidR="00A96BC3" w:rsidRPr="00F21ECE">
              <w:rPr>
                <w:rFonts w:ascii="Helvetica Neue" w:hAnsi="Helvetica Neue" w:cs="Rubik Medium"/>
                <w:b/>
                <w:bCs/>
                <w:color w:val="000000" w:themeColor="text1"/>
                <w:sz w:val="18"/>
                <w:szCs w:val="20"/>
              </w:rPr>
              <w:t xml:space="preserve"> (ILM</w:t>
            </w:r>
            <w:r w:rsidR="002C652B" w:rsidRPr="00F21ECE">
              <w:rPr>
                <w:rFonts w:ascii="Helvetica Neue" w:hAnsi="Helvetica Neue" w:cs="Rubik Medium"/>
                <w:b/>
                <w:bCs/>
                <w:color w:val="000000" w:themeColor="text1"/>
                <w:sz w:val="18"/>
                <w:szCs w:val="20"/>
              </w:rPr>
              <w:t xml:space="preserve"> / </w:t>
            </w:r>
            <w:proofErr w:type="spellStart"/>
            <w:r w:rsidR="002C652B" w:rsidRPr="00F21ECE">
              <w:rPr>
                <w:rFonts w:ascii="Helvetica Neue" w:hAnsi="Helvetica Neue" w:cs="Rubik Medium"/>
                <w:b/>
                <w:bCs/>
                <w:color w:val="000000" w:themeColor="text1"/>
                <w:sz w:val="18"/>
                <w:szCs w:val="20"/>
              </w:rPr>
              <w:t>Lucasfilm</w:t>
            </w:r>
            <w:proofErr w:type="spellEnd"/>
            <w:r w:rsidR="00A96BC3" w:rsidRPr="00F21ECE">
              <w:rPr>
                <w:rFonts w:ascii="Helvetica Neue" w:hAnsi="Helvetica Neue" w:cs="Rubik Medium"/>
                <w:b/>
                <w:bCs/>
                <w:color w:val="000000" w:themeColor="text1"/>
                <w:sz w:val="18"/>
                <w:szCs w:val="20"/>
              </w:rPr>
              <w:t>)</w:t>
            </w:r>
            <w:r w:rsidR="00524638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6E5EBC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524638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>-</w:t>
            </w:r>
            <w:r w:rsidR="00BF2FAB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CE54A7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>Pipeline</w:t>
            </w:r>
            <w:r w:rsidR="002937AB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 xml:space="preserve"> Engineer,</w:t>
            </w:r>
            <w:r w:rsidR="00BF2FAB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 xml:space="preserve"> Intern</w:t>
            </w:r>
            <w:r w:rsidR="00053BB0" w:rsidRPr="00F21ECE">
              <w:rPr>
                <w:rFonts w:ascii="Helvetica Neue" w:hAnsi="Helvetica Neue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</w:p>
        </w:tc>
        <w:tc>
          <w:tcPr>
            <w:tcW w:w="2944" w:type="dxa"/>
            <w:gridSpan w:val="3"/>
            <w:tcBorders>
              <w:top w:val="single" w:sz="18" w:space="0" w:color="184064"/>
            </w:tcBorders>
          </w:tcPr>
          <w:p w14:paraId="4DD5F0BB" w14:textId="12E79498" w:rsidR="00053BB0" w:rsidRPr="00F21ECE" w:rsidRDefault="00053BB0" w:rsidP="00116836">
            <w:pPr>
              <w:spacing w:before="120" w:after="60"/>
              <w:jc w:val="right"/>
              <w:rPr>
                <w:rFonts w:ascii="Helvetica Neue" w:hAnsi="Helvetica Neue"/>
                <w:i/>
                <w:color w:val="000000" w:themeColor="text1"/>
                <w:sz w:val="18"/>
                <w:szCs w:val="20"/>
              </w:rPr>
            </w:pPr>
            <w:r w:rsidRPr="00F21ECE">
              <w:rPr>
                <w:rFonts w:ascii="Helvetica Neue" w:hAnsi="Helvetica Neue"/>
                <w:i/>
                <w:sz w:val="18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7D16D1">
        <w:trPr>
          <w:trHeight w:val="886"/>
        </w:trPr>
        <w:tc>
          <w:tcPr>
            <w:tcW w:w="10864" w:type="dxa"/>
            <w:gridSpan w:val="5"/>
          </w:tcPr>
          <w:p w14:paraId="6881689C" w14:textId="5481F7A7" w:rsidR="006E52CB" w:rsidRPr="00F21ECE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As part of the global Pipeline Engineering </w:t>
            </w:r>
            <w:r w:rsidR="00D376E0" w:rsidRPr="00F21ECE">
              <w:rPr>
                <w:rFonts w:ascii="Helvetica Neue" w:hAnsi="Helvetica Neue"/>
                <w:sz w:val="18"/>
                <w:szCs w:val="20"/>
              </w:rPr>
              <w:t>department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, </w:t>
            </w:r>
            <w:r w:rsidR="00EC6170" w:rsidRPr="00F21ECE">
              <w:rPr>
                <w:rFonts w:ascii="Helvetica Neue" w:hAnsi="Helvetica Neue"/>
                <w:sz w:val="18"/>
                <w:szCs w:val="20"/>
              </w:rPr>
              <w:t xml:space="preserve">built tools and created software for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ILM's in-</w:t>
            </w:r>
            <w:r w:rsidR="00CB348A" w:rsidRPr="00F21ECE">
              <w:rPr>
                <w:rFonts w:ascii="Helvetica Neue" w:hAnsi="Helvetica Neue"/>
                <w:sz w:val="18"/>
                <w:szCs w:val="20"/>
              </w:rPr>
              <w:t>house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render farm system, asset management infrastructure, media </w:t>
            </w:r>
            <w:r w:rsidR="00CB348A" w:rsidRPr="00F21ECE">
              <w:rPr>
                <w:rFonts w:ascii="Helvetica Neue" w:hAnsi="Helvetica Neue"/>
                <w:sz w:val="18"/>
                <w:szCs w:val="20"/>
              </w:rPr>
              <w:t>creation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pipel</w:t>
            </w:r>
            <w:r w:rsidR="00507C57" w:rsidRPr="00F21ECE">
              <w:rPr>
                <w:rFonts w:ascii="Helvetica Neue" w:hAnsi="Helvetica Neue"/>
                <w:sz w:val="18"/>
                <w:szCs w:val="20"/>
              </w:rPr>
              <w:t>ine, and data transfer services</w:t>
            </w:r>
          </w:p>
          <w:p w14:paraId="61CA218C" w14:textId="74D4E95C" w:rsidR="00053BB0" w:rsidRPr="00F21ECE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Worked closely with Walt Disney Animation Studios in implementation</w:t>
            </w:r>
            <w:r w:rsidR="0018751F" w:rsidRPr="00F21ECE">
              <w:rPr>
                <w:rFonts w:ascii="Helvetica Neue" w:hAnsi="Helvetica Neue"/>
                <w:sz w:val="18"/>
                <w:szCs w:val="20"/>
              </w:rPr>
              <w:t xml:space="preserve"> of </w:t>
            </w:r>
            <w:r w:rsidR="0018751F" w:rsidRPr="00F21ECE">
              <w:rPr>
                <w:rFonts w:ascii="Helvetica Neue" w:hAnsi="Helvetica Neue"/>
                <w:i/>
                <w:sz w:val="18"/>
                <w:szCs w:val="20"/>
              </w:rPr>
              <w:t>Coda</w:t>
            </w:r>
            <w:r w:rsidR="0018751F" w:rsidRPr="00F21ECE">
              <w:rPr>
                <w:rFonts w:ascii="Helvetica Neue" w:hAnsi="Helvetica Neue"/>
                <w:sz w:val="18"/>
                <w:szCs w:val="20"/>
              </w:rPr>
              <w:t xml:space="preserve"> and </w:t>
            </w:r>
            <w:proofErr w:type="spellStart"/>
            <w:r w:rsidR="0018751F" w:rsidRPr="00F21ECE">
              <w:rPr>
                <w:rFonts w:ascii="Helvetica Neue" w:hAnsi="Helvetica Neue"/>
                <w:i/>
                <w:sz w:val="18"/>
                <w:szCs w:val="20"/>
              </w:rPr>
              <w:t>Dpix</w:t>
            </w:r>
            <w:proofErr w:type="spellEnd"/>
            <w:r w:rsidRPr="00F21ECE">
              <w:rPr>
                <w:rFonts w:ascii="Helvetica Neue" w:hAnsi="Helvetica Neue"/>
                <w:sz w:val="18"/>
                <w:szCs w:val="20"/>
              </w:rPr>
              <w:t xml:space="preserve"> software for render queuing and media/review libraries</w:t>
            </w:r>
            <w:r w:rsidR="00F5300C" w:rsidRPr="00F21ECE">
              <w:rPr>
                <w:rFonts w:ascii="Helvetica Neue" w:hAnsi="Helvetica Neue"/>
                <w:sz w:val="18"/>
                <w:szCs w:val="20"/>
              </w:rPr>
              <w:t>,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respectivel</w:t>
            </w:r>
            <w:r w:rsidR="00507C57" w:rsidRPr="00F21ECE">
              <w:rPr>
                <w:rFonts w:ascii="Helvetica Neue" w:hAnsi="Helvetica Neue"/>
                <w:sz w:val="18"/>
                <w:szCs w:val="20"/>
              </w:rPr>
              <w:t>y</w:t>
            </w:r>
          </w:p>
          <w:p w14:paraId="6D05F03E" w14:textId="6B1E9338" w:rsidR="00354620" w:rsidRPr="00F21ECE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Created core API service for </w:t>
            </w:r>
            <w:r w:rsidR="00F641A7" w:rsidRPr="00F21ECE">
              <w:rPr>
                <w:rFonts w:ascii="Helvetica Neue" w:hAnsi="Helvetica Neue"/>
                <w:sz w:val="18"/>
                <w:szCs w:val="20"/>
              </w:rPr>
              <w:t xml:space="preserve">automated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global studio data transfer and remote VFX Supervisor pla</w:t>
            </w:r>
            <w:r w:rsidR="00894466" w:rsidRPr="00F21ECE">
              <w:rPr>
                <w:rFonts w:ascii="Helvetica Neue" w:hAnsi="Helvetica Neue"/>
                <w:sz w:val="18"/>
                <w:szCs w:val="20"/>
              </w:rPr>
              <w:t>tforms</w:t>
            </w:r>
          </w:p>
          <w:p w14:paraId="27CD7850" w14:textId="25FCF699" w:rsidR="00050CCD" w:rsidRPr="00F21ECE" w:rsidRDefault="00B50477" w:rsidP="00245BD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Led</w:t>
            </w:r>
            <w:r w:rsidR="00507C57" w:rsidRPr="00F21ECE">
              <w:rPr>
                <w:rFonts w:ascii="Helvetica Neue" w:hAnsi="Helvetica Neue"/>
                <w:sz w:val="18"/>
                <w:szCs w:val="20"/>
              </w:rPr>
              <w:t xml:space="preserve"> </w:t>
            </w:r>
            <w:proofErr w:type="spellStart"/>
            <w:r w:rsidR="00507C57" w:rsidRPr="00F21ECE">
              <w:rPr>
                <w:rFonts w:ascii="Helvetica Neue" w:hAnsi="Helvetica Neue"/>
                <w:sz w:val="18"/>
                <w:szCs w:val="20"/>
              </w:rPr>
              <w:t>rearchitecture</w:t>
            </w:r>
            <w:proofErr w:type="spellEnd"/>
            <w:r w:rsidR="00507C57" w:rsidRPr="00F21ECE">
              <w:rPr>
                <w:rFonts w:ascii="Helvetica Neue" w:hAnsi="Helvetica Neue"/>
                <w:sz w:val="18"/>
                <w:szCs w:val="20"/>
              </w:rPr>
              <w:t xml:space="preserve"> of ILM's core media player (</w:t>
            </w:r>
            <w:r w:rsidR="00507C57" w:rsidRPr="00F21ECE">
              <w:rPr>
                <w:rFonts w:ascii="Helvetica Neue" w:hAnsi="Helvetica Neue"/>
                <w:i/>
                <w:sz w:val="18"/>
                <w:szCs w:val="20"/>
              </w:rPr>
              <w:t>RV)</w:t>
            </w:r>
            <w:r w:rsidR="006E4AA0" w:rsidRPr="00F21ECE">
              <w:rPr>
                <w:rFonts w:ascii="Helvetica Neue" w:hAnsi="Helvetica Neue"/>
                <w:sz w:val="18"/>
                <w:szCs w:val="20"/>
              </w:rPr>
              <w:t>; alongside Pipe TDs, created new plugin framework</w:t>
            </w:r>
          </w:p>
        </w:tc>
      </w:tr>
      <w:tr w:rsidR="00957CC7" w:rsidRPr="00296A43" w14:paraId="04AB3990" w14:textId="77777777" w:rsidTr="007D16D1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F21ECE" w:rsidRDefault="00BB7FE8" w:rsidP="005D0E7A">
            <w:pPr>
              <w:spacing w:after="60"/>
              <w:rPr>
                <w:rFonts w:ascii="Helvetica Neue" w:hAnsi="Helvetica Neue" w:cs="Rubik Medium"/>
                <w:color w:val="000000" w:themeColor="text1"/>
                <w:sz w:val="18"/>
                <w:szCs w:val="20"/>
              </w:rPr>
            </w:pPr>
            <w:r w:rsidRPr="00F21ECE">
              <w:rPr>
                <w:rFonts w:ascii="Helvetica Neue" w:hAnsi="Helvetica Neue" w:cs="Rubik Medium"/>
                <w:b/>
                <w:bCs/>
                <w:color w:val="000000" w:themeColor="text1"/>
                <w:sz w:val="18"/>
                <w:szCs w:val="20"/>
              </w:rPr>
              <w:t>Disney Interactive</w:t>
            </w:r>
            <w:r w:rsidR="002937AB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 xml:space="preserve"> - Software Engineer,</w:t>
            </w:r>
            <w:r w:rsidR="00BF2FAB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 xml:space="preserve"> Intern</w:t>
            </w:r>
          </w:p>
        </w:tc>
        <w:tc>
          <w:tcPr>
            <w:tcW w:w="2944" w:type="dxa"/>
            <w:gridSpan w:val="3"/>
          </w:tcPr>
          <w:p w14:paraId="6067AED6" w14:textId="5594F050" w:rsidR="00053BB0" w:rsidRPr="00F21ECE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18"/>
                <w:szCs w:val="20"/>
              </w:rPr>
            </w:pPr>
            <w:r w:rsidRPr="00F21ECE">
              <w:rPr>
                <w:rFonts w:ascii="Helvetica Neue" w:hAnsi="Helvetica Neue"/>
                <w:i/>
                <w:sz w:val="18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7D16D1">
        <w:trPr>
          <w:trHeight w:val="198"/>
        </w:trPr>
        <w:tc>
          <w:tcPr>
            <w:tcW w:w="10864" w:type="dxa"/>
            <w:gridSpan w:val="5"/>
          </w:tcPr>
          <w:p w14:paraId="49BF8304" w14:textId="77777777" w:rsidR="00DF36D6" w:rsidRPr="00F21ECE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F21ECE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Improved scalability of the asset manager through design of database helper functions</w:t>
            </w:r>
          </w:p>
          <w:p w14:paraId="272C48E0" w14:textId="3159F03F" w:rsidR="00676FC0" w:rsidRPr="00F21ECE" w:rsidRDefault="00DF36D6" w:rsidP="00FF0578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Designed and implemented digital pipeline software to manage </w:t>
            </w:r>
            <w:proofErr w:type="spellStart"/>
            <w:r w:rsidRPr="00F21ECE">
              <w:rPr>
                <w:rFonts w:ascii="Helvetica Neue" w:hAnsi="Helvetica Neue"/>
                <w:sz w:val="18"/>
                <w:szCs w:val="20"/>
              </w:rPr>
              <w:t>reindex</w:t>
            </w:r>
            <w:proofErr w:type="spellEnd"/>
            <w:r w:rsidRPr="00F21ECE">
              <w:rPr>
                <w:rFonts w:ascii="Helvetica Neue" w:hAnsi="Helvetica Neue"/>
                <w:sz w:val="18"/>
                <w:szCs w:val="20"/>
              </w:rPr>
              <w:t xml:space="preserve"> and asset mapping for CMS</w:t>
            </w:r>
            <w:r w:rsidR="00FF0578" w:rsidRPr="00F21ECE">
              <w:rPr>
                <w:rFonts w:ascii="Helvetica Neue" w:hAnsi="Helvetica Neue"/>
                <w:sz w:val="18"/>
                <w:szCs w:val="20"/>
              </w:rPr>
              <w:t xml:space="preserve"> 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and </w:t>
            </w:r>
            <w:r w:rsidR="004A6E7F" w:rsidRPr="00F21ECE">
              <w:rPr>
                <w:rFonts w:ascii="Helvetica Neue" w:hAnsi="Helvetica Neue"/>
                <w:sz w:val="18"/>
                <w:szCs w:val="20"/>
              </w:rPr>
              <w:t xml:space="preserve">art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production pipelines</w:t>
            </w:r>
          </w:p>
        </w:tc>
      </w:tr>
      <w:tr w:rsidR="002B124E" w:rsidRPr="00296A43" w14:paraId="6B61C5C8" w14:textId="77777777" w:rsidTr="007D16D1">
        <w:trPr>
          <w:trHeight w:val="211"/>
        </w:trPr>
        <w:tc>
          <w:tcPr>
            <w:tcW w:w="7920" w:type="dxa"/>
            <w:gridSpan w:val="2"/>
          </w:tcPr>
          <w:p w14:paraId="785237D8" w14:textId="78285913" w:rsidR="002B124E" w:rsidRPr="00F21ECE" w:rsidRDefault="00EC41D6" w:rsidP="005D0E7A">
            <w:pPr>
              <w:spacing w:after="60"/>
              <w:rPr>
                <w:rFonts w:ascii="Helvetica Neue" w:hAnsi="Helvetica Neue" w:cs="Rubik Medium"/>
                <w:b/>
                <w:sz w:val="18"/>
                <w:szCs w:val="20"/>
              </w:rPr>
            </w:pPr>
            <w:r w:rsidRPr="00F21ECE">
              <w:rPr>
                <w:rFonts w:ascii="Helvetica Neue" w:hAnsi="Helvetica Neue" w:cs="Rubik Medium"/>
                <w:b/>
                <w:sz w:val="18"/>
                <w:szCs w:val="20"/>
              </w:rPr>
              <w:t>Santa Clara University,</w:t>
            </w:r>
            <w:r w:rsidR="00DD508F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 xml:space="preserve"> </w:t>
            </w:r>
            <w:r w:rsidR="0085166B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 xml:space="preserve">3D Animation and Modeling - </w:t>
            </w:r>
            <w:r w:rsidR="0029339F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>Teaching</w:t>
            </w:r>
            <w:r w:rsidR="0085166B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 xml:space="preserve"> Assistant</w:t>
            </w:r>
          </w:p>
        </w:tc>
        <w:tc>
          <w:tcPr>
            <w:tcW w:w="2944" w:type="dxa"/>
            <w:gridSpan w:val="3"/>
          </w:tcPr>
          <w:p w14:paraId="05355DF2" w14:textId="3C8AA138" w:rsidR="002B124E" w:rsidRPr="00F21ECE" w:rsidRDefault="002B124E" w:rsidP="003E40D1">
            <w:pPr>
              <w:jc w:val="right"/>
              <w:rPr>
                <w:rFonts w:ascii="Helvetica Neue" w:hAnsi="Helvetica Neue"/>
                <w:i/>
                <w:sz w:val="18"/>
                <w:szCs w:val="20"/>
              </w:rPr>
            </w:pPr>
            <w:r w:rsidRPr="00F21ECE">
              <w:rPr>
                <w:rFonts w:ascii="Helvetica Neue" w:hAnsi="Helvetica Neue"/>
                <w:i/>
                <w:sz w:val="18"/>
                <w:szCs w:val="20"/>
              </w:rPr>
              <w:t>September</w:t>
            </w:r>
            <w:r w:rsidR="00B53F28" w:rsidRPr="00F21ECE">
              <w:rPr>
                <w:rFonts w:ascii="Helvetica Neue" w:hAnsi="Helvetica Neue"/>
                <w:i/>
                <w:sz w:val="18"/>
                <w:szCs w:val="20"/>
              </w:rPr>
              <w:t xml:space="preserve"> 2016</w:t>
            </w:r>
            <w:r w:rsidR="006258DC" w:rsidRPr="00F21ECE">
              <w:rPr>
                <w:rFonts w:ascii="Helvetica Neue" w:hAnsi="Helvetica Neue"/>
                <w:i/>
                <w:sz w:val="18"/>
                <w:szCs w:val="20"/>
              </w:rPr>
              <w:t xml:space="preserve"> </w:t>
            </w:r>
            <w:r w:rsidR="00B53F28" w:rsidRPr="00F21ECE">
              <w:rPr>
                <w:rFonts w:ascii="Helvetica Neue" w:hAnsi="Helvetica Neue"/>
                <w:i/>
                <w:sz w:val="18"/>
                <w:szCs w:val="20"/>
              </w:rPr>
              <w:t>-</w:t>
            </w:r>
            <w:r w:rsidR="006258DC" w:rsidRPr="00F21ECE">
              <w:rPr>
                <w:rFonts w:ascii="Helvetica Neue" w:hAnsi="Helvetica Neue"/>
                <w:i/>
                <w:sz w:val="18"/>
                <w:szCs w:val="20"/>
              </w:rPr>
              <w:t xml:space="preserve"> </w:t>
            </w:r>
            <w:r w:rsidR="00B53F28" w:rsidRPr="00F21ECE">
              <w:rPr>
                <w:rFonts w:ascii="Helvetica Neue" w:hAnsi="Helvetica Neue"/>
                <w:i/>
                <w:sz w:val="18"/>
                <w:szCs w:val="20"/>
              </w:rPr>
              <w:t>Presen</w:t>
            </w:r>
            <w:r w:rsidR="003977FD" w:rsidRPr="00F21ECE">
              <w:rPr>
                <w:rFonts w:ascii="Helvetica Neue" w:hAnsi="Helvetica Neue"/>
                <w:i/>
                <w:sz w:val="18"/>
                <w:szCs w:val="20"/>
              </w:rPr>
              <w:t>t</w:t>
            </w:r>
            <w:r w:rsidRPr="00F21ECE">
              <w:rPr>
                <w:rFonts w:ascii="Helvetica Neue" w:hAnsi="Helvetica Neue"/>
                <w:i/>
                <w:sz w:val="18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7D16D1">
        <w:trPr>
          <w:trHeight w:val="198"/>
        </w:trPr>
        <w:tc>
          <w:tcPr>
            <w:tcW w:w="10864" w:type="dxa"/>
            <w:gridSpan w:val="5"/>
            <w:vAlign w:val="center"/>
          </w:tcPr>
          <w:p w14:paraId="4DA499C8" w14:textId="0F1EFFD2" w:rsidR="004D3417" w:rsidRPr="00F21ECE" w:rsidRDefault="004D3417" w:rsidP="00245BD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Helvetica Neue" w:hAnsi="Helvetica Neue"/>
                <w:i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Taught Computer Graphics fundamentals and </w:t>
            </w:r>
            <w:r w:rsidR="00896DE2" w:rsidRPr="00F21ECE">
              <w:rPr>
                <w:rFonts w:ascii="Helvetica Neue" w:hAnsi="Helvetica Neue"/>
                <w:sz w:val="18"/>
                <w:szCs w:val="20"/>
              </w:rPr>
              <w:t xml:space="preserve">the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3D Modeling/Animation pipeline</w:t>
            </w:r>
            <w:r w:rsidR="00BC3E3E" w:rsidRPr="00F21ECE">
              <w:rPr>
                <w:rFonts w:ascii="Helvetica Neue" w:hAnsi="Helvetica Neue"/>
                <w:sz w:val="18"/>
                <w:szCs w:val="20"/>
              </w:rPr>
              <w:t>,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</w:t>
            </w:r>
            <w:r w:rsidR="009170EF" w:rsidRPr="00F21ECE">
              <w:rPr>
                <w:rFonts w:ascii="Helvetica Neue" w:hAnsi="Helvetica Neue"/>
                <w:sz w:val="18"/>
                <w:szCs w:val="20"/>
              </w:rPr>
              <w:t xml:space="preserve">including Maya and 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introductory </w:t>
            </w:r>
            <w:r w:rsidR="002C3C33" w:rsidRPr="00F21ECE">
              <w:rPr>
                <w:rFonts w:ascii="Helvetica Neue" w:hAnsi="Helvetica Neue"/>
                <w:sz w:val="18"/>
                <w:szCs w:val="20"/>
              </w:rPr>
              <w:t>technical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direction</w:t>
            </w:r>
          </w:p>
        </w:tc>
      </w:tr>
      <w:tr w:rsidR="00DF36D6" w:rsidRPr="00296A43" w14:paraId="7D4FA4B6" w14:textId="77777777" w:rsidTr="007D16D1">
        <w:trPr>
          <w:trHeight w:val="112"/>
        </w:trPr>
        <w:tc>
          <w:tcPr>
            <w:tcW w:w="7920" w:type="dxa"/>
            <w:gridSpan w:val="2"/>
          </w:tcPr>
          <w:p w14:paraId="6E0D8822" w14:textId="22C093B6" w:rsidR="00DF36D6" w:rsidRPr="00F21ECE" w:rsidRDefault="0085166B" w:rsidP="005D0E7A">
            <w:pPr>
              <w:spacing w:after="60"/>
              <w:rPr>
                <w:rFonts w:ascii="Helvetica Neue" w:hAnsi="Helvetica Neue" w:cs="Rubik Medium"/>
                <w:color w:val="000000" w:themeColor="text1"/>
                <w:sz w:val="18"/>
                <w:szCs w:val="20"/>
              </w:rPr>
            </w:pPr>
            <w:proofErr w:type="spellStart"/>
            <w:r w:rsidRPr="00F21ECE">
              <w:rPr>
                <w:rFonts w:ascii="Helvetica Neue" w:hAnsi="Helvetica Neue" w:cs="Rubik Medium"/>
                <w:b/>
                <w:sz w:val="18"/>
                <w:szCs w:val="20"/>
              </w:rPr>
              <w:t>Hoana</w:t>
            </w:r>
            <w:proofErr w:type="spellEnd"/>
            <w:r w:rsidRPr="00F21ECE">
              <w:rPr>
                <w:rFonts w:ascii="Helvetica Neue" w:hAnsi="Helvetica Neue" w:cs="Rubik Medium"/>
                <w:b/>
                <w:sz w:val="18"/>
                <w:szCs w:val="20"/>
              </w:rPr>
              <w:t xml:space="preserve"> Medical - </w:t>
            </w:r>
            <w:r w:rsidR="008F6E48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 xml:space="preserve">Software Engineer, </w:t>
            </w:r>
            <w:r w:rsidR="003E0958" w:rsidRPr="00F21ECE">
              <w:rPr>
                <w:rFonts w:ascii="Helvetica Neue" w:hAnsi="Helvetica Neue" w:cs="Rubik Medium"/>
                <w:b/>
                <w:sz w:val="18"/>
                <w:szCs w:val="20"/>
              </w:rPr>
              <w:t>Intern</w:t>
            </w:r>
          </w:p>
        </w:tc>
        <w:tc>
          <w:tcPr>
            <w:tcW w:w="2944" w:type="dxa"/>
            <w:gridSpan w:val="3"/>
          </w:tcPr>
          <w:p w14:paraId="182C79F7" w14:textId="172EC382" w:rsidR="00DF36D6" w:rsidRPr="00F21ECE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18"/>
                <w:szCs w:val="20"/>
              </w:rPr>
            </w:pPr>
            <w:r w:rsidRPr="00F21ECE">
              <w:rPr>
                <w:rFonts w:ascii="Helvetica Neue" w:hAnsi="Helvetica Neue"/>
                <w:i/>
                <w:sz w:val="18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7D16D1">
        <w:trPr>
          <w:trHeight w:val="1093"/>
        </w:trPr>
        <w:tc>
          <w:tcPr>
            <w:tcW w:w="10864" w:type="dxa"/>
            <w:gridSpan w:val="5"/>
          </w:tcPr>
          <w:p w14:paraId="1D4372E5" w14:textId="3CDCD95A" w:rsidR="007D7B06" w:rsidRPr="00F21ECE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F21ECE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F21ECE" w:rsidRDefault="007D7B06" w:rsidP="00245BD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F21ECE">
              <w:rPr>
                <w:rFonts w:ascii="Helvetica Neue" w:hAnsi="Helvetica Neue"/>
                <w:sz w:val="18"/>
                <w:szCs w:val="20"/>
              </w:rPr>
              <w:t>implementations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7D16D1">
        <w:trPr>
          <w:trHeight w:val="198"/>
        </w:trPr>
        <w:tc>
          <w:tcPr>
            <w:tcW w:w="10864" w:type="dxa"/>
            <w:gridSpan w:val="5"/>
            <w:tcBorders>
              <w:bottom w:val="single" w:sz="18" w:space="0" w:color="164064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7D16D1" w:rsidRPr="00296A43" w14:paraId="7C64BDCA" w14:textId="77777777" w:rsidTr="004D2094">
        <w:trPr>
          <w:trHeight w:val="211"/>
        </w:trPr>
        <w:tc>
          <w:tcPr>
            <w:tcW w:w="9090" w:type="dxa"/>
            <w:gridSpan w:val="4"/>
            <w:tcBorders>
              <w:top w:val="single" w:sz="18" w:space="0" w:color="164064"/>
            </w:tcBorders>
          </w:tcPr>
          <w:p w14:paraId="3948A235" w14:textId="5AE368C3" w:rsidR="007D16D1" w:rsidRPr="00F21ECE" w:rsidRDefault="00F44F4E" w:rsidP="009F61A1">
            <w:pPr>
              <w:spacing w:before="120" w:after="60"/>
              <w:rPr>
                <w:rFonts w:ascii="Helvetica Neue" w:hAnsi="Helvetica Neue"/>
                <w:b/>
                <w:sz w:val="18"/>
                <w:szCs w:val="20"/>
              </w:rPr>
            </w:pPr>
            <w:proofErr w:type="spellStart"/>
            <w:r w:rsidRPr="00F21ECE">
              <w:rPr>
                <w:rFonts w:ascii="Helvetica Neue" w:hAnsi="Helvetica Neue"/>
                <w:b/>
                <w:i/>
                <w:sz w:val="18"/>
                <w:szCs w:val="20"/>
              </w:rPr>
              <w:t>Pipeworks</w:t>
            </w:r>
            <w:proofErr w:type="spellEnd"/>
            <w:r w:rsidRPr="00F21ECE">
              <w:rPr>
                <w:rFonts w:ascii="Helvetica Neue" w:hAnsi="Helvetica Neue"/>
                <w:b/>
                <w:sz w:val="18"/>
                <w:szCs w:val="20"/>
              </w:rPr>
              <w:t xml:space="preserve">: </w:t>
            </w:r>
            <w:r w:rsidR="005F4B1A" w:rsidRPr="00F21ECE">
              <w:rPr>
                <w:rFonts w:ascii="Helvetica Neue" w:hAnsi="Helvetica Neue"/>
                <w:b/>
                <w:sz w:val="18"/>
                <w:szCs w:val="20"/>
              </w:rPr>
              <w:t>Cloud-based</w:t>
            </w:r>
            <w:r w:rsidR="00CE0F2F" w:rsidRPr="00F21ECE">
              <w:rPr>
                <w:rFonts w:ascii="Helvetica Neue" w:hAnsi="Helvetica Neue"/>
                <w:b/>
                <w:sz w:val="18"/>
                <w:szCs w:val="20"/>
              </w:rPr>
              <w:t xml:space="preserve"> </w:t>
            </w:r>
            <w:r w:rsidR="009F61A1">
              <w:rPr>
                <w:rFonts w:ascii="Helvetica Neue" w:hAnsi="Helvetica Neue"/>
                <w:b/>
                <w:sz w:val="18"/>
                <w:szCs w:val="20"/>
              </w:rPr>
              <w:t xml:space="preserve">CG </w:t>
            </w:r>
            <w:r w:rsidR="00CE0F2F" w:rsidRPr="00F21ECE">
              <w:rPr>
                <w:rFonts w:ascii="Helvetica Neue" w:hAnsi="Helvetica Neue"/>
                <w:b/>
                <w:sz w:val="18"/>
                <w:szCs w:val="20"/>
              </w:rPr>
              <w:t>Pipeline for</w:t>
            </w:r>
            <w:r w:rsidR="005F4B1A" w:rsidRPr="00F21ECE">
              <w:rPr>
                <w:rFonts w:ascii="Helvetica Neue" w:hAnsi="Helvetica Neue"/>
                <w:b/>
                <w:sz w:val="18"/>
                <w:szCs w:val="20"/>
              </w:rPr>
              <w:t xml:space="preserve"> </w:t>
            </w:r>
            <w:r w:rsidR="009F61A1">
              <w:rPr>
                <w:rFonts w:ascii="Helvetica Neue" w:hAnsi="Helvetica Neue"/>
                <w:b/>
                <w:sz w:val="18"/>
                <w:szCs w:val="20"/>
              </w:rPr>
              <w:t xml:space="preserve">Distributed and Remote </w:t>
            </w:r>
            <w:r w:rsidRPr="00F21ECE">
              <w:rPr>
                <w:rFonts w:ascii="Helvetica Neue" w:hAnsi="Helvetica Neue"/>
                <w:b/>
                <w:sz w:val="18"/>
                <w:szCs w:val="20"/>
              </w:rPr>
              <w:t>Collaboration</w:t>
            </w:r>
          </w:p>
        </w:tc>
        <w:tc>
          <w:tcPr>
            <w:tcW w:w="1774" w:type="dxa"/>
            <w:tcBorders>
              <w:top w:val="single" w:sz="18" w:space="0" w:color="164064"/>
            </w:tcBorders>
          </w:tcPr>
          <w:p w14:paraId="3283912A" w14:textId="11F1F59C" w:rsidR="007D16D1" w:rsidRPr="00F21ECE" w:rsidRDefault="007D16D1" w:rsidP="001C2793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18"/>
                <w:szCs w:val="20"/>
              </w:rPr>
            </w:pPr>
            <w:r w:rsidRPr="00F21ECE">
              <w:rPr>
                <w:rFonts w:ascii="Helvetica Neue" w:hAnsi="Helvetica Neue"/>
                <w:i/>
                <w:sz w:val="18"/>
                <w:szCs w:val="20"/>
              </w:rPr>
              <w:t>In Development</w:t>
            </w:r>
          </w:p>
        </w:tc>
      </w:tr>
      <w:tr w:rsidR="007D16D1" w:rsidRPr="00296A43" w14:paraId="73F8EF45" w14:textId="77777777" w:rsidTr="001C2793">
        <w:trPr>
          <w:trHeight w:val="391"/>
        </w:trPr>
        <w:tc>
          <w:tcPr>
            <w:tcW w:w="10864" w:type="dxa"/>
            <w:gridSpan w:val="5"/>
          </w:tcPr>
          <w:p w14:paraId="7A40F85F" w14:textId="7A9CC766" w:rsidR="00450A11" w:rsidRPr="00450A11" w:rsidRDefault="00450A11" w:rsidP="00AC3499">
            <w:pPr>
              <w:tabs>
                <w:tab w:val="right" w:pos="10800"/>
              </w:tabs>
              <w:spacing w:after="60"/>
              <w:ind w:left="360"/>
              <w:rPr>
                <w:rFonts w:ascii="Helvetica Neue" w:hAnsi="Helvetica Neue"/>
                <w:i/>
                <w:sz w:val="18"/>
                <w:szCs w:val="20"/>
              </w:rPr>
            </w:pPr>
            <w:r w:rsidRPr="00AC3499">
              <w:rPr>
                <w:rFonts w:ascii="Helvetica Neue" w:hAnsi="Helvetica Neue"/>
                <w:i/>
                <w:sz w:val="18"/>
                <w:szCs w:val="20"/>
              </w:rPr>
              <w:t xml:space="preserve">Awarded for Best </w:t>
            </w:r>
            <w:r>
              <w:rPr>
                <w:rFonts w:ascii="Helvetica Neue" w:hAnsi="Helvetica Neue"/>
                <w:i/>
                <w:sz w:val="18"/>
                <w:szCs w:val="20"/>
              </w:rPr>
              <w:t>Project of Senior Design Session, May 2018</w:t>
            </w:r>
          </w:p>
          <w:p w14:paraId="14191590" w14:textId="180E245B" w:rsidR="00AC3499" w:rsidRDefault="009F61A1" w:rsidP="00AC3499">
            <w:pPr>
              <w:tabs>
                <w:tab w:val="right" w:pos="10800"/>
              </w:tabs>
              <w:spacing w:after="60"/>
              <w:ind w:left="360"/>
              <w:rPr>
                <w:rFonts w:ascii="Helvetica Neue" w:hAnsi="Helvetica Neue"/>
                <w:sz w:val="18"/>
                <w:szCs w:val="20"/>
              </w:rPr>
            </w:pPr>
            <w:r w:rsidRPr="009F61A1">
              <w:rPr>
                <w:rFonts w:ascii="Helvetica Neue" w:hAnsi="Helvetica Neue"/>
                <w:sz w:val="18"/>
                <w:szCs w:val="20"/>
              </w:rPr>
              <w:t xml:space="preserve">Computer Graphics (CG) digital art projects (including 3D Animations, Visual Effects, and </w:t>
            </w:r>
            <w:proofErr w:type="spellStart"/>
            <w:r w:rsidRPr="009F61A1">
              <w:rPr>
                <w:rFonts w:ascii="Helvetica Neue" w:hAnsi="Helvetica Neue"/>
                <w:sz w:val="18"/>
                <w:szCs w:val="20"/>
              </w:rPr>
              <w:t>Cinematics</w:t>
            </w:r>
            <w:proofErr w:type="spellEnd"/>
            <w:r w:rsidRPr="009F61A1">
              <w:rPr>
                <w:rFonts w:ascii="Helvetica Neue" w:hAnsi="Helvetica Neue"/>
                <w:sz w:val="18"/>
                <w:szCs w:val="20"/>
              </w:rPr>
              <w:t xml:space="preserve">) have highlighted the technical and logistical difficulties associated with creating professional CG content. </w:t>
            </w:r>
            <w:proofErr w:type="spellStart"/>
            <w:r w:rsidRPr="009F61A1">
              <w:rPr>
                <w:rFonts w:ascii="Helvetica Neue" w:hAnsi="Helvetica Neue"/>
                <w:sz w:val="18"/>
                <w:szCs w:val="20"/>
              </w:rPr>
              <w:t>Pipeworks</w:t>
            </w:r>
            <w:proofErr w:type="spellEnd"/>
            <w:r w:rsidRPr="009F61A1">
              <w:rPr>
                <w:rFonts w:ascii="Helvetica Neue" w:hAnsi="Helvetica Neue"/>
                <w:sz w:val="18"/>
                <w:szCs w:val="20"/>
              </w:rPr>
              <w:t xml:space="preserve"> is a suite of technologies that solves these issues by providing teams a comprehensive, out-of-the-box, and modular tool set to streamline CG production</w:t>
            </w:r>
            <w:r w:rsidR="00AC3499">
              <w:rPr>
                <w:rFonts w:ascii="Helvetica Neue" w:hAnsi="Helvetica Neue"/>
                <w:sz w:val="18"/>
                <w:szCs w:val="20"/>
              </w:rPr>
              <w:t>.</w:t>
            </w:r>
          </w:p>
          <w:p w14:paraId="0C45FC9E" w14:textId="4CF6C01F" w:rsidR="00341BD6" w:rsidRPr="00F21ECE" w:rsidRDefault="008B3297" w:rsidP="008050CE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18"/>
                <w:szCs w:val="20"/>
              </w:rPr>
            </w:pPr>
            <w:r w:rsidRPr="008B3297">
              <w:rPr>
                <w:rFonts w:ascii="Helvetica Neue" w:hAnsi="Helvetica Neue"/>
                <w:sz w:val="18"/>
                <w:szCs w:val="20"/>
              </w:rPr>
              <w:t>Python, C++, PyQt5, Qt5, Flask, Google Cloud Endpoints, Google Cloud Storage</w:t>
            </w:r>
            <w:r>
              <w:rPr>
                <w:rFonts w:ascii="Helvetica Neue" w:hAnsi="Helvetica Neue"/>
                <w:sz w:val="18"/>
                <w:szCs w:val="20"/>
              </w:rPr>
              <w:t>, Google App Engine</w:t>
            </w:r>
          </w:p>
        </w:tc>
      </w:tr>
      <w:tr w:rsidR="003E40D1" w:rsidRPr="00FE149F" w14:paraId="46BE1215" w14:textId="77777777" w:rsidTr="007D16D1">
        <w:trPr>
          <w:trHeight w:val="198"/>
        </w:trPr>
        <w:tc>
          <w:tcPr>
            <w:tcW w:w="7920" w:type="dxa"/>
            <w:gridSpan w:val="2"/>
          </w:tcPr>
          <w:p w14:paraId="65F24423" w14:textId="004750DD" w:rsidR="00DF36D6" w:rsidRPr="00F21ECE" w:rsidRDefault="00C61844" w:rsidP="005D0E7A">
            <w:pPr>
              <w:spacing w:before="120" w:after="60"/>
              <w:rPr>
                <w:rFonts w:ascii="Helvetica Neue" w:hAnsi="Helvetica Neue"/>
                <w:color w:val="000000" w:themeColor="text1"/>
                <w:sz w:val="18"/>
                <w:szCs w:val="20"/>
              </w:rPr>
            </w:pPr>
            <w:r w:rsidRPr="00F21ECE">
              <w:rPr>
                <w:rFonts w:ascii="Helvetica Neue" w:hAnsi="Helvetica Neue"/>
                <w:b/>
                <w:sz w:val="18"/>
                <w:szCs w:val="20"/>
              </w:rPr>
              <w:t xml:space="preserve">Disney </w:t>
            </w:r>
            <w:r w:rsidRPr="00F21ECE">
              <w:rPr>
                <w:rFonts w:ascii="Helvetica Neue" w:hAnsi="Helvetica Neue"/>
                <w:b/>
                <w:i/>
                <w:sz w:val="18"/>
                <w:szCs w:val="20"/>
              </w:rPr>
              <w:t>Matterhorn</w:t>
            </w:r>
            <w:r w:rsidRPr="00F21ECE">
              <w:rPr>
                <w:rFonts w:ascii="Helvetica Neue" w:hAnsi="Helvetica Neue"/>
                <w:b/>
                <w:sz w:val="18"/>
                <w:szCs w:val="20"/>
              </w:rPr>
              <w:t xml:space="preserve"> Digital Asset Manager</w:t>
            </w:r>
          </w:p>
        </w:tc>
        <w:tc>
          <w:tcPr>
            <w:tcW w:w="2944" w:type="dxa"/>
            <w:gridSpan w:val="3"/>
          </w:tcPr>
          <w:p w14:paraId="1A2CE0F0" w14:textId="56D837C8" w:rsidR="00DF36D6" w:rsidRPr="00F21ECE" w:rsidRDefault="00C61844" w:rsidP="001C2793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18"/>
                <w:szCs w:val="20"/>
              </w:rPr>
            </w:pPr>
            <w:r w:rsidRPr="00F21ECE">
              <w:rPr>
                <w:rFonts w:ascii="Helvetica Neue" w:hAnsi="Helvetica Neue"/>
                <w:i/>
                <w:sz w:val="18"/>
                <w:szCs w:val="20"/>
              </w:rPr>
              <w:t>Summer 2016</w:t>
            </w:r>
          </w:p>
        </w:tc>
      </w:tr>
      <w:tr w:rsidR="00C61844" w:rsidRPr="00296A43" w14:paraId="54388C20" w14:textId="77777777" w:rsidTr="001C2793">
        <w:trPr>
          <w:trHeight w:val="220"/>
        </w:trPr>
        <w:tc>
          <w:tcPr>
            <w:tcW w:w="10864" w:type="dxa"/>
            <w:gridSpan w:val="5"/>
          </w:tcPr>
          <w:p w14:paraId="0AC9D3EA" w14:textId="56ED2917" w:rsidR="003E47D6" w:rsidRPr="00F21ECE" w:rsidRDefault="00966F76" w:rsidP="001C2793">
            <w:pPr>
              <w:tabs>
                <w:tab w:val="right" w:pos="10800"/>
              </w:tabs>
              <w:spacing w:after="60"/>
              <w:ind w:left="36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Web-based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>Image, video, and file manager for</w:t>
            </w:r>
            <w:r w:rsidR="006055FE" w:rsidRPr="00F21ECE">
              <w:rPr>
                <w:rFonts w:ascii="Helvetica Neue" w:hAnsi="Helvetica Neue"/>
                <w:sz w:val="18"/>
                <w:szCs w:val="20"/>
              </w:rPr>
              <w:t xml:space="preserve">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digital 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art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assets. Built multiple administrative tools and interfaces 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for: video transcoding, metrics,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diagnostics, </w:t>
            </w:r>
            <w:r w:rsidR="000F3E89" w:rsidRPr="00F21ECE">
              <w:rPr>
                <w:rFonts w:ascii="Helvetica Neue" w:hAnsi="Helvetica Neue"/>
                <w:sz w:val="18"/>
                <w:szCs w:val="20"/>
              </w:rPr>
              <w:t>meta data/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legacy tracking, </w:t>
            </w:r>
            <w:r w:rsidR="00D81200" w:rsidRPr="00F21ECE">
              <w:rPr>
                <w:rFonts w:ascii="Helvetica Neue" w:hAnsi="Helvetica Neue"/>
                <w:sz w:val="18"/>
                <w:szCs w:val="20"/>
              </w:rPr>
              <w:t xml:space="preserve">and </w:t>
            </w:r>
            <w:r w:rsidR="00E54755" w:rsidRPr="00F21ECE">
              <w:rPr>
                <w:rFonts w:ascii="Helvetica Neue" w:hAnsi="Helvetica Neue"/>
                <w:sz w:val="18"/>
                <w:szCs w:val="20"/>
              </w:rPr>
              <w:t>index</w:t>
            </w:r>
            <w:r w:rsidR="00D81200" w:rsidRPr="00F21ECE">
              <w:rPr>
                <w:rFonts w:ascii="Helvetica Neue" w:hAnsi="Helvetica Neue"/>
                <w:sz w:val="18"/>
                <w:szCs w:val="20"/>
              </w:rPr>
              <w:t>ing</w:t>
            </w:r>
            <w:r w:rsidR="00E54755" w:rsidRPr="00F21ECE">
              <w:rPr>
                <w:rFonts w:ascii="Helvetica Neue" w:hAnsi="Helvetica Neue"/>
                <w:sz w:val="18"/>
                <w:szCs w:val="20"/>
              </w:rPr>
              <w:t xml:space="preserve"> helper tools</w:t>
            </w:r>
            <w:r w:rsidR="00AB2688" w:rsidRPr="00F21ECE">
              <w:rPr>
                <w:rFonts w:ascii="Helvetica Neue" w:hAnsi="Helvetica Neue"/>
                <w:sz w:val="18"/>
                <w:szCs w:val="20"/>
              </w:rPr>
              <w:t>.</w:t>
            </w:r>
          </w:p>
          <w:p w14:paraId="0238B306" w14:textId="7BD371C6" w:rsidR="00C61844" w:rsidRPr="00F21ECE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Python, Flask, Google App Engine, Google Cloud Storage, </w:t>
            </w:r>
            <w:proofErr w:type="spellStart"/>
            <w:r w:rsidRPr="00F21ECE">
              <w:rPr>
                <w:rFonts w:ascii="Helvetica Neue" w:hAnsi="Helvetica Neue"/>
                <w:sz w:val="18"/>
                <w:szCs w:val="20"/>
              </w:rPr>
              <w:t>Datastore</w:t>
            </w:r>
            <w:proofErr w:type="spellEnd"/>
            <w:r w:rsidRPr="00F21ECE">
              <w:rPr>
                <w:rFonts w:ascii="Helvetica Neue" w:hAnsi="Helvetica Neue"/>
                <w:sz w:val="18"/>
                <w:szCs w:val="20"/>
              </w:rPr>
              <w:t xml:space="preserve"> API</w:t>
            </w:r>
          </w:p>
        </w:tc>
      </w:tr>
      <w:tr w:rsidR="00DF36D6" w:rsidRPr="00296A43" w14:paraId="3D04A26C" w14:textId="77777777" w:rsidTr="001C2793">
        <w:trPr>
          <w:trHeight w:val="94"/>
        </w:trPr>
        <w:tc>
          <w:tcPr>
            <w:tcW w:w="8460" w:type="dxa"/>
            <w:gridSpan w:val="3"/>
          </w:tcPr>
          <w:p w14:paraId="7F083F9E" w14:textId="6E5C7288" w:rsidR="00DF36D6" w:rsidRPr="00F21ECE" w:rsidRDefault="008050CE" w:rsidP="005D0E7A">
            <w:pPr>
              <w:spacing w:before="120" w:after="60"/>
              <w:rPr>
                <w:rFonts w:ascii="Helvetica Neue" w:hAnsi="Helvetica Neue"/>
                <w:color w:val="000000" w:themeColor="text1"/>
                <w:sz w:val="18"/>
                <w:szCs w:val="20"/>
              </w:rPr>
            </w:pPr>
            <w:proofErr w:type="spellStart"/>
            <w:r w:rsidRPr="00F21ECE">
              <w:rPr>
                <w:rFonts w:ascii="Helvetica Neue" w:hAnsi="Helvetica Neue"/>
                <w:b/>
                <w:i/>
                <w:sz w:val="18"/>
                <w:szCs w:val="20"/>
              </w:rPr>
              <w:t>vcontrol</w:t>
            </w:r>
            <w:proofErr w:type="spellEnd"/>
            <w:r w:rsidRPr="00F21ECE">
              <w:rPr>
                <w:rFonts w:ascii="Helvetica Neue" w:hAnsi="Helvetica Neue"/>
                <w:b/>
                <w:sz w:val="18"/>
                <w:szCs w:val="20"/>
              </w:rPr>
              <w:t>: A Lightweight Version Control System</w:t>
            </w:r>
            <w:r w:rsidR="00447A66" w:rsidRPr="00F21ECE">
              <w:rPr>
                <w:rFonts w:ascii="Helvetica Neue" w:hAnsi="Helvetica Neue"/>
                <w:b/>
                <w:sz w:val="18"/>
                <w:szCs w:val="20"/>
              </w:rPr>
              <w:t xml:space="preserve"> for Digital Art Assets and Binary D</w:t>
            </w:r>
            <w:r w:rsidRPr="00F21ECE">
              <w:rPr>
                <w:rFonts w:ascii="Helvetica Neue" w:hAnsi="Helvetica Neue"/>
                <w:b/>
                <w:sz w:val="18"/>
                <w:szCs w:val="20"/>
              </w:rPr>
              <w:t>ata</w:t>
            </w:r>
          </w:p>
        </w:tc>
        <w:tc>
          <w:tcPr>
            <w:tcW w:w="2404" w:type="dxa"/>
            <w:gridSpan w:val="2"/>
          </w:tcPr>
          <w:p w14:paraId="7A7D892E" w14:textId="12BC25CB" w:rsidR="00DF36D6" w:rsidRPr="00F21ECE" w:rsidRDefault="008050CE" w:rsidP="001C2793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18"/>
                <w:szCs w:val="20"/>
              </w:rPr>
            </w:pPr>
            <w:r w:rsidRPr="00F21ECE">
              <w:rPr>
                <w:rFonts w:ascii="Helvetica Neue" w:hAnsi="Helvetica Neue"/>
                <w:i/>
                <w:sz w:val="18"/>
                <w:szCs w:val="20"/>
              </w:rPr>
              <w:t>January-March 2018</w:t>
            </w:r>
          </w:p>
        </w:tc>
      </w:tr>
      <w:tr w:rsidR="00C61844" w:rsidRPr="00296A43" w14:paraId="41278383" w14:textId="77777777" w:rsidTr="00BD5025">
        <w:trPr>
          <w:trHeight w:val="976"/>
        </w:trPr>
        <w:tc>
          <w:tcPr>
            <w:tcW w:w="10864" w:type="dxa"/>
            <w:gridSpan w:val="5"/>
          </w:tcPr>
          <w:p w14:paraId="22FAF4CA" w14:textId="1F65EA65" w:rsidR="008050CE" w:rsidRPr="00F21ECE" w:rsidRDefault="001C2793" w:rsidP="001C2793">
            <w:pPr>
              <w:tabs>
                <w:tab w:val="right" w:pos="10800"/>
              </w:tabs>
              <w:spacing w:after="60"/>
              <w:ind w:left="360"/>
              <w:rPr>
                <w:rFonts w:ascii="Helvetica Neue" w:hAnsi="Helvetica Neue"/>
                <w:sz w:val="18"/>
                <w:szCs w:val="20"/>
              </w:rPr>
            </w:pPr>
            <w:proofErr w:type="spellStart"/>
            <w:r w:rsidRPr="00F21ECE">
              <w:rPr>
                <w:rFonts w:ascii="Helvetica Neue" w:hAnsi="Helvetica Neue"/>
                <w:sz w:val="18"/>
                <w:szCs w:val="20"/>
              </w:rPr>
              <w:t>vcontrol</w:t>
            </w:r>
            <w:proofErr w:type="spellEnd"/>
            <w:r w:rsidRPr="00F21ECE">
              <w:rPr>
                <w:rFonts w:ascii="Helvetica Neue" w:hAnsi="Helvetica Neue"/>
                <w:sz w:val="18"/>
                <w:szCs w:val="20"/>
              </w:rPr>
              <w:t xml:space="preserve"> is</w:t>
            </w:r>
            <w:r w:rsidR="008050CE" w:rsidRPr="00F21ECE">
              <w:rPr>
                <w:rFonts w:ascii="Helvetica Neue" w:hAnsi="Helvetica Neue"/>
                <w:sz w:val="18"/>
                <w:szCs w:val="20"/>
              </w:rPr>
              <w:t xml:space="preserve"> a CLI VCS that supports a simplified and lightweight platform allowing artists to stage local versions of art assets before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committing</w:t>
            </w:r>
            <w:r w:rsidR="008050CE" w:rsidRPr="00F21ECE">
              <w:rPr>
                <w:rFonts w:ascii="Helvetica Neue" w:hAnsi="Helvetica Neue"/>
                <w:sz w:val="18"/>
                <w:szCs w:val="20"/>
              </w:rPr>
              <w:t xml:space="preserve"> them for review in an existing pipeline.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Supports VCS commands including committing, reverting, branching, fetching, </w:t>
            </w:r>
            <w:proofErr w:type="spellStart"/>
            <w:r w:rsidRPr="00F21ECE">
              <w:rPr>
                <w:rFonts w:ascii="Helvetica Neue" w:hAnsi="Helvetica Neue"/>
                <w:sz w:val="18"/>
                <w:szCs w:val="20"/>
              </w:rPr>
              <w:t>ect</w:t>
            </w:r>
            <w:proofErr w:type="spellEnd"/>
            <w:r w:rsidRPr="00F21ECE">
              <w:rPr>
                <w:rFonts w:ascii="Helvetica Neue" w:hAnsi="Helvetica Neue"/>
                <w:sz w:val="18"/>
                <w:szCs w:val="20"/>
              </w:rPr>
              <w:t>. for distributed version control and remote workflow support.</w:t>
            </w:r>
            <w:bookmarkStart w:id="0" w:name="_GoBack"/>
            <w:bookmarkEnd w:id="0"/>
          </w:p>
          <w:p w14:paraId="64238162" w14:textId="1DA6A6F3" w:rsidR="00D27EE1" w:rsidRPr="00F21ECE" w:rsidRDefault="00BD5025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18"/>
                <w:szCs w:val="20"/>
              </w:rPr>
            </w:pPr>
            <w:r>
              <w:rPr>
                <w:rFonts w:ascii="Helvetica Neue" w:hAnsi="Helvetica Neu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428B48" wp14:editId="21F3D5F9">
                      <wp:simplePos x="0" y="0"/>
                      <wp:positionH relativeFrom="margin">
                        <wp:posOffset>3934460</wp:posOffset>
                      </wp:positionH>
                      <wp:positionV relativeFrom="margin">
                        <wp:posOffset>550684</wp:posOffset>
                      </wp:positionV>
                      <wp:extent cx="3120048" cy="228209"/>
                      <wp:effectExtent l="0" t="0" r="0" b="63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0048" cy="2282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019B4D" w14:textId="34B4AD72" w:rsidR="00965B9A" w:rsidRPr="005D0E7A" w:rsidRDefault="00965B9A">
                                  <w:pPr>
                                    <w:rPr>
                                      <w:rFonts w:ascii="SF Pro Text" w:hAnsi="SF Pro Text"/>
                                      <w:i/>
                                      <w:sz w:val="20"/>
                                    </w:rPr>
                                  </w:pPr>
                                  <w:r w:rsidRPr="005D0E7A">
                                    <w:rPr>
                                      <w:rFonts w:ascii="SF Pro Text" w:hAnsi="SF Pro Text"/>
                                      <w:i/>
                                      <w:sz w:val="15"/>
                                      <w:szCs w:val="20"/>
                                    </w:rPr>
                                    <w:t>*learn more about my</w:t>
                                  </w:r>
                                  <w:r w:rsidR="00B4773B" w:rsidRPr="005D0E7A">
                                    <w:rPr>
                                      <w:rFonts w:ascii="SF Pro Text" w:hAnsi="SF Pro Text"/>
                                      <w:i/>
                                      <w:sz w:val="15"/>
                                      <w:szCs w:val="20"/>
                                    </w:rPr>
                                    <w:t xml:space="preserve"> work and</w:t>
                                  </w:r>
                                  <w:r w:rsidRPr="005D0E7A">
                                    <w:rPr>
                                      <w:rFonts w:ascii="SF Pro Text" w:hAnsi="SF Pro Text"/>
                                      <w:i/>
                                      <w:sz w:val="15"/>
                                      <w:szCs w:val="20"/>
                                    </w:rPr>
                                    <w:t xml:space="preserve"> projects at www.brysonlee.com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428B4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left:0;text-align:left;margin-left:309.8pt;margin-top:43.35pt;width:245.65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" filled="f" stroked="f">
                      <v:textbox>
                        <w:txbxContent>
                          <w:p w14:paraId="34019B4D" w14:textId="34B4AD72" w:rsidR="00965B9A" w:rsidRPr="005D0E7A" w:rsidRDefault="00965B9A">
                            <w:pPr>
                              <w:rPr>
                                <w:rFonts w:ascii="SF Pro Text" w:hAnsi="SF Pro Text"/>
                                <w:i/>
                                <w:sz w:val="20"/>
                              </w:rPr>
                            </w:pPr>
                            <w:r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>*learn more about my</w:t>
                            </w:r>
                            <w:r w:rsidR="00B4773B"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 xml:space="preserve"> work and</w:t>
                            </w:r>
                            <w:r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 xml:space="preserve"> projects at www.brysonlee.com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8050CE" w:rsidRPr="00F21ECE">
              <w:rPr>
                <w:rFonts w:ascii="Helvetica Neue" w:hAnsi="Helvetica Neue"/>
                <w:sz w:val="18"/>
                <w:szCs w:val="20"/>
              </w:rPr>
              <w:t>Python</w:t>
            </w:r>
          </w:p>
        </w:tc>
      </w:tr>
    </w:tbl>
    <w:p w14:paraId="58C985CA" w14:textId="2FA0F133" w:rsidR="00053BB0" w:rsidRPr="00296A43" w:rsidRDefault="00053BB0" w:rsidP="009A4893">
      <w:pPr>
        <w:rPr>
          <w:rFonts w:ascii="Helvetica Neue" w:hAnsi="Helvetica Neue"/>
          <w:color w:val="000000" w:themeColor="text1"/>
          <w:sz w:val="22"/>
          <w:szCs w:val="90"/>
        </w:rPr>
      </w:pPr>
    </w:p>
    <w:sectPr w:rsidR="00053BB0" w:rsidRPr="00296A43" w:rsidSect="00341BD6">
      <w:pgSz w:w="12240" w:h="15840"/>
      <w:pgMar w:top="0" w:right="720" w:bottom="7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17E67" w14:textId="77777777" w:rsidR="00624D3E" w:rsidRDefault="00624D3E" w:rsidP="00C20BC5">
      <w:r>
        <w:separator/>
      </w:r>
    </w:p>
  </w:endnote>
  <w:endnote w:type="continuationSeparator" w:id="0">
    <w:p w14:paraId="3299820F" w14:textId="77777777" w:rsidR="00624D3E" w:rsidRDefault="00624D3E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SF Pro Text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CD389" w14:textId="77777777" w:rsidR="00624D3E" w:rsidRDefault="00624D3E" w:rsidP="00C20BC5">
      <w:r>
        <w:separator/>
      </w:r>
    </w:p>
  </w:footnote>
  <w:footnote w:type="continuationSeparator" w:id="0">
    <w:p w14:paraId="32AA8709" w14:textId="77777777" w:rsidR="00624D3E" w:rsidRDefault="00624D3E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05123"/>
    <w:rsid w:val="0001337C"/>
    <w:rsid w:val="00015B22"/>
    <w:rsid w:val="00021331"/>
    <w:rsid w:val="00023CA8"/>
    <w:rsid w:val="0002689E"/>
    <w:rsid w:val="00040838"/>
    <w:rsid w:val="00044B19"/>
    <w:rsid w:val="00047ABE"/>
    <w:rsid w:val="00050CCD"/>
    <w:rsid w:val="00053BB0"/>
    <w:rsid w:val="00056AE3"/>
    <w:rsid w:val="00057271"/>
    <w:rsid w:val="000579A0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36F1"/>
    <w:rsid w:val="000F3E89"/>
    <w:rsid w:val="000F41CB"/>
    <w:rsid w:val="0010249E"/>
    <w:rsid w:val="00116836"/>
    <w:rsid w:val="00116B93"/>
    <w:rsid w:val="00117B10"/>
    <w:rsid w:val="00121BAA"/>
    <w:rsid w:val="001241D9"/>
    <w:rsid w:val="00127CAC"/>
    <w:rsid w:val="00127E94"/>
    <w:rsid w:val="001554DA"/>
    <w:rsid w:val="00156817"/>
    <w:rsid w:val="00164FEE"/>
    <w:rsid w:val="0017283A"/>
    <w:rsid w:val="00172B7F"/>
    <w:rsid w:val="00172FDC"/>
    <w:rsid w:val="001844B2"/>
    <w:rsid w:val="00184F26"/>
    <w:rsid w:val="0018751F"/>
    <w:rsid w:val="00192744"/>
    <w:rsid w:val="001951BF"/>
    <w:rsid w:val="001955D1"/>
    <w:rsid w:val="00196201"/>
    <w:rsid w:val="001A0BAF"/>
    <w:rsid w:val="001A1C78"/>
    <w:rsid w:val="001A534F"/>
    <w:rsid w:val="001B0DE3"/>
    <w:rsid w:val="001B44F8"/>
    <w:rsid w:val="001B4E4D"/>
    <w:rsid w:val="001C2793"/>
    <w:rsid w:val="001C3B08"/>
    <w:rsid w:val="001D2A88"/>
    <w:rsid w:val="001D34C7"/>
    <w:rsid w:val="001D383E"/>
    <w:rsid w:val="001D45B3"/>
    <w:rsid w:val="001E00D2"/>
    <w:rsid w:val="001E287E"/>
    <w:rsid w:val="001E3C2F"/>
    <w:rsid w:val="001F42F9"/>
    <w:rsid w:val="001F516F"/>
    <w:rsid w:val="00200CD4"/>
    <w:rsid w:val="00207E8E"/>
    <w:rsid w:val="00216C09"/>
    <w:rsid w:val="002208C4"/>
    <w:rsid w:val="0022143C"/>
    <w:rsid w:val="0022379B"/>
    <w:rsid w:val="00224E4B"/>
    <w:rsid w:val="002332DD"/>
    <w:rsid w:val="0023660A"/>
    <w:rsid w:val="00240BC7"/>
    <w:rsid w:val="00244682"/>
    <w:rsid w:val="00245BDE"/>
    <w:rsid w:val="0025008C"/>
    <w:rsid w:val="0025722D"/>
    <w:rsid w:val="00262044"/>
    <w:rsid w:val="00265ECF"/>
    <w:rsid w:val="00266CEB"/>
    <w:rsid w:val="002722B7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C62FD"/>
    <w:rsid w:val="002C652B"/>
    <w:rsid w:val="002E615E"/>
    <w:rsid w:val="002F0B6A"/>
    <w:rsid w:val="002F6DB4"/>
    <w:rsid w:val="00306998"/>
    <w:rsid w:val="00311685"/>
    <w:rsid w:val="00330A1B"/>
    <w:rsid w:val="00332E9C"/>
    <w:rsid w:val="00341BD6"/>
    <w:rsid w:val="003423CC"/>
    <w:rsid w:val="00346259"/>
    <w:rsid w:val="00354620"/>
    <w:rsid w:val="003603EA"/>
    <w:rsid w:val="00362518"/>
    <w:rsid w:val="00362997"/>
    <w:rsid w:val="003637A6"/>
    <w:rsid w:val="0036586A"/>
    <w:rsid w:val="00371ACA"/>
    <w:rsid w:val="00375746"/>
    <w:rsid w:val="00376933"/>
    <w:rsid w:val="0039303C"/>
    <w:rsid w:val="00393343"/>
    <w:rsid w:val="0039649D"/>
    <w:rsid w:val="003977FD"/>
    <w:rsid w:val="003A7048"/>
    <w:rsid w:val="003A7635"/>
    <w:rsid w:val="003B0101"/>
    <w:rsid w:val="003B1C2E"/>
    <w:rsid w:val="003C40BC"/>
    <w:rsid w:val="003D1CA4"/>
    <w:rsid w:val="003D423F"/>
    <w:rsid w:val="003D67C9"/>
    <w:rsid w:val="003D6B3C"/>
    <w:rsid w:val="003E0958"/>
    <w:rsid w:val="003E40D1"/>
    <w:rsid w:val="003E47D6"/>
    <w:rsid w:val="003F630B"/>
    <w:rsid w:val="00412B48"/>
    <w:rsid w:val="00413621"/>
    <w:rsid w:val="00413734"/>
    <w:rsid w:val="0041691A"/>
    <w:rsid w:val="00427685"/>
    <w:rsid w:val="00431F95"/>
    <w:rsid w:val="00434E21"/>
    <w:rsid w:val="00436EEA"/>
    <w:rsid w:val="004408A5"/>
    <w:rsid w:val="00441E08"/>
    <w:rsid w:val="00445ED5"/>
    <w:rsid w:val="00447A66"/>
    <w:rsid w:val="00450A11"/>
    <w:rsid w:val="0045352E"/>
    <w:rsid w:val="00453C89"/>
    <w:rsid w:val="00453EB1"/>
    <w:rsid w:val="00463CC3"/>
    <w:rsid w:val="00493910"/>
    <w:rsid w:val="0049759E"/>
    <w:rsid w:val="004A0B3F"/>
    <w:rsid w:val="004A18F4"/>
    <w:rsid w:val="004A1FF8"/>
    <w:rsid w:val="004A6E7F"/>
    <w:rsid w:val="004A7FD0"/>
    <w:rsid w:val="004B2F71"/>
    <w:rsid w:val="004B4074"/>
    <w:rsid w:val="004C0295"/>
    <w:rsid w:val="004D2094"/>
    <w:rsid w:val="004D3417"/>
    <w:rsid w:val="004D3E14"/>
    <w:rsid w:val="004D4A0A"/>
    <w:rsid w:val="004D58A1"/>
    <w:rsid w:val="004D5AF7"/>
    <w:rsid w:val="004E53B0"/>
    <w:rsid w:val="004F0D54"/>
    <w:rsid w:val="004F1F67"/>
    <w:rsid w:val="005020E0"/>
    <w:rsid w:val="00507C57"/>
    <w:rsid w:val="005212DE"/>
    <w:rsid w:val="005213D5"/>
    <w:rsid w:val="00523398"/>
    <w:rsid w:val="005233EA"/>
    <w:rsid w:val="00524638"/>
    <w:rsid w:val="00534B36"/>
    <w:rsid w:val="00540C66"/>
    <w:rsid w:val="00560FCF"/>
    <w:rsid w:val="00564EA5"/>
    <w:rsid w:val="00567BC1"/>
    <w:rsid w:val="00567CA1"/>
    <w:rsid w:val="00570559"/>
    <w:rsid w:val="00574D92"/>
    <w:rsid w:val="00576998"/>
    <w:rsid w:val="0058139E"/>
    <w:rsid w:val="00585647"/>
    <w:rsid w:val="00592E2B"/>
    <w:rsid w:val="005A6572"/>
    <w:rsid w:val="005A665D"/>
    <w:rsid w:val="005B0714"/>
    <w:rsid w:val="005B6D78"/>
    <w:rsid w:val="005D0E7A"/>
    <w:rsid w:val="005D429B"/>
    <w:rsid w:val="005E0468"/>
    <w:rsid w:val="005E1EEF"/>
    <w:rsid w:val="005F4B1A"/>
    <w:rsid w:val="005F50A1"/>
    <w:rsid w:val="006016E2"/>
    <w:rsid w:val="00602D5C"/>
    <w:rsid w:val="00603684"/>
    <w:rsid w:val="006055FE"/>
    <w:rsid w:val="006149BB"/>
    <w:rsid w:val="006210BC"/>
    <w:rsid w:val="00621E14"/>
    <w:rsid w:val="0062261A"/>
    <w:rsid w:val="00622664"/>
    <w:rsid w:val="00624D3E"/>
    <w:rsid w:val="006258DC"/>
    <w:rsid w:val="0063248E"/>
    <w:rsid w:val="00632721"/>
    <w:rsid w:val="006456F8"/>
    <w:rsid w:val="00653E13"/>
    <w:rsid w:val="006542D5"/>
    <w:rsid w:val="00655B27"/>
    <w:rsid w:val="00656115"/>
    <w:rsid w:val="0065626C"/>
    <w:rsid w:val="00662A73"/>
    <w:rsid w:val="0066334C"/>
    <w:rsid w:val="0066375A"/>
    <w:rsid w:val="00671119"/>
    <w:rsid w:val="00676FC0"/>
    <w:rsid w:val="00687528"/>
    <w:rsid w:val="00697937"/>
    <w:rsid w:val="006A03D8"/>
    <w:rsid w:val="006A4628"/>
    <w:rsid w:val="006A4817"/>
    <w:rsid w:val="006A632D"/>
    <w:rsid w:val="006A6A09"/>
    <w:rsid w:val="006B7AA6"/>
    <w:rsid w:val="006C05C4"/>
    <w:rsid w:val="006C0CA7"/>
    <w:rsid w:val="006C4255"/>
    <w:rsid w:val="006C5020"/>
    <w:rsid w:val="006D14B2"/>
    <w:rsid w:val="006D2A07"/>
    <w:rsid w:val="006D39EE"/>
    <w:rsid w:val="006D3F68"/>
    <w:rsid w:val="006D72EC"/>
    <w:rsid w:val="006D7722"/>
    <w:rsid w:val="006E4AA0"/>
    <w:rsid w:val="006E52CB"/>
    <w:rsid w:val="006E54F7"/>
    <w:rsid w:val="006E5EBC"/>
    <w:rsid w:val="006F1FE1"/>
    <w:rsid w:val="00704DBE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811D8"/>
    <w:rsid w:val="0078714E"/>
    <w:rsid w:val="00791921"/>
    <w:rsid w:val="007934D2"/>
    <w:rsid w:val="00795A86"/>
    <w:rsid w:val="00796187"/>
    <w:rsid w:val="007A2276"/>
    <w:rsid w:val="007C161E"/>
    <w:rsid w:val="007C2E6D"/>
    <w:rsid w:val="007D16D1"/>
    <w:rsid w:val="007D2B8B"/>
    <w:rsid w:val="007D5BB3"/>
    <w:rsid w:val="007D7B06"/>
    <w:rsid w:val="007E75A7"/>
    <w:rsid w:val="007F611C"/>
    <w:rsid w:val="008011B5"/>
    <w:rsid w:val="0080297A"/>
    <w:rsid w:val="00802AEF"/>
    <w:rsid w:val="008050CE"/>
    <w:rsid w:val="0080554F"/>
    <w:rsid w:val="00830E8F"/>
    <w:rsid w:val="0083164D"/>
    <w:rsid w:val="00841D3D"/>
    <w:rsid w:val="00842950"/>
    <w:rsid w:val="00844400"/>
    <w:rsid w:val="0085166B"/>
    <w:rsid w:val="00853DF5"/>
    <w:rsid w:val="00856252"/>
    <w:rsid w:val="00856DBD"/>
    <w:rsid w:val="00857023"/>
    <w:rsid w:val="008612F2"/>
    <w:rsid w:val="008663A4"/>
    <w:rsid w:val="00874BC0"/>
    <w:rsid w:val="0088166C"/>
    <w:rsid w:val="00894466"/>
    <w:rsid w:val="00894CC5"/>
    <w:rsid w:val="008961E5"/>
    <w:rsid w:val="0089635F"/>
    <w:rsid w:val="00896DE2"/>
    <w:rsid w:val="008A0520"/>
    <w:rsid w:val="008A180F"/>
    <w:rsid w:val="008A2A69"/>
    <w:rsid w:val="008B3297"/>
    <w:rsid w:val="008B33A8"/>
    <w:rsid w:val="008E1C69"/>
    <w:rsid w:val="008E56F0"/>
    <w:rsid w:val="008F0915"/>
    <w:rsid w:val="008F1638"/>
    <w:rsid w:val="008F3723"/>
    <w:rsid w:val="008F6E48"/>
    <w:rsid w:val="0090034C"/>
    <w:rsid w:val="00914EEA"/>
    <w:rsid w:val="00915D03"/>
    <w:rsid w:val="009170EF"/>
    <w:rsid w:val="00932693"/>
    <w:rsid w:val="00933172"/>
    <w:rsid w:val="00936DFB"/>
    <w:rsid w:val="00943DBD"/>
    <w:rsid w:val="00957CC7"/>
    <w:rsid w:val="00965B9A"/>
    <w:rsid w:val="00966CFA"/>
    <w:rsid w:val="00966F76"/>
    <w:rsid w:val="00967539"/>
    <w:rsid w:val="00972243"/>
    <w:rsid w:val="00995277"/>
    <w:rsid w:val="009A4893"/>
    <w:rsid w:val="009B1475"/>
    <w:rsid w:val="009B509F"/>
    <w:rsid w:val="009B52E9"/>
    <w:rsid w:val="009B6BBD"/>
    <w:rsid w:val="009C1E37"/>
    <w:rsid w:val="009C4734"/>
    <w:rsid w:val="009C4A88"/>
    <w:rsid w:val="009C6E69"/>
    <w:rsid w:val="009E200D"/>
    <w:rsid w:val="009E3E5A"/>
    <w:rsid w:val="009E490C"/>
    <w:rsid w:val="009E523C"/>
    <w:rsid w:val="009E77FE"/>
    <w:rsid w:val="009F3E0E"/>
    <w:rsid w:val="009F61A1"/>
    <w:rsid w:val="00A0764B"/>
    <w:rsid w:val="00A111DC"/>
    <w:rsid w:val="00A20182"/>
    <w:rsid w:val="00A241B1"/>
    <w:rsid w:val="00A26B3C"/>
    <w:rsid w:val="00A27720"/>
    <w:rsid w:val="00A306B6"/>
    <w:rsid w:val="00A30D63"/>
    <w:rsid w:val="00A30E9F"/>
    <w:rsid w:val="00A33AE2"/>
    <w:rsid w:val="00A420C3"/>
    <w:rsid w:val="00A4541F"/>
    <w:rsid w:val="00A559C7"/>
    <w:rsid w:val="00A70284"/>
    <w:rsid w:val="00A778F6"/>
    <w:rsid w:val="00A86EE0"/>
    <w:rsid w:val="00A91FA1"/>
    <w:rsid w:val="00A9647B"/>
    <w:rsid w:val="00A96BC3"/>
    <w:rsid w:val="00AA52C5"/>
    <w:rsid w:val="00AB2688"/>
    <w:rsid w:val="00AB4C07"/>
    <w:rsid w:val="00AB7264"/>
    <w:rsid w:val="00AC3499"/>
    <w:rsid w:val="00AC4BB9"/>
    <w:rsid w:val="00AC4BF8"/>
    <w:rsid w:val="00AD3339"/>
    <w:rsid w:val="00AD4007"/>
    <w:rsid w:val="00AD781E"/>
    <w:rsid w:val="00AE57E7"/>
    <w:rsid w:val="00AE6FD3"/>
    <w:rsid w:val="00AF373E"/>
    <w:rsid w:val="00AF4BEC"/>
    <w:rsid w:val="00AF7595"/>
    <w:rsid w:val="00B016D8"/>
    <w:rsid w:val="00B04AE1"/>
    <w:rsid w:val="00B0551A"/>
    <w:rsid w:val="00B10636"/>
    <w:rsid w:val="00B204B2"/>
    <w:rsid w:val="00B254DF"/>
    <w:rsid w:val="00B27147"/>
    <w:rsid w:val="00B303AF"/>
    <w:rsid w:val="00B31C73"/>
    <w:rsid w:val="00B35115"/>
    <w:rsid w:val="00B41DDC"/>
    <w:rsid w:val="00B46A26"/>
    <w:rsid w:val="00B4773B"/>
    <w:rsid w:val="00B50477"/>
    <w:rsid w:val="00B53F28"/>
    <w:rsid w:val="00B56453"/>
    <w:rsid w:val="00B57AC9"/>
    <w:rsid w:val="00B65288"/>
    <w:rsid w:val="00B704DE"/>
    <w:rsid w:val="00B92E88"/>
    <w:rsid w:val="00BA19EE"/>
    <w:rsid w:val="00BA2D23"/>
    <w:rsid w:val="00BB1FF4"/>
    <w:rsid w:val="00BB37BE"/>
    <w:rsid w:val="00BB4B1A"/>
    <w:rsid w:val="00BB7FE8"/>
    <w:rsid w:val="00BC0A20"/>
    <w:rsid w:val="00BC3E3E"/>
    <w:rsid w:val="00BD5025"/>
    <w:rsid w:val="00BE2DBF"/>
    <w:rsid w:val="00BF2FAB"/>
    <w:rsid w:val="00C00398"/>
    <w:rsid w:val="00C02C8F"/>
    <w:rsid w:val="00C104C5"/>
    <w:rsid w:val="00C1567E"/>
    <w:rsid w:val="00C20BC5"/>
    <w:rsid w:val="00C31056"/>
    <w:rsid w:val="00C43FCC"/>
    <w:rsid w:val="00C44850"/>
    <w:rsid w:val="00C471F0"/>
    <w:rsid w:val="00C50418"/>
    <w:rsid w:val="00C50581"/>
    <w:rsid w:val="00C557D7"/>
    <w:rsid w:val="00C61844"/>
    <w:rsid w:val="00C618A5"/>
    <w:rsid w:val="00C63A95"/>
    <w:rsid w:val="00C74C7E"/>
    <w:rsid w:val="00C74F43"/>
    <w:rsid w:val="00C80928"/>
    <w:rsid w:val="00C815B1"/>
    <w:rsid w:val="00C91714"/>
    <w:rsid w:val="00C92F72"/>
    <w:rsid w:val="00CA24A3"/>
    <w:rsid w:val="00CB348A"/>
    <w:rsid w:val="00CB3E5D"/>
    <w:rsid w:val="00CC086F"/>
    <w:rsid w:val="00CD6B50"/>
    <w:rsid w:val="00CE0F2F"/>
    <w:rsid w:val="00CE54A7"/>
    <w:rsid w:val="00CF3906"/>
    <w:rsid w:val="00CF3A9C"/>
    <w:rsid w:val="00CF40EB"/>
    <w:rsid w:val="00D03BD6"/>
    <w:rsid w:val="00D15F98"/>
    <w:rsid w:val="00D22780"/>
    <w:rsid w:val="00D27EE1"/>
    <w:rsid w:val="00D304B6"/>
    <w:rsid w:val="00D3257B"/>
    <w:rsid w:val="00D3463C"/>
    <w:rsid w:val="00D376E0"/>
    <w:rsid w:val="00D43A86"/>
    <w:rsid w:val="00D52FB6"/>
    <w:rsid w:val="00D55CFF"/>
    <w:rsid w:val="00D569F2"/>
    <w:rsid w:val="00D645AF"/>
    <w:rsid w:val="00D667F4"/>
    <w:rsid w:val="00D80625"/>
    <w:rsid w:val="00D81200"/>
    <w:rsid w:val="00D86013"/>
    <w:rsid w:val="00D9727A"/>
    <w:rsid w:val="00D97550"/>
    <w:rsid w:val="00DA379C"/>
    <w:rsid w:val="00DA7488"/>
    <w:rsid w:val="00DA7E85"/>
    <w:rsid w:val="00DB133B"/>
    <w:rsid w:val="00DC160D"/>
    <w:rsid w:val="00DC67D6"/>
    <w:rsid w:val="00DD1D75"/>
    <w:rsid w:val="00DD4E08"/>
    <w:rsid w:val="00DD508F"/>
    <w:rsid w:val="00DE5D00"/>
    <w:rsid w:val="00DE6A06"/>
    <w:rsid w:val="00DF2D56"/>
    <w:rsid w:val="00DF344B"/>
    <w:rsid w:val="00DF36D6"/>
    <w:rsid w:val="00E03053"/>
    <w:rsid w:val="00E03AD7"/>
    <w:rsid w:val="00E058E0"/>
    <w:rsid w:val="00E13892"/>
    <w:rsid w:val="00E14CA9"/>
    <w:rsid w:val="00E205B0"/>
    <w:rsid w:val="00E31BFD"/>
    <w:rsid w:val="00E31F5B"/>
    <w:rsid w:val="00E330C1"/>
    <w:rsid w:val="00E46E84"/>
    <w:rsid w:val="00E54755"/>
    <w:rsid w:val="00E5706B"/>
    <w:rsid w:val="00E64FEE"/>
    <w:rsid w:val="00E650D3"/>
    <w:rsid w:val="00E658D2"/>
    <w:rsid w:val="00E71B5F"/>
    <w:rsid w:val="00E77D72"/>
    <w:rsid w:val="00E8201C"/>
    <w:rsid w:val="00E909C5"/>
    <w:rsid w:val="00E91831"/>
    <w:rsid w:val="00E926CE"/>
    <w:rsid w:val="00E97911"/>
    <w:rsid w:val="00EA1A47"/>
    <w:rsid w:val="00EA3338"/>
    <w:rsid w:val="00EA5391"/>
    <w:rsid w:val="00EA77D9"/>
    <w:rsid w:val="00EB1094"/>
    <w:rsid w:val="00EB13D5"/>
    <w:rsid w:val="00EB54B1"/>
    <w:rsid w:val="00EB5E20"/>
    <w:rsid w:val="00EC159A"/>
    <w:rsid w:val="00EC3C7C"/>
    <w:rsid w:val="00EC41D6"/>
    <w:rsid w:val="00EC6170"/>
    <w:rsid w:val="00EC6938"/>
    <w:rsid w:val="00ED05B1"/>
    <w:rsid w:val="00ED453B"/>
    <w:rsid w:val="00ED4580"/>
    <w:rsid w:val="00EE4A82"/>
    <w:rsid w:val="00F14D60"/>
    <w:rsid w:val="00F169B3"/>
    <w:rsid w:val="00F21ECE"/>
    <w:rsid w:val="00F307B6"/>
    <w:rsid w:val="00F33E71"/>
    <w:rsid w:val="00F36FDA"/>
    <w:rsid w:val="00F41D5C"/>
    <w:rsid w:val="00F43F11"/>
    <w:rsid w:val="00F44F4E"/>
    <w:rsid w:val="00F50817"/>
    <w:rsid w:val="00F51D7A"/>
    <w:rsid w:val="00F5300C"/>
    <w:rsid w:val="00F55C13"/>
    <w:rsid w:val="00F641A7"/>
    <w:rsid w:val="00F718DD"/>
    <w:rsid w:val="00F732CC"/>
    <w:rsid w:val="00F740ED"/>
    <w:rsid w:val="00F75469"/>
    <w:rsid w:val="00F90B38"/>
    <w:rsid w:val="00F90E5F"/>
    <w:rsid w:val="00F9788E"/>
    <w:rsid w:val="00FA4628"/>
    <w:rsid w:val="00FB0570"/>
    <w:rsid w:val="00FB064A"/>
    <w:rsid w:val="00FC03D8"/>
    <w:rsid w:val="00FC5FA0"/>
    <w:rsid w:val="00FC6487"/>
    <w:rsid w:val="00FC75F2"/>
    <w:rsid w:val="00FD418A"/>
    <w:rsid w:val="00FE149F"/>
    <w:rsid w:val="00FE33B0"/>
    <w:rsid w:val="00FE49E7"/>
    <w:rsid w:val="00FF0578"/>
    <w:rsid w:val="00FF6A5A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7C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C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A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5A6AB0-E89E-B046-8A1A-3F92EC3C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608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12</cp:revision>
  <cp:lastPrinted>2018-03-28T04:39:00Z</cp:lastPrinted>
  <dcterms:created xsi:type="dcterms:W3CDTF">2018-03-28T04:39:00Z</dcterms:created>
  <dcterms:modified xsi:type="dcterms:W3CDTF">2018-05-14T02:52:00Z</dcterms:modified>
</cp:coreProperties>
</file>