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263F3" w14:textId="4BDC1FC2" w:rsidR="009B509F" w:rsidRPr="009B509F" w:rsidRDefault="009B509F">
      <w:pPr>
        <w:rPr>
          <w:sz w:val="21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108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10"/>
        <w:gridCol w:w="2944"/>
      </w:tblGrid>
      <w:tr w:rsidR="00F51D7A" w:rsidRPr="00296A43" w14:paraId="7AEA2B32" w14:textId="77777777" w:rsidTr="0027423D">
        <w:trPr>
          <w:trHeight w:val="1071"/>
        </w:trPr>
        <w:tc>
          <w:tcPr>
            <w:tcW w:w="4410" w:type="dxa"/>
            <w:tcBorders>
              <w:right w:val="single" w:sz="18" w:space="0" w:color="335B7E"/>
            </w:tcBorders>
            <w:vAlign w:val="center"/>
          </w:tcPr>
          <w:p w14:paraId="01290A43" w14:textId="1E6B3887" w:rsidR="009B509F" w:rsidRPr="00570559" w:rsidRDefault="00F51D7A" w:rsidP="009E3E5A">
            <w:pPr>
              <w:rPr>
                <w:rFonts w:ascii="Futura Medium" w:hAnsi="Futura Medium" w:cs="Futura Medium"/>
                <w:b/>
                <w:bCs/>
                <w:color w:val="000000" w:themeColor="text1"/>
                <w:spacing w:val="30"/>
                <w:sz w:val="60"/>
                <w:szCs w:val="60"/>
              </w:rPr>
            </w:pPr>
            <w:r w:rsidRPr="00570559">
              <w:rPr>
                <w:rFonts w:ascii="Futura Medium" w:hAnsi="Futura Medium" w:cs="Futura Medium"/>
                <w:b/>
                <w:bCs/>
                <w:color w:val="595959" w:themeColor="text1" w:themeTint="A6"/>
                <w:spacing w:val="30"/>
                <w:sz w:val="60"/>
                <w:szCs w:val="60"/>
              </w:rPr>
              <w:t>BRYSON LEE</w:t>
            </w:r>
          </w:p>
        </w:tc>
        <w:tc>
          <w:tcPr>
            <w:tcW w:w="6454" w:type="dxa"/>
            <w:gridSpan w:val="2"/>
            <w:tcBorders>
              <w:left w:val="single" w:sz="18" w:space="0" w:color="335B7E"/>
            </w:tcBorders>
            <w:vAlign w:val="center"/>
          </w:tcPr>
          <w:p w14:paraId="76620D9E" w14:textId="77777777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500 El Camino Real · Santa Clara CA 95053</w:t>
            </w:r>
          </w:p>
          <w:p w14:paraId="2AB14B8E" w14:textId="1855A467" w:rsidR="009B509F" w:rsidRPr="009B509F" w:rsidRDefault="003E40D1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bhl</w:t>
            </w:r>
            <w:r w:rsidR="009B509F" w:rsidRPr="009B509F">
              <w:rPr>
                <w:rFonts w:ascii="Helvetica Neue" w:hAnsi="Helvetica Neue"/>
                <w:sz w:val="20"/>
                <w:szCs w:val="20"/>
              </w:rPr>
              <w:t>ee@scu.edu · 808 391 5739</w:t>
            </w:r>
          </w:p>
          <w:p w14:paraId="1E7B4A9D" w14:textId="79470D21" w:rsidR="009B509F" w:rsidRPr="009B509F" w:rsidRDefault="009B509F" w:rsidP="00431F95">
            <w:pPr>
              <w:ind w:firstLine="90"/>
              <w:rPr>
                <w:rFonts w:ascii="Helvetica Neue" w:hAnsi="Helvetica Neue"/>
                <w:sz w:val="20"/>
                <w:szCs w:val="20"/>
              </w:rPr>
            </w:pPr>
            <w:r w:rsidRPr="009B509F">
              <w:rPr>
                <w:rFonts w:ascii="Helvetica Neue" w:hAnsi="Helvetica Neue"/>
                <w:sz w:val="20"/>
                <w:szCs w:val="20"/>
              </w:rPr>
              <w:t>www.brysonlee.com</w:t>
            </w:r>
          </w:p>
        </w:tc>
      </w:tr>
      <w:tr w:rsidR="009B509F" w:rsidRPr="00296A43" w14:paraId="5CF44ACE" w14:textId="77777777" w:rsidTr="003603EA">
        <w:trPr>
          <w:trHeight w:val="93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FD08111" w14:textId="3D910D2E" w:rsidR="009B509F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EDUCATION</w:t>
            </w:r>
          </w:p>
        </w:tc>
      </w:tr>
      <w:tr w:rsidR="009B509F" w:rsidRPr="00296A43" w14:paraId="616AC5E8" w14:textId="77777777" w:rsidTr="00A86EE0">
        <w:trPr>
          <w:trHeight w:val="6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381C8EC7" w14:textId="1D6BE846" w:rsidR="001D383E" w:rsidRPr="00296A43" w:rsidRDefault="001D383E" w:rsidP="003E40D1">
            <w:pPr>
              <w:spacing w:before="120"/>
              <w:rPr>
                <w:rFonts w:ascii="Helvetica Neue" w:hAnsi="Helvetica Neue"/>
                <w:b/>
                <w:color w:val="000000" w:themeColor="text1"/>
                <w:sz w:val="28"/>
                <w:szCs w:val="28"/>
              </w:rPr>
            </w:pPr>
            <w:r w:rsidRPr="00296A43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Santa Clara University,</w:t>
            </w: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B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S</w:t>
            </w:r>
            <w:r w:rsidR="0025008C"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>.</w:t>
            </w:r>
            <w:r w:rsidRPr="0025008C">
              <w:rPr>
                <w:rFonts w:ascii="Helvetica Neue" w:hAnsi="Helvetica Neue"/>
                <w:b/>
                <w:color w:val="000000" w:themeColor="text1"/>
                <w:sz w:val="20"/>
                <w:szCs w:val="20"/>
              </w:rPr>
              <w:t xml:space="preserve"> Computer Science and Engineering</w:t>
            </w:r>
            <w:r w:rsidR="00172FDC"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 CGPA 3.5</w:t>
            </w:r>
          </w:p>
        </w:tc>
        <w:tc>
          <w:tcPr>
            <w:tcW w:w="2944" w:type="dxa"/>
            <w:tcBorders>
              <w:top w:val="single" w:sz="18" w:space="0" w:color="335B7E"/>
            </w:tcBorders>
            <w:vAlign w:val="bottom"/>
          </w:tcPr>
          <w:p w14:paraId="3A9E2E80" w14:textId="45F693C8" w:rsidR="001D383E" w:rsidRPr="00296A43" w:rsidRDefault="001D383E" w:rsidP="00F740ED">
            <w:pPr>
              <w:jc w:val="right"/>
              <w:rPr>
                <w:rFonts w:ascii="Helvetica Neue" w:hAnsi="Helvetica Neue"/>
                <w:b/>
                <w:i/>
                <w:sz w:val="20"/>
              </w:rPr>
            </w:pPr>
            <w:r w:rsidRPr="00296A43"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  <w:t>September 2014 - June 2018</w:t>
            </w:r>
          </w:p>
        </w:tc>
      </w:tr>
      <w:tr w:rsidR="007532CC" w:rsidRPr="00296A43" w14:paraId="77707518" w14:textId="77777777" w:rsidTr="00050CCD">
        <w:trPr>
          <w:trHeight w:val="688"/>
        </w:trPr>
        <w:tc>
          <w:tcPr>
            <w:tcW w:w="10864" w:type="dxa"/>
            <w:gridSpan w:val="3"/>
          </w:tcPr>
          <w:p w14:paraId="516E645C" w14:textId="77777777" w:rsidR="007532CC" w:rsidRDefault="007532CC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SCU ACM SIGGRAPH President and Founder</w:t>
            </w:r>
          </w:p>
          <w:p w14:paraId="4D96AE12" w14:textId="36D5DEE9" w:rsidR="00B204B2" w:rsidRPr="00296A43" w:rsidRDefault="00B204B2" w:rsidP="003E40D1">
            <w:pPr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Courses: Computer Graphics Systems, </w:t>
            </w:r>
            <w:r w:rsidR="00FB0570">
              <w:rPr>
                <w:rFonts w:ascii="Helvetica Neue" w:hAnsi="Helvetica Neue"/>
                <w:color w:val="000000" w:themeColor="text1"/>
                <w:sz w:val="20"/>
                <w:szCs w:val="20"/>
              </w:rPr>
              <w:t xml:space="preserve">3D Animation/Modeling, </w:t>
            </w:r>
            <w:r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Software Engineering, Distributed Computing</w:t>
            </w:r>
          </w:p>
          <w:p w14:paraId="56E3ACFE" w14:textId="2D34A3FA" w:rsidR="00097E11" w:rsidRPr="00296A43" w:rsidRDefault="007532CC" w:rsidP="004D3417">
            <w:pPr>
              <w:tabs>
                <w:tab w:val="left" w:pos="8691"/>
              </w:tabs>
              <w:spacing w:after="80"/>
              <w:ind w:left="681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color w:val="000000" w:themeColor="text1"/>
                <w:sz w:val="20"/>
                <w:szCs w:val="20"/>
              </w:rPr>
              <w:t>STEM National Science Foundation Scholarship</w:t>
            </w:r>
          </w:p>
        </w:tc>
      </w:tr>
      <w:tr w:rsidR="00DC67D6" w:rsidRPr="00296A43" w14:paraId="6305EBDD" w14:textId="77777777" w:rsidTr="003603EA">
        <w:trPr>
          <w:trHeight w:val="67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D1E007F" w14:textId="06000BA3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EXPERTISE</w:t>
            </w:r>
          </w:p>
        </w:tc>
      </w:tr>
      <w:tr w:rsidR="00DC67D6" w:rsidRPr="00296A43" w14:paraId="306121D1" w14:textId="77777777" w:rsidTr="00B303AF">
        <w:trPr>
          <w:trHeight w:val="1714"/>
        </w:trPr>
        <w:tc>
          <w:tcPr>
            <w:tcW w:w="10864" w:type="dxa"/>
            <w:gridSpan w:val="3"/>
            <w:tcBorders>
              <w:top w:val="single" w:sz="18" w:space="0" w:color="335B7E"/>
            </w:tcBorders>
          </w:tcPr>
          <w:p w14:paraId="7E39381F" w14:textId="5D91B39B" w:rsidR="00DC67D6" w:rsidRPr="00296A43" w:rsidRDefault="00DC67D6" w:rsidP="003E40D1">
            <w:pPr>
              <w:spacing w:before="12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Tools Dev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elopment, </w:t>
            </w:r>
            <w:r w:rsidR="0090034C">
              <w:rPr>
                <w:rFonts w:ascii="Helvetica Neue" w:hAnsi="Helvetica Neue"/>
                <w:sz w:val="20"/>
                <w:szCs w:val="20"/>
              </w:rPr>
              <w:t xml:space="preserve">Production </w:t>
            </w:r>
            <w:r w:rsidR="00706A06">
              <w:rPr>
                <w:rFonts w:ascii="Helvetica Neue" w:hAnsi="Helvetica Neue"/>
                <w:sz w:val="20"/>
                <w:szCs w:val="20"/>
              </w:rPr>
              <w:t>Pipeline</w:t>
            </w:r>
            <w:r w:rsidR="0090034C">
              <w:rPr>
                <w:rFonts w:ascii="Helvetica Neue" w:hAnsi="Helvetica Neue"/>
                <w:sz w:val="20"/>
                <w:szCs w:val="20"/>
              </w:rPr>
              <w:t>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BC0A20" w:rsidRPr="00296A43">
              <w:rPr>
                <w:rFonts w:ascii="Helvetica Neue" w:hAnsi="Helvetica Neue"/>
                <w:sz w:val="20"/>
                <w:szCs w:val="20"/>
              </w:rPr>
              <w:t>Computer Graphics</w:t>
            </w:r>
            <w:r w:rsidR="00706A06">
              <w:rPr>
                <w:rFonts w:ascii="Helvetica Neue" w:hAnsi="Helvetica Neue"/>
                <w:sz w:val="20"/>
                <w:szCs w:val="20"/>
              </w:rPr>
              <w:t xml:space="preserve"> Systems</w:t>
            </w:r>
            <w:r w:rsidR="00B46A26">
              <w:rPr>
                <w:rFonts w:ascii="Helvetica Neue" w:hAnsi="Helvetica Neue"/>
                <w:sz w:val="20"/>
                <w:szCs w:val="20"/>
              </w:rPr>
              <w:t>, 3D Rendering and Modeling</w:t>
            </w:r>
            <w:r w:rsidRPr="00296A43">
              <w:rPr>
                <w:rFonts w:ascii="Helvetica Neue" w:hAnsi="Helvetica Neue"/>
                <w:sz w:val="20"/>
                <w:szCs w:val="20"/>
              </w:rPr>
              <w:t xml:space="preserve">, </w:t>
            </w:r>
            <w:r w:rsidR="00E71B5F">
              <w:rPr>
                <w:rFonts w:ascii="Helvetica Neue" w:hAnsi="Helvetica Neue"/>
                <w:sz w:val="20"/>
                <w:szCs w:val="20"/>
              </w:rPr>
              <w:t>Distr. Computing</w:t>
            </w:r>
          </w:p>
          <w:tbl>
            <w:tblPr>
              <w:tblStyle w:val="TableGrid"/>
              <w:tblW w:w="10018" w:type="dxa"/>
              <w:tblInd w:w="5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96"/>
              <w:gridCol w:w="7722"/>
            </w:tblGrid>
            <w:tr w:rsidR="003D423F" w:rsidRPr="00296A43" w14:paraId="2B5E433B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742B0A80" w14:textId="77777777" w:rsidR="00DC67D6" w:rsidRPr="00296A43" w:rsidRDefault="00DC67D6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Languages    </w:t>
                  </w:r>
                </w:p>
              </w:tc>
              <w:tc>
                <w:tcPr>
                  <w:tcW w:w="7722" w:type="dxa"/>
                </w:tcPr>
                <w:p w14:paraId="323EB97A" w14:textId="2FBADB08" w:rsidR="00DC67D6" w:rsidRPr="00296A43" w:rsidRDefault="00DC67D6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Python, C++, C, JavaScript, HTML, CSS</w:t>
                  </w:r>
                </w:p>
              </w:tc>
            </w:tr>
            <w:tr w:rsidR="003D423F" w:rsidRPr="00296A43" w14:paraId="389CA177" w14:textId="77777777" w:rsidTr="00751920">
              <w:trPr>
                <w:trHeight w:val="253"/>
              </w:trPr>
              <w:tc>
                <w:tcPr>
                  <w:tcW w:w="2296" w:type="dxa"/>
                </w:tcPr>
                <w:p w14:paraId="5A45F3F7" w14:textId="3E456CEF" w:rsidR="00DC67D6" w:rsidRPr="00296A43" w:rsidRDefault="00751920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>Workflows /</w:t>
                  </w:r>
                  <w:r w:rsidR="00371ACA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Platforms</w:t>
                  </w:r>
                  <w:r w:rsidR="00DC67D6" w:rsidRPr="00296A43">
                    <w:rPr>
                      <w:rFonts w:ascii="Helvetica Neue" w:hAnsi="Helvetica Neue"/>
                      <w:i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7722" w:type="dxa"/>
                </w:tcPr>
                <w:p w14:paraId="48AD3A26" w14:textId="0E9B64EB" w:rsidR="00DC67D6" w:rsidRPr="00296A43" w:rsidRDefault="00751920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Linux, </w:t>
                  </w:r>
                  <w:proofErr w:type="spellStart"/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Docker</w:t>
                  </w:r>
                  <w:proofErr w:type="spellEnd"/>
                  <w:r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r w:rsidR="00EB5E20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Perforce,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Git</w:t>
                  </w:r>
                  <w:proofErr w:type="spellEnd"/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 xml:space="preserve"> + (</w:t>
                  </w:r>
                  <w:proofErr w:type="spellStart"/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Github</w:t>
                  </w:r>
                  <w:proofErr w:type="spellEnd"/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/</w:t>
                  </w:r>
                  <w:proofErr w:type="spellStart"/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Gitlab</w:t>
                  </w:r>
                  <w:proofErr w:type="spellEnd"/>
                  <w:r w:rsidR="003B1C2E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)</w:t>
                  </w:r>
                  <w:r w:rsidR="00DC67D6" w:rsidRPr="00296A43">
                    <w:rPr>
                      <w:rFonts w:ascii="Helvetica Neue" w:hAnsi="Helvetica Neue"/>
                      <w:color w:val="000000" w:themeColor="text1"/>
                      <w:sz w:val="20"/>
                      <w:szCs w:val="20"/>
                    </w:rPr>
                    <w:t>, JIRA, SCRUM, Agile</w:t>
                  </w:r>
                </w:p>
              </w:tc>
            </w:tr>
            <w:tr w:rsidR="003D423F" w:rsidRPr="00296A43" w14:paraId="1F98322B" w14:textId="77777777" w:rsidTr="00751920">
              <w:trPr>
                <w:trHeight w:val="204"/>
              </w:trPr>
              <w:tc>
                <w:tcPr>
                  <w:tcW w:w="2296" w:type="dxa"/>
                </w:tcPr>
                <w:p w14:paraId="6BEB2E04" w14:textId="77777777" w:rsidR="00DC67D6" w:rsidRPr="00296A43" w:rsidRDefault="00DC67D6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 xml:space="preserve">APIs / Frameworks    </w:t>
                  </w:r>
                </w:p>
              </w:tc>
              <w:tc>
                <w:tcPr>
                  <w:tcW w:w="7722" w:type="dxa"/>
                </w:tcPr>
                <w:p w14:paraId="38513CD9" w14:textId="35281380" w:rsidR="00DC67D6" w:rsidRPr="00296A43" w:rsidRDefault="0072401F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Helvetica Neue" w:hAnsi="Helvetica Neue"/>
                      <w:sz w:val="20"/>
                      <w:szCs w:val="20"/>
                    </w:rPr>
                    <w:t>Qt</w:t>
                  </w:r>
                  <w:proofErr w:type="spellEnd"/>
                  <w:r>
                    <w:rPr>
                      <w:rFonts w:ascii="Helvetica Neue" w:hAnsi="Helvetica Neue"/>
                      <w:sz w:val="20"/>
                      <w:szCs w:val="20"/>
                    </w:rPr>
                    <w:t>/</w:t>
                  </w:r>
                  <w:proofErr w:type="spellStart"/>
                  <w:r>
                    <w:rPr>
                      <w:rFonts w:ascii="Helvetica Neue" w:hAnsi="Helvetica Neue"/>
                      <w:sz w:val="20"/>
                      <w:szCs w:val="20"/>
                    </w:rPr>
                    <w:t>PyQt</w:t>
                  </w:r>
                  <w:proofErr w:type="spellEnd"/>
                  <w:r>
                    <w:rPr>
                      <w:rFonts w:ascii="Helvetica Neue" w:hAnsi="Helvetica Neue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>Django</w:t>
                  </w:r>
                  <w:proofErr w:type="spellEnd"/>
                  <w:r w:rsidR="00857023">
                    <w:rPr>
                      <w:rFonts w:ascii="Helvetica Neue" w:hAnsi="Helvetica Neue"/>
                      <w:sz w:val="20"/>
                      <w:szCs w:val="20"/>
                    </w:rPr>
                    <w:t xml:space="preserve">, </w:t>
                  </w:r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Google Cloud Platform, </w:t>
                  </w:r>
                  <w:proofErr w:type="spellStart"/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AngularJS</w:t>
                  </w:r>
                  <w:proofErr w:type="spellEnd"/>
                  <w:r w:rsidR="00DC67D6" w:rsidRPr="00296A43">
                    <w:rPr>
                      <w:rFonts w:ascii="Helvetica Neue" w:hAnsi="Helvetica Neue"/>
                      <w:sz w:val="20"/>
                      <w:szCs w:val="20"/>
                    </w:rPr>
                    <w:t>, jQuery, Node.js</w:t>
                  </w:r>
                </w:p>
              </w:tc>
            </w:tr>
            <w:tr w:rsidR="003D423F" w:rsidRPr="00296A43" w14:paraId="5B0FC53C" w14:textId="77777777" w:rsidTr="00751920">
              <w:trPr>
                <w:trHeight w:val="247"/>
              </w:trPr>
              <w:tc>
                <w:tcPr>
                  <w:tcW w:w="2296" w:type="dxa"/>
                </w:tcPr>
                <w:p w14:paraId="2CC94D3A" w14:textId="70D64D98" w:rsidR="00DC67D6" w:rsidRPr="00296A43" w:rsidRDefault="00874BC0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Computer Graphics</w:t>
                  </w:r>
                </w:p>
              </w:tc>
              <w:tc>
                <w:tcPr>
                  <w:tcW w:w="7722" w:type="dxa"/>
                </w:tcPr>
                <w:p w14:paraId="41A466FD" w14:textId="1C458DC4" w:rsidR="00DC67D6" w:rsidRPr="00296A43" w:rsidRDefault="00DC67D6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b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Maya, Nuke, </w:t>
                  </w:r>
                  <w:r w:rsidR="00EA77D9">
                    <w:rPr>
                      <w:rFonts w:ascii="Helvetica Neue" w:hAnsi="Helvetica Neue"/>
                      <w:sz w:val="20"/>
                      <w:szCs w:val="20"/>
                    </w:rPr>
                    <w:t>Houdini</w:t>
                  </w:r>
                  <w:r w:rsidR="001A534F">
                    <w:rPr>
                      <w:rFonts w:ascii="Helvetica Neue" w:hAnsi="Helvetica Neue"/>
                      <w:sz w:val="20"/>
                      <w:szCs w:val="20"/>
                    </w:rPr>
                    <w:t>, Katana</w:t>
                  </w:r>
                  <w:r w:rsidR="00B27147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B27147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OpenGL</w:t>
                  </w:r>
                </w:p>
              </w:tc>
            </w:tr>
            <w:tr w:rsidR="003D423F" w:rsidRPr="00296A43" w14:paraId="33D2027D" w14:textId="77777777" w:rsidTr="00751920">
              <w:trPr>
                <w:trHeight w:val="58"/>
              </w:trPr>
              <w:tc>
                <w:tcPr>
                  <w:tcW w:w="2296" w:type="dxa"/>
                </w:tcPr>
                <w:p w14:paraId="070E7A06" w14:textId="77777777" w:rsidR="00DC67D6" w:rsidRPr="00296A43" w:rsidRDefault="00DC67D6" w:rsidP="006210BC">
                  <w:pPr>
                    <w:framePr w:hSpace="180" w:wrap="around" w:vAnchor="text" w:hAnchor="text" w:xAlign="center" w:y="1"/>
                    <w:suppressOverlap/>
                    <w:rPr>
                      <w:rFonts w:ascii="Helvetica Neue" w:hAnsi="Helvetica Neue"/>
                      <w:i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i/>
                      <w:sz w:val="20"/>
                      <w:szCs w:val="20"/>
                    </w:rPr>
                    <w:t>Databases</w:t>
                  </w:r>
                </w:p>
              </w:tc>
              <w:tc>
                <w:tcPr>
                  <w:tcW w:w="7722" w:type="dxa"/>
                </w:tcPr>
                <w:p w14:paraId="516BE8E2" w14:textId="7E40906C" w:rsidR="00DC67D6" w:rsidRPr="00296A43" w:rsidRDefault="00DC67D6" w:rsidP="006210BC">
                  <w:pPr>
                    <w:framePr w:hSpace="180" w:wrap="around" w:vAnchor="text" w:hAnchor="text" w:xAlign="center" w:y="1"/>
                    <w:spacing w:after="80"/>
                    <w:suppressOverlap/>
                    <w:rPr>
                      <w:rFonts w:ascii="Helvetica Neue" w:hAnsi="Helvetica Neue"/>
                      <w:sz w:val="20"/>
                      <w:szCs w:val="20"/>
                    </w:rPr>
                  </w:pPr>
                  <w:r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MySQL, </w:t>
                  </w:r>
                  <w:r w:rsidR="00E205B0">
                    <w:rPr>
                      <w:rFonts w:ascii="Helvetica Neue" w:hAnsi="Helvetica Neue"/>
                      <w:sz w:val="20"/>
                      <w:szCs w:val="20"/>
                    </w:rPr>
                    <w:t>PostgreS</w:t>
                  </w:r>
                  <w:r w:rsidR="008E1C69">
                    <w:rPr>
                      <w:rFonts w:ascii="Helvetica Neue" w:hAnsi="Helvetica Neue"/>
                      <w:sz w:val="20"/>
                      <w:szCs w:val="20"/>
                    </w:rPr>
                    <w:t>QL</w:t>
                  </w:r>
                  <w:r w:rsidR="00EB13D5">
                    <w:rPr>
                      <w:rFonts w:ascii="Helvetica Neue" w:hAnsi="Helvetica Neue"/>
                      <w:sz w:val="20"/>
                      <w:szCs w:val="20"/>
                    </w:rPr>
                    <w:t>,</w:t>
                  </w:r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r w:rsidR="002E615E">
                    <w:rPr>
                      <w:rFonts w:ascii="Helvetica Neue" w:hAnsi="Helvetica Neue"/>
                      <w:sz w:val="20"/>
                      <w:szCs w:val="20"/>
                    </w:rPr>
                    <w:t>Google</w:t>
                  </w:r>
                  <w:r w:rsidR="007A2276">
                    <w:rPr>
                      <w:rFonts w:ascii="Helvetica Neue" w:hAnsi="Helvetica Neue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EB13D5" w:rsidRPr="00296A43">
                    <w:rPr>
                      <w:rFonts w:ascii="Helvetica Neue" w:hAnsi="Helvetica Neue"/>
                      <w:sz w:val="20"/>
                      <w:szCs w:val="20"/>
                    </w:rPr>
                    <w:t>Datastore</w:t>
                  </w:r>
                  <w:proofErr w:type="spellEnd"/>
                </w:p>
              </w:tc>
            </w:tr>
          </w:tbl>
          <w:p w14:paraId="72C2A5D7" w14:textId="07500C43" w:rsidR="00DC67D6" w:rsidRPr="00296A43" w:rsidRDefault="00DC67D6" w:rsidP="003E40D1">
            <w:pPr>
              <w:rPr>
                <w:rFonts w:ascii="Helvetica Neue" w:hAnsi="Helvetica Neue"/>
                <w:b/>
                <w:sz w:val="20"/>
              </w:rPr>
            </w:pPr>
          </w:p>
        </w:tc>
      </w:tr>
      <w:tr w:rsidR="00DC67D6" w:rsidRPr="00296A43" w14:paraId="7D8DF337" w14:textId="77777777" w:rsidTr="003603EA">
        <w:trPr>
          <w:trHeight w:val="67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29B7719A" w14:textId="6BC84F46" w:rsidR="00DC67D6" w:rsidRPr="00BB7FE8" w:rsidRDefault="00995277" w:rsidP="003E40D1">
            <w:pPr>
              <w:rPr>
                <w:rFonts w:ascii="Rubik Medium" w:hAnsi="Rubik Medium" w:cs="Rubik Medium"/>
                <w:b/>
                <w:bCs/>
                <w:spacing w:val="20"/>
                <w:sz w:val="20"/>
                <w:szCs w:val="20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0"/>
              </w:rPr>
              <w:t>EXPERIENCE</w:t>
            </w:r>
          </w:p>
        </w:tc>
      </w:tr>
      <w:tr w:rsidR="003E40D1" w:rsidRPr="00296A43" w14:paraId="23810669" w14:textId="77777777" w:rsidTr="00A86EE0">
        <w:trPr>
          <w:trHeight w:val="327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0AFAAD45" w14:textId="35BC51BA" w:rsidR="00053BB0" w:rsidRPr="00DA7488" w:rsidRDefault="00BB7FE8" w:rsidP="00084ED2">
            <w:pPr>
              <w:spacing w:before="120"/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Industrial Light and Magic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/ </w:t>
            </w:r>
            <w:proofErr w:type="spellStart"/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Lucasfilm</w:t>
            </w:r>
            <w:proofErr w:type="spellEnd"/>
            <w:r w:rsidR="006E5EBC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524638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-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084ED2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>Pipeline</w:t>
            </w:r>
            <w:r w:rsidR="002937AB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Engineer,</w:t>
            </w:r>
            <w:r w:rsidR="00BF2FAB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Intern</w:t>
            </w:r>
            <w:r w:rsidR="00053BB0" w:rsidRPr="00DA7488">
              <w:rPr>
                <w:rFonts w:ascii="Helvetica Neue" w:hAnsi="Helvetica Neue" w:cs="Rubik Medium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944" w:type="dxa"/>
            <w:tcBorders>
              <w:top w:val="single" w:sz="18" w:space="0" w:color="335B7E"/>
            </w:tcBorders>
          </w:tcPr>
          <w:p w14:paraId="4DD5F0BB" w14:textId="12E79498" w:rsidR="00053BB0" w:rsidRPr="00296A43" w:rsidRDefault="00053BB0" w:rsidP="003E40D1">
            <w:pPr>
              <w:spacing w:before="120"/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2017 - September 2017</w:t>
            </w:r>
          </w:p>
        </w:tc>
      </w:tr>
      <w:tr w:rsidR="00053BB0" w:rsidRPr="00296A43" w14:paraId="108D4FA9" w14:textId="77777777" w:rsidTr="002B124E">
        <w:trPr>
          <w:trHeight w:val="886"/>
        </w:trPr>
        <w:tc>
          <w:tcPr>
            <w:tcW w:w="10864" w:type="dxa"/>
            <w:gridSpan w:val="3"/>
          </w:tcPr>
          <w:p w14:paraId="6881689C" w14:textId="0943E505" w:rsidR="006E52CB" w:rsidRDefault="006E52CB" w:rsidP="002B124E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E52CB">
              <w:rPr>
                <w:rFonts w:ascii="Helvetica Neue" w:hAnsi="Helvetica Neue"/>
                <w:sz w:val="20"/>
                <w:szCs w:val="20"/>
              </w:rPr>
              <w:t xml:space="preserve">As part of the global Pipeline Engineering team, </w:t>
            </w:r>
            <w:r w:rsidR="00EC6170">
              <w:rPr>
                <w:rFonts w:ascii="Helvetica Neue" w:hAnsi="Helvetica Neue"/>
                <w:sz w:val="20"/>
                <w:szCs w:val="20"/>
              </w:rPr>
              <w:t xml:space="preserve">built tools and created software for </w:t>
            </w:r>
            <w:r w:rsidRPr="006E52CB">
              <w:rPr>
                <w:rFonts w:ascii="Helvetica Neue" w:hAnsi="Helvetica Neue"/>
                <w:sz w:val="20"/>
                <w:szCs w:val="20"/>
              </w:rPr>
              <w:t>ILM's in-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house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render farm system, asset management infrastructure, media </w:t>
            </w:r>
            <w:r w:rsidR="00CB348A" w:rsidRPr="006E52CB">
              <w:rPr>
                <w:rFonts w:ascii="Helvetica Neue" w:hAnsi="Helvetica Neue"/>
                <w:sz w:val="20"/>
                <w:szCs w:val="20"/>
              </w:rPr>
              <w:t>creation</w:t>
            </w:r>
            <w:r w:rsidRPr="006E52CB">
              <w:rPr>
                <w:rFonts w:ascii="Helvetica Neue" w:hAnsi="Helvetica Neue"/>
                <w:sz w:val="20"/>
                <w:szCs w:val="20"/>
              </w:rPr>
              <w:t xml:space="preserve"> pipeline, and data transfer services.</w:t>
            </w:r>
          </w:p>
          <w:p w14:paraId="61CA218C" w14:textId="0633D6E4" w:rsidR="00053BB0" w:rsidRDefault="006E52CB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W</w:t>
            </w:r>
            <w:r w:rsidRPr="006E52CB">
              <w:rPr>
                <w:rFonts w:ascii="Helvetica Neue" w:hAnsi="Helvetica Neue"/>
                <w:sz w:val="20"/>
                <w:szCs w:val="20"/>
              </w:rPr>
              <w:t>orked closely with Walt Disney Animation Studios in implementation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of </w:t>
            </w:r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Coda</w:t>
            </w:r>
            <w:r w:rsidR="0018751F">
              <w:rPr>
                <w:rFonts w:ascii="Helvetica Neue" w:hAnsi="Helvetica Neue"/>
                <w:sz w:val="20"/>
                <w:szCs w:val="20"/>
              </w:rPr>
              <w:t xml:space="preserve"> and </w:t>
            </w:r>
            <w:proofErr w:type="spellStart"/>
            <w:r w:rsidR="0018751F" w:rsidRPr="0018751F">
              <w:rPr>
                <w:rFonts w:ascii="Helvetica Neue" w:hAnsi="Helvetica Neue"/>
                <w:i/>
                <w:sz w:val="20"/>
                <w:szCs w:val="20"/>
              </w:rPr>
              <w:t>Dpix</w:t>
            </w:r>
            <w:proofErr w:type="spellEnd"/>
            <w:r w:rsidRPr="006E52CB">
              <w:rPr>
                <w:rFonts w:ascii="Helvetica Neue" w:hAnsi="Helvetica Neue"/>
                <w:sz w:val="20"/>
                <w:szCs w:val="20"/>
              </w:rPr>
              <w:t xml:space="preserve"> software for render queuing and media/review libraries respectively</w:t>
            </w:r>
            <w:r w:rsidR="00DF344B">
              <w:rPr>
                <w:rFonts w:ascii="Helvetica Neue" w:hAnsi="Helvetica Neue"/>
                <w:sz w:val="20"/>
                <w:szCs w:val="20"/>
              </w:rPr>
              <w:t>; s</w:t>
            </w:r>
            <w:r w:rsidR="00050CCD" w:rsidRPr="00050CCD">
              <w:rPr>
                <w:rFonts w:ascii="Helvetica Neue" w:hAnsi="Helvetica Neue"/>
                <w:sz w:val="20"/>
                <w:szCs w:val="20"/>
              </w:rPr>
              <w:t xml:space="preserve">pearheaded </w:t>
            </w:r>
            <w:proofErr w:type="spellStart"/>
            <w:r w:rsidR="00050CCD" w:rsidRPr="00050CCD">
              <w:rPr>
                <w:rFonts w:ascii="Helvetica Neue" w:hAnsi="Helvetica Neue"/>
                <w:sz w:val="20"/>
                <w:szCs w:val="20"/>
              </w:rPr>
              <w:t>reachitecture</w:t>
            </w:r>
            <w:proofErr w:type="spellEnd"/>
            <w:r w:rsidR="00050CCD" w:rsidRPr="00050CCD">
              <w:rPr>
                <w:rFonts w:ascii="Helvetica Neue" w:hAnsi="Helvetica Neue"/>
                <w:sz w:val="20"/>
                <w:szCs w:val="20"/>
              </w:rPr>
              <w:t xml:space="preserve"> of ILM's core media player.</w:t>
            </w:r>
          </w:p>
          <w:p w14:paraId="27CD7850" w14:textId="0E42F130" w:rsidR="00050CCD" w:rsidRPr="00DA7488" w:rsidRDefault="00050CCD" w:rsidP="0018751F">
            <w:pPr>
              <w:pStyle w:val="ListParagraph"/>
              <w:numPr>
                <w:ilvl w:val="0"/>
                <w:numId w:val="1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050CCD">
              <w:rPr>
                <w:rFonts w:ascii="Helvetica Neue" w:hAnsi="Helvetica Neue"/>
                <w:sz w:val="20"/>
                <w:szCs w:val="20"/>
              </w:rPr>
              <w:t>Created core API service for global studio data tran</w:t>
            </w:r>
            <w:bookmarkStart w:id="0" w:name="_GoBack"/>
            <w:bookmarkEnd w:id="0"/>
            <w:r w:rsidRPr="00050CCD">
              <w:rPr>
                <w:rFonts w:ascii="Helvetica Neue" w:hAnsi="Helvetica Neue"/>
                <w:sz w:val="20"/>
                <w:szCs w:val="20"/>
              </w:rPr>
              <w:t>sfer and remote VFX Supervisor pla</w:t>
            </w:r>
            <w:r w:rsidR="00894466">
              <w:rPr>
                <w:rFonts w:ascii="Helvetica Neue" w:hAnsi="Helvetica Neue"/>
                <w:sz w:val="20"/>
                <w:szCs w:val="20"/>
              </w:rPr>
              <w:t>tforms; w</w:t>
            </w:r>
            <w:r w:rsidRPr="00050CCD">
              <w:rPr>
                <w:rFonts w:ascii="Helvetica Neue" w:hAnsi="Helvetica Neue"/>
                <w:sz w:val="20"/>
                <w:szCs w:val="20"/>
              </w:rPr>
              <w:t>orked with Pipe TDs to apply a new artist facing pipeline for Motion Capture work flows.</w:t>
            </w:r>
          </w:p>
        </w:tc>
      </w:tr>
      <w:tr w:rsidR="00957CC7" w:rsidRPr="00296A43" w14:paraId="04AB3990" w14:textId="77777777" w:rsidTr="00A86EE0">
        <w:trPr>
          <w:trHeight w:val="204"/>
        </w:trPr>
        <w:tc>
          <w:tcPr>
            <w:tcW w:w="7920" w:type="dxa"/>
            <w:gridSpan w:val="2"/>
          </w:tcPr>
          <w:p w14:paraId="1835BB85" w14:textId="04A2F90E" w:rsidR="00053BB0" w:rsidRPr="00DA7488" w:rsidRDefault="00BB7FE8" w:rsidP="00BF2FA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bCs/>
                <w:color w:val="000000" w:themeColor="text1"/>
                <w:sz w:val="20"/>
                <w:szCs w:val="20"/>
              </w:rPr>
              <w:t>Disney Interactive</w:t>
            </w:r>
            <w:r w:rsidR="002937AB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- Software Engineer,</w:t>
            </w:r>
            <w:r w:rsidR="00BF2FA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Intern</w:t>
            </w:r>
          </w:p>
        </w:tc>
        <w:tc>
          <w:tcPr>
            <w:tcW w:w="2944" w:type="dxa"/>
          </w:tcPr>
          <w:p w14:paraId="6067AED6" w14:textId="5594F050" w:rsidR="00053BB0" w:rsidRPr="00296A43" w:rsidRDefault="00DF36D6" w:rsidP="003E40D1">
            <w:pPr>
              <w:tabs>
                <w:tab w:val="right" w:pos="10800"/>
              </w:tabs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2016 - September 2016</w:t>
            </w:r>
          </w:p>
        </w:tc>
      </w:tr>
      <w:tr w:rsidR="00DF36D6" w:rsidRPr="00296A43" w14:paraId="68F48C65" w14:textId="77777777" w:rsidTr="000015FF">
        <w:trPr>
          <w:trHeight w:val="198"/>
        </w:trPr>
        <w:tc>
          <w:tcPr>
            <w:tcW w:w="10864" w:type="dxa"/>
            <w:gridSpan w:val="3"/>
          </w:tcPr>
          <w:p w14:paraId="49BF8304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Within the Media Technology Engineering Team, created administrative tools for digital asset management, including video/image media + file metadata (Metrics, statistical analysis, database management)</w:t>
            </w:r>
          </w:p>
          <w:p w14:paraId="5311FDDA" w14:textId="77777777" w:rsidR="00DF36D6" w:rsidRPr="00DA7488" w:rsidRDefault="00DF36D6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Improved scalability of the asset manager through design of database helper functions</w:t>
            </w:r>
          </w:p>
          <w:p w14:paraId="272C48E0" w14:textId="750CD5A3" w:rsidR="00676FC0" w:rsidRPr="00DA7488" w:rsidRDefault="00DF36D6" w:rsidP="00676FC0">
            <w:pPr>
              <w:pStyle w:val="ListParagraph"/>
              <w:numPr>
                <w:ilvl w:val="0"/>
                <w:numId w:val="2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Designed and implemented digital pipeline software to manage </w:t>
            </w:r>
            <w:proofErr w:type="spellStart"/>
            <w:r w:rsidRPr="00DA7488">
              <w:rPr>
                <w:rFonts w:ascii="Helvetica Neue" w:hAnsi="Helvetica Neue"/>
                <w:sz w:val="20"/>
                <w:szCs w:val="20"/>
              </w:rPr>
              <w:t>reindex</w:t>
            </w:r>
            <w:proofErr w:type="spellEnd"/>
            <w:r w:rsidRPr="00DA7488">
              <w:rPr>
                <w:rFonts w:ascii="Helvetica Neue" w:hAnsi="Helvetica Neue"/>
                <w:sz w:val="20"/>
                <w:szCs w:val="20"/>
              </w:rPr>
              <w:t xml:space="preserve"> and asset mapping for CMS, Core, and production pipelines</w:t>
            </w:r>
          </w:p>
        </w:tc>
      </w:tr>
      <w:tr w:rsidR="00676FC0" w:rsidRPr="00296A43" w14:paraId="1B1CD9D1" w14:textId="77777777" w:rsidTr="00A86EE0">
        <w:trPr>
          <w:trHeight w:val="198"/>
        </w:trPr>
        <w:tc>
          <w:tcPr>
            <w:tcW w:w="7920" w:type="dxa"/>
            <w:gridSpan w:val="2"/>
          </w:tcPr>
          <w:p w14:paraId="1CEAFA1A" w14:textId="613C6B25" w:rsidR="00676FC0" w:rsidRPr="00DA7488" w:rsidRDefault="0085166B" w:rsidP="0085166B">
            <w:pPr>
              <w:spacing w:after="80"/>
              <w:rPr>
                <w:rFonts w:ascii="Helvetica Neue" w:hAnsi="Helvetica Neue" w:cs="Rubik Medium"/>
                <w:b/>
                <w:sz w:val="20"/>
                <w:szCs w:val="20"/>
              </w:rPr>
            </w:pPr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SCU </w:t>
            </w:r>
            <w:proofErr w:type="spellStart"/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Imaginarium</w:t>
            </w:r>
            <w:proofErr w:type="spellEnd"/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Center for CG Research - </w:t>
            </w:r>
            <w:r w:rsidR="002B124E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Lab Assistant</w:t>
            </w:r>
          </w:p>
        </w:tc>
        <w:tc>
          <w:tcPr>
            <w:tcW w:w="2944" w:type="dxa"/>
          </w:tcPr>
          <w:p w14:paraId="7D89660C" w14:textId="7E19CBA6" w:rsidR="00676FC0" w:rsidRPr="00296A43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 2016 - Present</w:t>
            </w:r>
          </w:p>
        </w:tc>
      </w:tr>
      <w:tr w:rsidR="002B124E" w:rsidRPr="00296A43" w14:paraId="6B61C5C8" w14:textId="77777777" w:rsidTr="00A86EE0">
        <w:trPr>
          <w:trHeight w:val="198"/>
        </w:trPr>
        <w:tc>
          <w:tcPr>
            <w:tcW w:w="7920" w:type="dxa"/>
            <w:gridSpan w:val="2"/>
          </w:tcPr>
          <w:p w14:paraId="785237D8" w14:textId="32485F50" w:rsidR="002B124E" w:rsidRPr="00DA7488" w:rsidRDefault="00DD508F" w:rsidP="0085166B">
            <w:pPr>
              <w:rPr>
                <w:rFonts w:ascii="Helvetica Neue" w:hAnsi="Helvetica Neue" w:cs="Rubik Medium"/>
                <w:b/>
                <w:sz w:val="20"/>
                <w:szCs w:val="20"/>
              </w:rPr>
            </w:pPr>
            <w:r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COEN 165, 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3D Animation and Modeling - </w:t>
            </w:r>
            <w:r w:rsidR="0029339F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Teaching</w:t>
            </w:r>
            <w:r w:rsidR="0085166B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Assistant</w:t>
            </w:r>
          </w:p>
        </w:tc>
        <w:tc>
          <w:tcPr>
            <w:tcW w:w="2944" w:type="dxa"/>
          </w:tcPr>
          <w:p w14:paraId="05355DF2" w14:textId="3C8AA138" w:rsidR="002B124E" w:rsidRDefault="002B124E" w:rsidP="003E40D1">
            <w:pPr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September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 xml:space="preserve"> 2016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-</w:t>
            </w:r>
            <w:r w:rsidR="006258DC"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  <w:r w:rsidR="00B53F28">
              <w:rPr>
                <w:rFonts w:ascii="Helvetica Neue" w:hAnsi="Helvetica Neue"/>
                <w:i/>
                <w:sz w:val="20"/>
                <w:szCs w:val="20"/>
              </w:rPr>
              <w:t>Presen</w:t>
            </w:r>
            <w:r w:rsidR="003977FD">
              <w:rPr>
                <w:rFonts w:ascii="Helvetica Neue" w:hAnsi="Helvetica Neue"/>
                <w:i/>
                <w:sz w:val="20"/>
                <w:szCs w:val="20"/>
              </w:rPr>
              <w:t>t</w:t>
            </w:r>
            <w:r>
              <w:rPr>
                <w:rFonts w:ascii="Helvetica Neue" w:hAnsi="Helvetica Neue"/>
                <w:i/>
                <w:sz w:val="20"/>
                <w:szCs w:val="20"/>
              </w:rPr>
              <w:t xml:space="preserve"> </w:t>
            </w:r>
          </w:p>
        </w:tc>
      </w:tr>
      <w:tr w:rsidR="004D3417" w:rsidRPr="00296A43" w14:paraId="3EAC798E" w14:textId="77777777" w:rsidTr="004D3417">
        <w:trPr>
          <w:trHeight w:val="198"/>
        </w:trPr>
        <w:tc>
          <w:tcPr>
            <w:tcW w:w="10864" w:type="dxa"/>
            <w:gridSpan w:val="3"/>
            <w:vAlign w:val="center"/>
          </w:tcPr>
          <w:p w14:paraId="4DA499C8" w14:textId="7D8B2C5F" w:rsidR="004D3417" w:rsidRPr="00DA7488" w:rsidRDefault="004D3417" w:rsidP="00856252">
            <w:pPr>
              <w:pStyle w:val="ListParagraph"/>
              <w:numPr>
                <w:ilvl w:val="0"/>
                <w:numId w:val="9"/>
              </w:numPr>
              <w:spacing w:after="80"/>
              <w:rPr>
                <w:rFonts w:ascii="Helvetica Neue" w:hAnsi="Helvetica Neue"/>
                <w:i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Taught Computer Graphics fundamentals and 3D Modeling/Animation pipeline </w:t>
            </w:r>
            <w:r w:rsidR="009170EF" w:rsidRPr="00DA7488">
              <w:rPr>
                <w:rFonts w:ascii="Helvetica Neue" w:hAnsi="Helvetica Neue"/>
                <w:sz w:val="20"/>
                <w:szCs w:val="20"/>
              </w:rPr>
              <w:t xml:space="preserve">including Maya and 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introductory </w:t>
            </w:r>
            <w:r w:rsidR="002C3C33" w:rsidRPr="00DA7488">
              <w:rPr>
                <w:rFonts w:ascii="Helvetica Neue" w:hAnsi="Helvetica Neue"/>
                <w:sz w:val="20"/>
                <w:szCs w:val="20"/>
              </w:rPr>
              <w:t>technical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direction</w:t>
            </w:r>
          </w:p>
        </w:tc>
      </w:tr>
      <w:tr w:rsidR="00DF36D6" w:rsidRPr="00296A43" w14:paraId="7D4FA4B6" w14:textId="77777777" w:rsidTr="00A86EE0">
        <w:trPr>
          <w:trHeight w:val="198"/>
        </w:trPr>
        <w:tc>
          <w:tcPr>
            <w:tcW w:w="7920" w:type="dxa"/>
            <w:gridSpan w:val="2"/>
          </w:tcPr>
          <w:p w14:paraId="6E0D8822" w14:textId="22C093B6" w:rsidR="00DF36D6" w:rsidRPr="00DA7488" w:rsidRDefault="0085166B" w:rsidP="0085166B">
            <w:pPr>
              <w:rPr>
                <w:rFonts w:ascii="Helvetica Neue" w:hAnsi="Helvetica Neue" w:cs="Rubik Medium"/>
                <w:color w:val="000000" w:themeColor="text1"/>
                <w:sz w:val="20"/>
                <w:szCs w:val="20"/>
              </w:rPr>
            </w:pPr>
            <w:proofErr w:type="spellStart"/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Hoana</w:t>
            </w:r>
            <w:proofErr w:type="spellEnd"/>
            <w:r w:rsidRPr="00DA748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 Medical - </w:t>
            </w:r>
            <w:r w:rsidR="008F6E48">
              <w:rPr>
                <w:rFonts w:ascii="Helvetica Neue" w:hAnsi="Helvetica Neue" w:cs="Rubik Medium"/>
                <w:b/>
                <w:sz w:val="20"/>
                <w:szCs w:val="20"/>
              </w:rPr>
              <w:t xml:space="preserve">Software Engineer, </w:t>
            </w:r>
            <w:r w:rsidR="003E0958" w:rsidRPr="00DA7488">
              <w:rPr>
                <w:rFonts w:ascii="Helvetica Neue" w:hAnsi="Helvetica Neue" w:cs="Rubik Medium"/>
                <w:b/>
                <w:sz w:val="20"/>
                <w:szCs w:val="20"/>
              </w:rPr>
              <w:t>Intern</w:t>
            </w:r>
          </w:p>
        </w:tc>
        <w:tc>
          <w:tcPr>
            <w:tcW w:w="2944" w:type="dxa"/>
          </w:tcPr>
          <w:p w14:paraId="182C79F7" w14:textId="172EC382" w:rsidR="00DF36D6" w:rsidRPr="00296A43" w:rsidRDefault="003E0958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June 2015 - August 2015</w:t>
            </w:r>
          </w:p>
        </w:tc>
      </w:tr>
      <w:tr w:rsidR="007D7B06" w:rsidRPr="00296A43" w14:paraId="108B1599" w14:textId="77777777" w:rsidTr="00050CCD">
        <w:trPr>
          <w:trHeight w:val="643"/>
        </w:trPr>
        <w:tc>
          <w:tcPr>
            <w:tcW w:w="10864" w:type="dxa"/>
            <w:gridSpan w:val="3"/>
          </w:tcPr>
          <w:p w14:paraId="1D4372E5" w14:textId="3CDCD95A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Engineered tool to analyze wireless data packages from sensory data and to detect anomalies</w:t>
            </w:r>
          </w:p>
          <w:p w14:paraId="3F9B8F56" w14:textId="77777777" w:rsidR="007D7B06" w:rsidRPr="00DA7488" w:rsidRDefault="007D7B06" w:rsidP="003E40D1">
            <w:pPr>
              <w:pStyle w:val="ListParagraph"/>
              <w:numPr>
                <w:ilvl w:val="0"/>
                <w:numId w:val="2"/>
              </w:numPr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>Achieved 99% message integrity through checksum tool implementation</w:t>
            </w:r>
          </w:p>
          <w:p w14:paraId="5B84CBCB" w14:textId="5529F11E" w:rsidR="007D7B06" w:rsidRPr="00DA7488" w:rsidRDefault="007D7B06" w:rsidP="009E490C">
            <w:pPr>
              <w:pStyle w:val="ListParagraph"/>
              <w:numPr>
                <w:ilvl w:val="0"/>
                <w:numId w:val="2"/>
              </w:numPr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DA7488">
              <w:rPr>
                <w:rFonts w:ascii="Helvetica Neue" w:hAnsi="Helvetica Neue"/>
                <w:sz w:val="20"/>
                <w:szCs w:val="20"/>
              </w:rPr>
              <w:t xml:space="preserve">Built medical monitoring mobile and web application that improved load times by 25% compared to the previous </w:t>
            </w:r>
            <w:r w:rsidR="009E490C" w:rsidRPr="00DA7488">
              <w:rPr>
                <w:rFonts w:ascii="Helvetica Neue" w:hAnsi="Helvetica Neue"/>
                <w:sz w:val="20"/>
                <w:szCs w:val="20"/>
              </w:rPr>
              <w:t>implementations</w:t>
            </w:r>
            <w:r w:rsidRPr="00DA7488">
              <w:rPr>
                <w:rFonts w:ascii="Helvetica Neue" w:hAnsi="Helvetica Neue"/>
                <w:sz w:val="20"/>
                <w:szCs w:val="20"/>
              </w:rPr>
              <w:t xml:space="preserve"> with additional live-updating graphs </w:t>
            </w:r>
          </w:p>
        </w:tc>
      </w:tr>
      <w:tr w:rsidR="00C61844" w:rsidRPr="00296A43" w14:paraId="2C0EAFA3" w14:textId="77777777" w:rsidTr="003603EA">
        <w:trPr>
          <w:trHeight w:val="198"/>
        </w:trPr>
        <w:tc>
          <w:tcPr>
            <w:tcW w:w="10864" w:type="dxa"/>
            <w:gridSpan w:val="3"/>
            <w:tcBorders>
              <w:bottom w:val="single" w:sz="18" w:space="0" w:color="335B7E"/>
            </w:tcBorders>
          </w:tcPr>
          <w:p w14:paraId="5F0A5FEB" w14:textId="61FCF239" w:rsidR="00C61844" w:rsidRPr="00BB7FE8" w:rsidRDefault="00995277" w:rsidP="003E40D1">
            <w:pPr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</w:pPr>
            <w:r w:rsidRPr="00BB7FE8">
              <w:rPr>
                <w:rFonts w:ascii="Rubik Medium" w:hAnsi="Rubik Medium" w:cs="Rubik Medium"/>
                <w:b/>
                <w:bCs/>
                <w:color w:val="000000" w:themeColor="text1"/>
                <w:spacing w:val="20"/>
                <w:sz w:val="28"/>
                <w:szCs w:val="28"/>
              </w:rPr>
              <w:t>PROJECTS</w:t>
            </w:r>
          </w:p>
        </w:tc>
      </w:tr>
      <w:tr w:rsidR="003E40D1" w:rsidRPr="00296A43" w14:paraId="46BE1215" w14:textId="77777777" w:rsidTr="00A86EE0">
        <w:trPr>
          <w:trHeight w:val="198"/>
        </w:trPr>
        <w:tc>
          <w:tcPr>
            <w:tcW w:w="7920" w:type="dxa"/>
            <w:gridSpan w:val="2"/>
            <w:tcBorders>
              <w:top w:val="single" w:sz="18" w:space="0" w:color="335B7E"/>
            </w:tcBorders>
          </w:tcPr>
          <w:p w14:paraId="65F24423" w14:textId="004750DD" w:rsidR="00DF36D6" w:rsidRPr="00296A43" w:rsidRDefault="00C61844" w:rsidP="003E40D1">
            <w:pPr>
              <w:spacing w:before="120"/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Disney </w:t>
            </w:r>
            <w:r w:rsidRPr="00296A43">
              <w:rPr>
                <w:rFonts w:ascii="Helvetica Neue" w:hAnsi="Helvetica Neue"/>
                <w:b/>
                <w:i/>
                <w:sz w:val="20"/>
                <w:szCs w:val="20"/>
              </w:rPr>
              <w:t>Matterhorn</w:t>
            </w:r>
            <w:r w:rsidRPr="00296A43">
              <w:rPr>
                <w:rFonts w:ascii="Helvetica Neue" w:hAnsi="Helvetica Neue"/>
                <w:b/>
                <w:sz w:val="20"/>
                <w:szCs w:val="20"/>
              </w:rPr>
              <w:t xml:space="preserve"> Digital Asset Manager</w:t>
            </w:r>
          </w:p>
        </w:tc>
        <w:tc>
          <w:tcPr>
            <w:tcW w:w="2944" w:type="dxa"/>
            <w:tcBorders>
              <w:top w:val="single" w:sz="18" w:space="0" w:color="335B7E"/>
            </w:tcBorders>
          </w:tcPr>
          <w:p w14:paraId="1A2CE0F0" w14:textId="56D837C8" w:rsidR="00DF36D6" w:rsidRPr="00296A43" w:rsidRDefault="00C61844" w:rsidP="003E40D1">
            <w:pPr>
              <w:tabs>
                <w:tab w:val="right" w:pos="10800"/>
              </w:tabs>
              <w:spacing w:before="120"/>
              <w:jc w:val="right"/>
              <w:rPr>
                <w:rFonts w:ascii="Helvetica Neue" w:hAnsi="Helvetica Neue"/>
                <w:i/>
                <w:sz w:val="20"/>
                <w:szCs w:val="20"/>
              </w:rPr>
            </w:pPr>
            <w:r w:rsidRPr="00296A43">
              <w:rPr>
                <w:rFonts w:ascii="Helvetica Neue" w:hAnsi="Helvetica Neue"/>
                <w:i/>
                <w:sz w:val="20"/>
                <w:szCs w:val="20"/>
              </w:rPr>
              <w:t>Summer 2016</w:t>
            </w:r>
          </w:p>
        </w:tc>
      </w:tr>
      <w:tr w:rsidR="00C61844" w:rsidRPr="00296A43" w14:paraId="54388C20" w14:textId="77777777" w:rsidTr="000015FF">
        <w:trPr>
          <w:trHeight w:val="198"/>
        </w:trPr>
        <w:tc>
          <w:tcPr>
            <w:tcW w:w="10864" w:type="dxa"/>
            <w:gridSpan w:val="3"/>
          </w:tcPr>
          <w:p w14:paraId="7E838083" w14:textId="3BF33CE8" w:rsidR="009A4893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>Image, video, and file manager for digital assets. Built multiple administrative tools and interfaces for: video transcoding, metrics and diagnostics, meta data tracking, legacy tracking, data index, helper tools, and</w:t>
            </w:r>
          </w:p>
          <w:p w14:paraId="0238B306" w14:textId="21EEBCDC" w:rsidR="00C61844" w:rsidRPr="00296A43" w:rsidRDefault="009A4893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296A43">
              <w:rPr>
                <w:rFonts w:ascii="Helvetica Neue" w:hAnsi="Helvetica Neue"/>
                <w:sz w:val="20"/>
                <w:szCs w:val="20"/>
              </w:rPr>
              <w:t xml:space="preserve">Python, Flask, Google App Engine, Google Cloud Storage, </w:t>
            </w:r>
            <w:proofErr w:type="spellStart"/>
            <w:r w:rsidRPr="00296A43">
              <w:rPr>
                <w:rFonts w:ascii="Helvetica Neue" w:hAnsi="Helvetica Neue"/>
                <w:sz w:val="20"/>
                <w:szCs w:val="20"/>
              </w:rPr>
              <w:t>Datastore</w:t>
            </w:r>
            <w:proofErr w:type="spellEnd"/>
            <w:r w:rsidRPr="00296A43">
              <w:rPr>
                <w:rFonts w:ascii="Helvetica Neue" w:hAnsi="Helvetica Neue"/>
                <w:sz w:val="20"/>
                <w:szCs w:val="20"/>
              </w:rPr>
              <w:t xml:space="preserve"> API</w:t>
            </w:r>
          </w:p>
        </w:tc>
      </w:tr>
      <w:tr w:rsidR="00DF36D6" w:rsidRPr="00296A43" w14:paraId="3D04A26C" w14:textId="77777777" w:rsidTr="00A86EE0">
        <w:trPr>
          <w:trHeight w:val="198"/>
        </w:trPr>
        <w:tc>
          <w:tcPr>
            <w:tcW w:w="7920" w:type="dxa"/>
            <w:gridSpan w:val="2"/>
          </w:tcPr>
          <w:p w14:paraId="7F083F9E" w14:textId="32A8A084" w:rsidR="00DF36D6" w:rsidRPr="00296A43" w:rsidRDefault="009E523C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9E523C">
              <w:rPr>
                <w:rFonts w:ascii="Helvetica Neue" w:hAnsi="Helvetica Neue"/>
                <w:b/>
                <w:sz w:val="20"/>
                <w:szCs w:val="20"/>
              </w:rPr>
              <w:t>Simple Lattice Constructs for Volumetric Simulations</w:t>
            </w:r>
          </w:p>
        </w:tc>
        <w:tc>
          <w:tcPr>
            <w:tcW w:w="2944" w:type="dxa"/>
          </w:tcPr>
          <w:p w14:paraId="7A7D892E" w14:textId="5C22C04A" w:rsidR="00DF36D6" w:rsidRPr="00296A43" w:rsidRDefault="00BB1FF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</w:t>
            </w:r>
            <w:r w:rsidR="008E56F0">
              <w:rPr>
                <w:rFonts w:ascii="Helvetica Neue" w:hAnsi="Helvetica Neue"/>
                <w:i/>
                <w:sz w:val="20"/>
                <w:szCs w:val="20"/>
              </w:rPr>
              <w:t>evelopment</w:t>
            </w:r>
          </w:p>
        </w:tc>
      </w:tr>
      <w:tr w:rsidR="00C61844" w:rsidRPr="00296A43" w14:paraId="41278383" w14:textId="77777777" w:rsidTr="000015FF">
        <w:trPr>
          <w:trHeight w:val="198"/>
        </w:trPr>
        <w:tc>
          <w:tcPr>
            <w:tcW w:w="10864" w:type="dxa"/>
            <w:gridSpan w:val="3"/>
          </w:tcPr>
          <w:p w14:paraId="569D52B9" w14:textId="77777777" w:rsidR="00C61844" w:rsidRDefault="006210BC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 w:rsidRPr="006210BC">
              <w:rPr>
                <w:rFonts w:ascii="Helvetica Neue" w:hAnsi="Helvetica Neue"/>
                <w:sz w:val="20"/>
                <w:szCs w:val="20"/>
              </w:rPr>
              <w:t xml:space="preserve">This method creates a </w:t>
            </w:r>
            <w:proofErr w:type="spellStart"/>
            <w:r w:rsidRPr="006210BC">
              <w:rPr>
                <w:rFonts w:ascii="Helvetica Neue" w:hAnsi="Helvetica Neue"/>
                <w:sz w:val="20"/>
                <w:szCs w:val="20"/>
              </w:rPr>
              <w:t>lossy</w:t>
            </w:r>
            <w:proofErr w:type="spellEnd"/>
            <w:r w:rsidRPr="006210BC">
              <w:rPr>
                <w:rFonts w:ascii="Helvetica Neue" w:hAnsi="Helvetica Neue"/>
                <w:sz w:val="20"/>
                <w:szCs w:val="20"/>
              </w:rPr>
              <w:t xml:space="preserve"> optimizer to reduce calculation complexity for simple motion paths by building a cubic lattice in a 3D space</w:t>
            </w:r>
          </w:p>
          <w:p w14:paraId="64238162" w14:textId="42422224" w:rsidR="00D27EE1" w:rsidRPr="00296A43" w:rsidRDefault="00D27EE1" w:rsidP="006210BC">
            <w:pPr>
              <w:pStyle w:val="ListParagraph"/>
              <w:numPr>
                <w:ilvl w:val="0"/>
                <w:numId w:val="3"/>
              </w:numPr>
              <w:tabs>
                <w:tab w:val="right" w:pos="10800"/>
              </w:tabs>
              <w:spacing w:after="8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sz w:val="20"/>
                <w:szCs w:val="20"/>
              </w:rPr>
              <w:t>Maya</w:t>
            </w:r>
            <w:r w:rsidR="00A33AE2">
              <w:rPr>
                <w:rFonts w:ascii="Helvetica Neue" w:hAnsi="Helvetica Neue"/>
                <w:sz w:val="20"/>
                <w:szCs w:val="20"/>
              </w:rPr>
              <w:t>, C++</w:t>
            </w:r>
          </w:p>
        </w:tc>
      </w:tr>
      <w:tr w:rsidR="00C61844" w:rsidRPr="00296A43" w14:paraId="2ADC2F52" w14:textId="77777777" w:rsidTr="00A86EE0">
        <w:trPr>
          <w:trHeight w:val="198"/>
        </w:trPr>
        <w:tc>
          <w:tcPr>
            <w:tcW w:w="7920" w:type="dxa"/>
            <w:gridSpan w:val="2"/>
          </w:tcPr>
          <w:p w14:paraId="1EC7127C" w14:textId="7C1C4143" w:rsidR="00C61844" w:rsidRPr="00296A43" w:rsidRDefault="00F14D60" w:rsidP="003E40D1">
            <w:pPr>
              <w:rPr>
                <w:rFonts w:ascii="Helvetica Neue" w:hAnsi="Helvetica Neue"/>
                <w:color w:val="000000" w:themeColor="text1"/>
                <w:sz w:val="20"/>
                <w:szCs w:val="20"/>
              </w:rPr>
            </w:pPr>
            <w:r w:rsidRPr="00F14D60">
              <w:rPr>
                <w:rFonts w:ascii="Helvetica Neue" w:hAnsi="Helvetica Neue"/>
                <w:b/>
                <w:sz w:val="20"/>
                <w:szCs w:val="20"/>
              </w:rPr>
              <w:t>A Better Maya Turntable Plugin</w:t>
            </w:r>
          </w:p>
        </w:tc>
        <w:tc>
          <w:tcPr>
            <w:tcW w:w="2944" w:type="dxa"/>
          </w:tcPr>
          <w:p w14:paraId="561CD31F" w14:textId="5C42B41E" w:rsidR="00C61844" w:rsidRPr="00296A43" w:rsidRDefault="003D1CA4" w:rsidP="003E40D1">
            <w:pPr>
              <w:jc w:val="right"/>
              <w:rPr>
                <w:rFonts w:ascii="Helvetica Neue" w:hAnsi="Helvetica Neue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Helvetica Neue" w:hAnsi="Helvetica Neue"/>
                <w:i/>
                <w:sz w:val="20"/>
                <w:szCs w:val="20"/>
              </w:rPr>
              <w:t>In Development</w:t>
            </w:r>
          </w:p>
        </w:tc>
      </w:tr>
      <w:tr w:rsidR="00C61844" w:rsidRPr="00296A43" w14:paraId="7FF7586F" w14:textId="77777777" w:rsidTr="000015FF">
        <w:trPr>
          <w:trHeight w:val="198"/>
        </w:trPr>
        <w:tc>
          <w:tcPr>
            <w:tcW w:w="10864" w:type="dxa"/>
            <w:gridSpan w:val="3"/>
          </w:tcPr>
          <w:p w14:paraId="1F6B15CE" w14:textId="6C387825" w:rsidR="00293681" w:rsidRDefault="00A241B1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 w:rsidRPr="00A241B1">
              <w:rPr>
                <w:rFonts w:ascii="Helvetica Neue" w:hAnsi="Helvetica Neue"/>
                <w:sz w:val="20"/>
                <w:szCs w:val="20"/>
              </w:rPr>
              <w:t xml:space="preserve">A new turn table plugin for Maya which will automatically place digital models into a turntable with customizable features and </w:t>
            </w:r>
            <w:r w:rsidR="00293681" w:rsidRPr="00A241B1">
              <w:rPr>
                <w:rFonts w:ascii="Helvetica Neue" w:hAnsi="Helvetica Neue"/>
                <w:sz w:val="20"/>
                <w:szCs w:val="20"/>
              </w:rPr>
              <w:t>parameters</w:t>
            </w:r>
            <w:r w:rsidRPr="00A241B1">
              <w:rPr>
                <w:rFonts w:ascii="Helvetica Neue" w:hAnsi="Helvetica Neue"/>
                <w:sz w:val="20"/>
                <w:szCs w:val="20"/>
              </w:rPr>
              <w:t>. Features automatic lightning for dramatic showcasing.</w:t>
            </w:r>
            <w:r w:rsidR="009A4893" w:rsidRPr="00296A43">
              <w:rPr>
                <w:rFonts w:ascii="Helvetica Neue" w:hAnsi="Helvetica Neue"/>
                <w:sz w:val="20"/>
                <w:szCs w:val="20"/>
              </w:rPr>
              <w:t xml:space="preserve"> </w:t>
            </w:r>
          </w:p>
          <w:p w14:paraId="20EB5A63" w14:textId="56BB2520" w:rsidR="00C61844" w:rsidRPr="00296A43" w:rsidRDefault="00050CCD" w:rsidP="003E40D1">
            <w:pPr>
              <w:pStyle w:val="ListParagraph"/>
              <w:numPr>
                <w:ilvl w:val="0"/>
                <w:numId w:val="2"/>
              </w:numPr>
              <w:tabs>
                <w:tab w:val="right" w:pos="10800"/>
              </w:tabs>
              <w:spacing w:after="120"/>
              <w:rPr>
                <w:rFonts w:ascii="Helvetica Neue" w:hAnsi="Helvetica Neue"/>
                <w:sz w:val="20"/>
                <w:szCs w:val="20"/>
              </w:rPr>
            </w:pPr>
            <w:r>
              <w:rPr>
                <w:rFonts w:ascii="Helvetica Neue" w:hAnsi="Helvetica Neue"/>
                <w:noProof/>
                <w:color w:val="000000" w:themeColor="text1"/>
                <w:sz w:val="22"/>
                <w:szCs w:val="9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119072C" wp14:editId="0922F041">
                      <wp:simplePos x="0" y="0"/>
                      <wp:positionH relativeFrom="column">
                        <wp:posOffset>732775</wp:posOffset>
                      </wp:positionH>
                      <wp:positionV relativeFrom="paragraph">
                        <wp:posOffset>204363</wp:posOffset>
                      </wp:positionV>
                      <wp:extent cx="6396990" cy="342900"/>
                      <wp:effectExtent l="0" t="0" r="0" b="1270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9699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E90AA" w14:textId="1C679F38" w:rsidR="001E3C2F" w:rsidRPr="001E3C2F" w:rsidRDefault="00050CCD" w:rsidP="00050CCD">
                                  <w:pPr>
                                    <w:jc w:val="right"/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>*</w:t>
                                  </w:r>
                                  <w:r w:rsidR="0022143C"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>For more projects and</w:t>
                                  </w:r>
                                  <w:r w:rsidR="001E3C2F" w:rsidRPr="001E3C2F"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A241B1"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>detail</w:t>
                                  </w:r>
                                  <w:r w:rsidR="001E3C2F" w:rsidRPr="001E3C2F"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 xml:space="preserve">, visit my website at </w:t>
                                  </w:r>
                                  <w:r w:rsidR="00453EB1"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>www.</w:t>
                                  </w:r>
                                  <w:r w:rsidR="001E3C2F" w:rsidRPr="001E3C2F">
                                    <w:rPr>
                                      <w:rFonts w:ascii="Helvetica Neue" w:hAnsi="Helvetica Neue"/>
                                      <w:i/>
                                      <w:sz w:val="20"/>
                                      <w:szCs w:val="20"/>
                                    </w:rPr>
                                    <w:t>brysonlee.com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3119072C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1" o:spid="_x0000_s1026" type="#_x0000_t202" style="position:absolute;left:0;text-align:left;margin-left:57.7pt;margin-top:16.1pt;width:503.7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" filled="f" stroked="f">
                      <v:textbox>
                        <w:txbxContent>
                          <w:p w14:paraId="149E90AA" w14:textId="1C679F38" w:rsidR="001E3C2F" w:rsidRPr="001E3C2F" w:rsidRDefault="00050CCD" w:rsidP="00050CCD">
                            <w:pPr>
                              <w:jc w:val="right"/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*</w:t>
                            </w:r>
                            <w:r w:rsidR="0022143C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For more projects and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41B1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detail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 xml:space="preserve">, visit my website at </w:t>
                            </w:r>
                            <w:r w:rsidR="00453EB1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www.</w:t>
                            </w:r>
                            <w:r w:rsidR="001E3C2F" w:rsidRPr="001E3C2F">
                              <w:rPr>
                                <w:rFonts w:ascii="Helvetica Neue" w:hAnsi="Helvetica Neue"/>
                                <w:i/>
                                <w:sz w:val="20"/>
                                <w:szCs w:val="20"/>
                              </w:rPr>
                              <w:t>brysonlee.com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4A82">
              <w:rPr>
                <w:rFonts w:ascii="Helvetica Neue" w:hAnsi="Helvetica Neue"/>
                <w:sz w:val="20"/>
                <w:szCs w:val="20"/>
              </w:rPr>
              <w:t>Maya,</w:t>
            </w:r>
            <w:r w:rsidR="006016E2">
              <w:rPr>
                <w:rFonts w:ascii="Helvetica Neue" w:hAnsi="Helvetica Neue"/>
                <w:sz w:val="20"/>
                <w:szCs w:val="20"/>
              </w:rPr>
              <w:t xml:space="preserve"> Python</w:t>
            </w:r>
          </w:p>
        </w:tc>
      </w:tr>
    </w:tbl>
    <w:p w14:paraId="58C985CA" w14:textId="3B4C710A" w:rsidR="00053BB0" w:rsidRPr="00296A43" w:rsidRDefault="00053BB0" w:rsidP="009A4893">
      <w:pPr>
        <w:rPr>
          <w:rFonts w:ascii="Helvetica Neue" w:hAnsi="Helvetica Neue"/>
          <w:color w:val="000000" w:themeColor="text1"/>
          <w:sz w:val="22"/>
          <w:szCs w:val="90"/>
        </w:rPr>
      </w:pPr>
    </w:p>
    <w:sectPr w:rsidR="00053BB0" w:rsidRPr="00296A43" w:rsidSect="00266CEB">
      <w:pgSz w:w="12240" w:h="15840"/>
      <w:pgMar w:top="360" w:right="720" w:bottom="21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39D936" w14:textId="77777777" w:rsidR="00C81154" w:rsidRDefault="00C81154" w:rsidP="00C20BC5">
      <w:r>
        <w:separator/>
      </w:r>
    </w:p>
  </w:endnote>
  <w:endnote w:type="continuationSeparator" w:id="0">
    <w:p w14:paraId="3CA76219" w14:textId="77777777" w:rsidR="00C81154" w:rsidRDefault="00C81154" w:rsidP="00C20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Rubik Medium">
    <w:panose1 w:val="00000600000000000000"/>
    <w:charset w:val="00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9785ED" w14:textId="77777777" w:rsidR="00C81154" w:rsidRDefault="00C81154" w:rsidP="00C20BC5">
      <w:r>
        <w:separator/>
      </w:r>
    </w:p>
  </w:footnote>
  <w:footnote w:type="continuationSeparator" w:id="0">
    <w:p w14:paraId="1A89FBF2" w14:textId="77777777" w:rsidR="00C81154" w:rsidRDefault="00C81154" w:rsidP="00C20B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0393"/>
    <w:multiLevelType w:val="hybridMultilevel"/>
    <w:tmpl w:val="BE986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6F790C"/>
    <w:multiLevelType w:val="hybridMultilevel"/>
    <w:tmpl w:val="284E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3B217D"/>
    <w:multiLevelType w:val="hybridMultilevel"/>
    <w:tmpl w:val="C34E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E60E0"/>
    <w:multiLevelType w:val="hybridMultilevel"/>
    <w:tmpl w:val="7BB8C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562A"/>
    <w:multiLevelType w:val="hybridMultilevel"/>
    <w:tmpl w:val="B3681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B22310"/>
    <w:multiLevelType w:val="hybridMultilevel"/>
    <w:tmpl w:val="58EA6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A63771"/>
    <w:multiLevelType w:val="hybridMultilevel"/>
    <w:tmpl w:val="63BC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B19F5"/>
    <w:multiLevelType w:val="hybridMultilevel"/>
    <w:tmpl w:val="2806B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934867"/>
    <w:multiLevelType w:val="hybridMultilevel"/>
    <w:tmpl w:val="D3DE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14"/>
    <w:rsid w:val="000015FF"/>
    <w:rsid w:val="00015B22"/>
    <w:rsid w:val="00021331"/>
    <w:rsid w:val="00023CA8"/>
    <w:rsid w:val="00040838"/>
    <w:rsid w:val="00050CCD"/>
    <w:rsid w:val="00053BB0"/>
    <w:rsid w:val="000636FE"/>
    <w:rsid w:val="00081A22"/>
    <w:rsid w:val="00084ED2"/>
    <w:rsid w:val="00090824"/>
    <w:rsid w:val="00097E11"/>
    <w:rsid w:val="000A4091"/>
    <w:rsid w:val="000B2361"/>
    <w:rsid w:val="000B386C"/>
    <w:rsid w:val="000B3C0F"/>
    <w:rsid w:val="000B7A5E"/>
    <w:rsid w:val="000C164D"/>
    <w:rsid w:val="000C197E"/>
    <w:rsid w:val="000D5D63"/>
    <w:rsid w:val="000E680C"/>
    <w:rsid w:val="000E6951"/>
    <w:rsid w:val="000F1D80"/>
    <w:rsid w:val="000F41CB"/>
    <w:rsid w:val="0010249E"/>
    <w:rsid w:val="00116B93"/>
    <w:rsid w:val="00117B10"/>
    <w:rsid w:val="001241D9"/>
    <w:rsid w:val="001554DA"/>
    <w:rsid w:val="0017283A"/>
    <w:rsid w:val="00172B7F"/>
    <w:rsid w:val="00172FDC"/>
    <w:rsid w:val="001844B2"/>
    <w:rsid w:val="0018751F"/>
    <w:rsid w:val="00192744"/>
    <w:rsid w:val="001955D1"/>
    <w:rsid w:val="001A0BAF"/>
    <w:rsid w:val="001A534F"/>
    <w:rsid w:val="001B4E4D"/>
    <w:rsid w:val="001D2A88"/>
    <w:rsid w:val="001D383E"/>
    <w:rsid w:val="001D45B3"/>
    <w:rsid w:val="001E3C2F"/>
    <w:rsid w:val="001F516F"/>
    <w:rsid w:val="00216C09"/>
    <w:rsid w:val="002208C4"/>
    <w:rsid w:val="0022143C"/>
    <w:rsid w:val="002332DD"/>
    <w:rsid w:val="0023660A"/>
    <w:rsid w:val="0025008C"/>
    <w:rsid w:val="0025722D"/>
    <w:rsid w:val="00266CEB"/>
    <w:rsid w:val="0027423D"/>
    <w:rsid w:val="002909C5"/>
    <w:rsid w:val="0029339F"/>
    <w:rsid w:val="00293681"/>
    <w:rsid w:val="002937AB"/>
    <w:rsid w:val="00296A43"/>
    <w:rsid w:val="002A53CC"/>
    <w:rsid w:val="002A70BA"/>
    <w:rsid w:val="002B124E"/>
    <w:rsid w:val="002C3C33"/>
    <w:rsid w:val="002E615E"/>
    <w:rsid w:val="00306998"/>
    <w:rsid w:val="00311685"/>
    <w:rsid w:val="00332E9C"/>
    <w:rsid w:val="003423CC"/>
    <w:rsid w:val="00346259"/>
    <w:rsid w:val="003603EA"/>
    <w:rsid w:val="00362518"/>
    <w:rsid w:val="00362997"/>
    <w:rsid w:val="00371ACA"/>
    <w:rsid w:val="00375746"/>
    <w:rsid w:val="00393343"/>
    <w:rsid w:val="003977FD"/>
    <w:rsid w:val="003A7048"/>
    <w:rsid w:val="003B1C2E"/>
    <w:rsid w:val="003D1CA4"/>
    <w:rsid w:val="003D423F"/>
    <w:rsid w:val="003D67C9"/>
    <w:rsid w:val="003E0958"/>
    <w:rsid w:val="003E40D1"/>
    <w:rsid w:val="00412B48"/>
    <w:rsid w:val="00413621"/>
    <w:rsid w:val="00431F95"/>
    <w:rsid w:val="00434E21"/>
    <w:rsid w:val="004408A5"/>
    <w:rsid w:val="00441E08"/>
    <w:rsid w:val="00445ED5"/>
    <w:rsid w:val="0045352E"/>
    <w:rsid w:val="00453EB1"/>
    <w:rsid w:val="00493910"/>
    <w:rsid w:val="004A0B3F"/>
    <w:rsid w:val="004A7FD0"/>
    <w:rsid w:val="004B4074"/>
    <w:rsid w:val="004C0295"/>
    <w:rsid w:val="004D3417"/>
    <w:rsid w:val="004D3E14"/>
    <w:rsid w:val="004D4A0A"/>
    <w:rsid w:val="004D5AF7"/>
    <w:rsid w:val="004F0D54"/>
    <w:rsid w:val="004F1F67"/>
    <w:rsid w:val="005213D5"/>
    <w:rsid w:val="005233EA"/>
    <w:rsid w:val="00524638"/>
    <w:rsid w:val="00534B36"/>
    <w:rsid w:val="00560FCF"/>
    <w:rsid w:val="00567CA1"/>
    <w:rsid w:val="00570559"/>
    <w:rsid w:val="00574D92"/>
    <w:rsid w:val="00576998"/>
    <w:rsid w:val="00585647"/>
    <w:rsid w:val="005A665D"/>
    <w:rsid w:val="005B0714"/>
    <w:rsid w:val="005F50A1"/>
    <w:rsid w:val="006016E2"/>
    <w:rsid w:val="00602D5C"/>
    <w:rsid w:val="00603684"/>
    <w:rsid w:val="006149BB"/>
    <w:rsid w:val="006210BC"/>
    <w:rsid w:val="0062261A"/>
    <w:rsid w:val="00622664"/>
    <w:rsid w:val="006258DC"/>
    <w:rsid w:val="0063248E"/>
    <w:rsid w:val="00632721"/>
    <w:rsid w:val="006456F8"/>
    <w:rsid w:val="006542D5"/>
    <w:rsid w:val="00656115"/>
    <w:rsid w:val="00662A73"/>
    <w:rsid w:val="0066334C"/>
    <w:rsid w:val="00676FC0"/>
    <w:rsid w:val="00687528"/>
    <w:rsid w:val="00697937"/>
    <w:rsid w:val="006A6A09"/>
    <w:rsid w:val="006B7AA6"/>
    <w:rsid w:val="006C05C4"/>
    <w:rsid w:val="006D39EE"/>
    <w:rsid w:val="006D3F68"/>
    <w:rsid w:val="006D7722"/>
    <w:rsid w:val="006E52CB"/>
    <w:rsid w:val="006E54F7"/>
    <w:rsid w:val="006E5EBC"/>
    <w:rsid w:val="00706A06"/>
    <w:rsid w:val="0071735D"/>
    <w:rsid w:val="0072401F"/>
    <w:rsid w:val="00724FD5"/>
    <w:rsid w:val="00727C2B"/>
    <w:rsid w:val="00741783"/>
    <w:rsid w:val="00751920"/>
    <w:rsid w:val="007532CC"/>
    <w:rsid w:val="00765948"/>
    <w:rsid w:val="0077082A"/>
    <w:rsid w:val="00776F2B"/>
    <w:rsid w:val="007934D2"/>
    <w:rsid w:val="00795A86"/>
    <w:rsid w:val="00796187"/>
    <w:rsid w:val="007A2276"/>
    <w:rsid w:val="007C161E"/>
    <w:rsid w:val="007D2B8B"/>
    <w:rsid w:val="007D7B06"/>
    <w:rsid w:val="007E75A7"/>
    <w:rsid w:val="0080297A"/>
    <w:rsid w:val="0080554F"/>
    <w:rsid w:val="0085166B"/>
    <w:rsid w:val="00856252"/>
    <w:rsid w:val="00857023"/>
    <w:rsid w:val="008612F2"/>
    <w:rsid w:val="00874BC0"/>
    <w:rsid w:val="00894466"/>
    <w:rsid w:val="00894CC5"/>
    <w:rsid w:val="008E1C69"/>
    <w:rsid w:val="008E56F0"/>
    <w:rsid w:val="008F6E48"/>
    <w:rsid w:val="0090034C"/>
    <w:rsid w:val="009170EF"/>
    <w:rsid w:val="00932693"/>
    <w:rsid w:val="00933172"/>
    <w:rsid w:val="00936DFB"/>
    <w:rsid w:val="00957CC7"/>
    <w:rsid w:val="00966CFA"/>
    <w:rsid w:val="00995277"/>
    <w:rsid w:val="009A4893"/>
    <w:rsid w:val="009B1475"/>
    <w:rsid w:val="009B509F"/>
    <w:rsid w:val="009B52E9"/>
    <w:rsid w:val="009C4734"/>
    <w:rsid w:val="009E200D"/>
    <w:rsid w:val="009E3E5A"/>
    <w:rsid w:val="009E490C"/>
    <w:rsid w:val="009E523C"/>
    <w:rsid w:val="009E77FE"/>
    <w:rsid w:val="009F3E0E"/>
    <w:rsid w:val="00A111DC"/>
    <w:rsid w:val="00A241B1"/>
    <w:rsid w:val="00A30E9F"/>
    <w:rsid w:val="00A33AE2"/>
    <w:rsid w:val="00A559C7"/>
    <w:rsid w:val="00A70284"/>
    <w:rsid w:val="00A86EE0"/>
    <w:rsid w:val="00AA52C5"/>
    <w:rsid w:val="00AB7264"/>
    <w:rsid w:val="00AD4007"/>
    <w:rsid w:val="00AD781E"/>
    <w:rsid w:val="00AE57E7"/>
    <w:rsid w:val="00AF373E"/>
    <w:rsid w:val="00AF4BEC"/>
    <w:rsid w:val="00B016D8"/>
    <w:rsid w:val="00B04AE1"/>
    <w:rsid w:val="00B10636"/>
    <w:rsid w:val="00B204B2"/>
    <w:rsid w:val="00B27147"/>
    <w:rsid w:val="00B303AF"/>
    <w:rsid w:val="00B31C73"/>
    <w:rsid w:val="00B41DDC"/>
    <w:rsid w:val="00B46A26"/>
    <w:rsid w:val="00B53F28"/>
    <w:rsid w:val="00B56453"/>
    <w:rsid w:val="00B57AC9"/>
    <w:rsid w:val="00BA19EE"/>
    <w:rsid w:val="00BB1FF4"/>
    <w:rsid w:val="00BB7FE8"/>
    <w:rsid w:val="00BC0A20"/>
    <w:rsid w:val="00BE2DBF"/>
    <w:rsid w:val="00BF2FAB"/>
    <w:rsid w:val="00C00398"/>
    <w:rsid w:val="00C02C8F"/>
    <w:rsid w:val="00C104C5"/>
    <w:rsid w:val="00C20BC5"/>
    <w:rsid w:val="00C43FCC"/>
    <w:rsid w:val="00C557D7"/>
    <w:rsid w:val="00C61844"/>
    <w:rsid w:val="00C63A95"/>
    <w:rsid w:val="00C81154"/>
    <w:rsid w:val="00C91714"/>
    <w:rsid w:val="00C92F72"/>
    <w:rsid w:val="00CB348A"/>
    <w:rsid w:val="00CB3E5D"/>
    <w:rsid w:val="00CC086F"/>
    <w:rsid w:val="00CF40EB"/>
    <w:rsid w:val="00D27EE1"/>
    <w:rsid w:val="00D3257B"/>
    <w:rsid w:val="00D3463C"/>
    <w:rsid w:val="00D43A86"/>
    <w:rsid w:val="00D569F2"/>
    <w:rsid w:val="00D80625"/>
    <w:rsid w:val="00DA379C"/>
    <w:rsid w:val="00DA7488"/>
    <w:rsid w:val="00DA7E85"/>
    <w:rsid w:val="00DB133B"/>
    <w:rsid w:val="00DC160D"/>
    <w:rsid w:val="00DC67D6"/>
    <w:rsid w:val="00DD508F"/>
    <w:rsid w:val="00DE6A06"/>
    <w:rsid w:val="00DF2D56"/>
    <w:rsid w:val="00DF344B"/>
    <w:rsid w:val="00DF36D6"/>
    <w:rsid w:val="00E03AD7"/>
    <w:rsid w:val="00E058E0"/>
    <w:rsid w:val="00E14CA9"/>
    <w:rsid w:val="00E205B0"/>
    <w:rsid w:val="00E31BFD"/>
    <w:rsid w:val="00E46E84"/>
    <w:rsid w:val="00E658D2"/>
    <w:rsid w:val="00E71B5F"/>
    <w:rsid w:val="00E77D72"/>
    <w:rsid w:val="00E8201C"/>
    <w:rsid w:val="00E909C5"/>
    <w:rsid w:val="00E926CE"/>
    <w:rsid w:val="00EA1A47"/>
    <w:rsid w:val="00EA3338"/>
    <w:rsid w:val="00EA77D9"/>
    <w:rsid w:val="00EB1094"/>
    <w:rsid w:val="00EB13D5"/>
    <w:rsid w:val="00EB5E20"/>
    <w:rsid w:val="00EC6170"/>
    <w:rsid w:val="00ED453B"/>
    <w:rsid w:val="00ED4580"/>
    <w:rsid w:val="00EE4A82"/>
    <w:rsid w:val="00F14D60"/>
    <w:rsid w:val="00F169B3"/>
    <w:rsid w:val="00F307B6"/>
    <w:rsid w:val="00F33E71"/>
    <w:rsid w:val="00F36FDA"/>
    <w:rsid w:val="00F43F11"/>
    <w:rsid w:val="00F51D7A"/>
    <w:rsid w:val="00F55C13"/>
    <w:rsid w:val="00F718DD"/>
    <w:rsid w:val="00F740ED"/>
    <w:rsid w:val="00F90B38"/>
    <w:rsid w:val="00F9788E"/>
    <w:rsid w:val="00FA4628"/>
    <w:rsid w:val="00FB0570"/>
    <w:rsid w:val="00FC5FA0"/>
    <w:rsid w:val="00FE33B0"/>
    <w:rsid w:val="00FE49E7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A34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3B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BC5"/>
  </w:style>
  <w:style w:type="paragraph" w:styleId="Footer">
    <w:name w:val="footer"/>
    <w:basedOn w:val="Normal"/>
    <w:link w:val="FooterChar"/>
    <w:uiPriority w:val="99"/>
    <w:unhideWhenUsed/>
    <w:rsid w:val="00C20B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BC5"/>
  </w:style>
  <w:style w:type="paragraph" w:styleId="FootnoteText">
    <w:name w:val="footnote text"/>
    <w:basedOn w:val="Normal"/>
    <w:link w:val="FootnoteTextChar"/>
    <w:uiPriority w:val="99"/>
    <w:unhideWhenUsed/>
    <w:rsid w:val="000015FF"/>
  </w:style>
  <w:style w:type="character" w:customStyle="1" w:styleId="FootnoteTextChar">
    <w:name w:val="Footnote Text Char"/>
    <w:basedOn w:val="DefaultParagraphFont"/>
    <w:link w:val="FootnoteText"/>
    <w:uiPriority w:val="99"/>
    <w:rsid w:val="000015FF"/>
  </w:style>
  <w:style w:type="character" w:styleId="FootnoteReference">
    <w:name w:val="footnote reference"/>
    <w:basedOn w:val="DefaultParagraphFont"/>
    <w:uiPriority w:val="99"/>
    <w:unhideWhenUsed/>
    <w:rsid w:val="000015F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487848-86F2-4840-A8A8-A2236A71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Lee</dc:creator>
  <cp:keywords/>
  <dc:description/>
  <cp:lastModifiedBy>Bryson Lee</cp:lastModifiedBy>
  <cp:revision>3</cp:revision>
  <cp:lastPrinted>2017-05-19T01:51:00Z</cp:lastPrinted>
  <dcterms:created xsi:type="dcterms:W3CDTF">2017-09-13T05:03:00Z</dcterms:created>
  <dcterms:modified xsi:type="dcterms:W3CDTF">2017-09-13T05:04:00Z</dcterms:modified>
</cp:coreProperties>
</file>