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stim</w:t>
        <w:tab/>
        <w:t xml:space="preserve">block</w:t>
        <w:tab/>
        <w:t xml:space="preserve">block_run</w:t>
        <w:tab/>
        <w:t xml:space="preserve">letterset</w:t>
        <w:tab/>
        <w:t xml:space="preserve">trial</w:t>
        <w:tab/>
        <w:t xml:space="preserve">lettershown</w:t>
        <w:tab/>
        <w:t xml:space="preserve">response</w:t>
        <w:tab/>
        <w:t xml:space="preserve">acc</w:t>
        <w:tab/>
        <w:t xml:space="preserve">rt</w:t>
        <w:tab/>
        <w:t xml:space="preserve">trial.onset</w:t>
        <w:tab/>
        <w:t xml:space="preserve">trial.duration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;dslkfj</w:t>
        <w:tab/>
        <w:t xml:space="preserve">001</w:t>
        <w:tab/>
        <w:t xml:space="preserve">1</w:t>
        <w:tab/>
        <w:t xml:space="preserve">1</w:t>
        <w:tab/>
        <w:t xml:space="preserve">H M Q Y R J B</w:t>
        <w:tab/>
        <w:t xml:space="preserve">1</w:t>
        <w:tab/>
        <w:t xml:space="preserve">n</w:t>
        <w:tab/>
        <w:t xml:space="preserve">[]</w:t>
        <w:tab/>
        <w:t xml:space="preserve">Miss</w:t>
        <w:tab/>
        <w:t xml:space="preserve">[]</w:t>
        <w:tab/>
        <w:t xml:space="preserve">13.40393694397062</w:t>
        <w:tab/>
        <w:t xml:space="preserve">1.980311727966182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;dslkfj</w:t>
        <w:tab/>
        <w:t xml:space="preserve">001</w:t>
        <w:tab/>
        <w:t xml:space="preserve">1</w:t>
        <w:tab/>
        <w:t xml:space="preserve">1</w:t>
        <w:tab/>
        <w:t xml:space="preserve">H M Q Y R J B</w:t>
        <w:tab/>
        <w:t xml:space="preserve">2</w:t>
        <w:tab/>
        <w:t xml:space="preserve">w</w:t>
        <w:tab/>
        <w:t xml:space="preserve">[]</w:t>
        <w:tab/>
        <w:t xml:space="preserve">Miss</w:t>
        <w:tab/>
        <w:t xml:space="preserve">[]</w:t>
        <w:tab/>
        <w:t xml:space="preserve">15.403931103006471</w:t>
        <w:tab/>
        <w:t xml:space="preserve">1.9806010820320807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