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088E1" w14:textId="4F6C7617" w:rsidR="00A0521C" w:rsidRDefault="00A16883">
      <w:r>
        <w:t xml:space="preserve">I am not really surprised by how many databases I interact with. I was surprised to find out that a piece of paper with data on it counts as a database though. </w:t>
      </w:r>
      <w:r w:rsidR="00BD673F">
        <w:t>I</w:t>
      </w:r>
      <w:r>
        <w:t>t always seem</w:t>
      </w:r>
      <w:r w:rsidR="003C1100">
        <w:t>ed</w:t>
      </w:r>
      <w:r>
        <w:t xml:space="preserve"> like a database</w:t>
      </w:r>
      <w:r w:rsidR="00FA50ED">
        <w:t xml:space="preserve"> </w:t>
      </w:r>
      <w:r>
        <w:t xml:space="preserve">would have to be on a larger scale. </w:t>
      </w:r>
      <w:r w:rsidR="004201AD">
        <w:t xml:space="preserve">I am sure I am missing some from daily use, but I do not think I would be surprised by many examples at this point. </w:t>
      </w:r>
    </w:p>
    <w:p w14:paraId="42BF3762" w14:textId="0FCD7A65" w:rsidR="002136FC" w:rsidRDefault="002136FC" w:rsidP="002136FC">
      <w:pPr>
        <w:pStyle w:val="ListParagraph"/>
        <w:numPr>
          <w:ilvl w:val="0"/>
          <w:numId w:val="1"/>
        </w:numPr>
      </w:pPr>
      <w:r>
        <w:t>Time codes for attendant schedule</w:t>
      </w:r>
      <w:r w:rsidR="001234AD">
        <w:t xml:space="preserve"> – The schedule is created in Excel and the time codes are kept on a secondary tab with shift times and hours.</w:t>
      </w:r>
    </w:p>
    <w:p w14:paraId="7133F780" w14:textId="430C955B" w:rsidR="002136FC" w:rsidRDefault="002136FC" w:rsidP="002136FC">
      <w:pPr>
        <w:pStyle w:val="ListParagraph"/>
        <w:numPr>
          <w:ilvl w:val="0"/>
          <w:numId w:val="1"/>
        </w:numPr>
      </w:pPr>
      <w:r>
        <w:t>Amazon Music</w:t>
      </w:r>
      <w:r w:rsidR="001234AD">
        <w:t xml:space="preserve"> – Playlists and my library are stored in databases accessed through Amazon Web Services.</w:t>
      </w:r>
    </w:p>
    <w:p w14:paraId="10D0E566" w14:textId="1E8563AF" w:rsidR="002136FC" w:rsidRDefault="00C23D68" w:rsidP="002136FC">
      <w:pPr>
        <w:pStyle w:val="ListParagraph"/>
        <w:numPr>
          <w:ilvl w:val="0"/>
          <w:numId w:val="1"/>
        </w:numPr>
      </w:pPr>
      <w:r>
        <w:t>Time clock</w:t>
      </w:r>
      <w:r w:rsidR="001234AD">
        <w:t xml:space="preserve"> – E</w:t>
      </w:r>
      <w:r w:rsidR="001234AD">
        <w:t>ach time that I punch on the clock, the time gets stored in a database.</w:t>
      </w:r>
    </w:p>
    <w:p w14:paraId="1A078848" w14:textId="0C2EECF3" w:rsidR="002136FC" w:rsidRDefault="002136FC" w:rsidP="002136FC">
      <w:pPr>
        <w:pStyle w:val="ListParagraph"/>
        <w:numPr>
          <w:ilvl w:val="0"/>
          <w:numId w:val="1"/>
        </w:numPr>
      </w:pPr>
      <w:r>
        <w:t>Online catalogs</w:t>
      </w:r>
      <w:r w:rsidR="001234AD">
        <w:t xml:space="preserve"> – General online stores have products in databases along with user accounts in their own databases. Below are the two I use most at work.</w:t>
      </w:r>
    </w:p>
    <w:p w14:paraId="6B55733D" w14:textId="5C714281" w:rsidR="002136FC" w:rsidRDefault="002136FC" w:rsidP="002136FC">
      <w:pPr>
        <w:pStyle w:val="ListParagraph"/>
        <w:numPr>
          <w:ilvl w:val="1"/>
          <w:numId w:val="1"/>
        </w:numPr>
      </w:pPr>
      <w:r>
        <w:t>Staples</w:t>
      </w:r>
    </w:p>
    <w:p w14:paraId="53519D78" w14:textId="5D2A876A" w:rsidR="001234AD" w:rsidRDefault="002136FC" w:rsidP="002136FC">
      <w:pPr>
        <w:pStyle w:val="ListParagraph"/>
        <w:numPr>
          <w:ilvl w:val="1"/>
          <w:numId w:val="1"/>
        </w:numPr>
      </w:pPr>
      <w:r>
        <w:t>Grainger</w:t>
      </w:r>
    </w:p>
    <w:p w14:paraId="51F2C066" w14:textId="1FB874A6" w:rsidR="00606EBC" w:rsidRDefault="00606EBC" w:rsidP="00C23D68">
      <w:pPr>
        <w:pStyle w:val="ListParagraph"/>
        <w:numPr>
          <w:ilvl w:val="0"/>
          <w:numId w:val="1"/>
        </w:numPr>
      </w:pPr>
      <w:r>
        <w:t>Coupa</w:t>
      </w:r>
      <w:r w:rsidR="001234AD">
        <w:t xml:space="preserve"> -</w:t>
      </w:r>
      <w:r>
        <w:t xml:space="preserve"> </w:t>
      </w:r>
      <w:r w:rsidR="001234AD">
        <w:t>O</w:t>
      </w:r>
      <w:r>
        <w:t>ur source to pay system</w:t>
      </w:r>
      <w:r w:rsidR="001234AD">
        <w:t>, uses databases for purchase orders, requisitions, invoices, etc.</w:t>
      </w:r>
    </w:p>
    <w:p w14:paraId="33AE4322" w14:textId="1FA73FA9" w:rsidR="00A80D73" w:rsidRDefault="00A80D73" w:rsidP="00C23D68">
      <w:pPr>
        <w:pStyle w:val="ListParagraph"/>
        <w:numPr>
          <w:ilvl w:val="0"/>
          <w:numId w:val="1"/>
        </w:numPr>
      </w:pPr>
      <w:r>
        <w:t>Purchase Order log</w:t>
      </w:r>
      <w:r w:rsidR="001234AD">
        <w:t xml:space="preserve"> – We keep a </w:t>
      </w:r>
      <w:r w:rsidR="00237230">
        <w:t>spreadsheet with all our created requisitions and their associated POs, creation dates, vendors, applied invoices, and any notes about completion status.</w:t>
      </w:r>
    </w:p>
    <w:p w14:paraId="45DF8AF0" w14:textId="5027208F" w:rsidR="00237230" w:rsidRDefault="00A80D73" w:rsidP="00C23D68">
      <w:pPr>
        <w:pStyle w:val="ListParagraph"/>
        <w:numPr>
          <w:ilvl w:val="0"/>
          <w:numId w:val="1"/>
        </w:numPr>
      </w:pPr>
      <w:r>
        <w:t>Gatehouse Point of Sale system</w:t>
      </w:r>
      <w:r w:rsidR="00237230">
        <w:t xml:space="preserve"> – Our </w:t>
      </w:r>
      <w:proofErr w:type="spellStart"/>
      <w:r w:rsidR="00237230">
        <w:t>PoS</w:t>
      </w:r>
      <w:proofErr w:type="spellEnd"/>
      <w:r w:rsidR="00237230">
        <w:t xml:space="preserve"> system pulls available material codes based on the selected customer. Customers, materials, origins, profile numbers, vehicle numbers are all stored in one or multiple databases. Not sure how many databases, the system is rather old.</w:t>
      </w:r>
    </w:p>
    <w:p w14:paraId="21ED7A14" w14:textId="3F38D11F" w:rsidR="00A16883" w:rsidRDefault="00A16883" w:rsidP="00C23D68">
      <w:pPr>
        <w:pStyle w:val="ListParagraph"/>
        <w:numPr>
          <w:ilvl w:val="0"/>
          <w:numId w:val="1"/>
        </w:numPr>
      </w:pPr>
      <w:r>
        <w:t>End of day cashier reconciliation reports</w:t>
      </w:r>
      <w:r w:rsidR="00237230">
        <w:t xml:space="preserve"> – We run reports for end of day to reconcile the </w:t>
      </w:r>
      <w:r w:rsidR="004201AD">
        <w:t>attendants’</w:t>
      </w:r>
      <w:r w:rsidR="00237230">
        <w:t xml:space="preserve"> drawers. Each report has information for each weight ticket created that day such as customer name, total charge, and dates.</w:t>
      </w:r>
    </w:p>
    <w:p w14:paraId="465E2188" w14:textId="646B77AF" w:rsidR="00C23D68" w:rsidRDefault="00C23D68" w:rsidP="00C23D68">
      <w:pPr>
        <w:pStyle w:val="ListParagraph"/>
        <w:numPr>
          <w:ilvl w:val="0"/>
          <w:numId w:val="1"/>
        </w:numPr>
      </w:pPr>
      <w:r>
        <w:t>Weather app on phone</w:t>
      </w:r>
      <w:r w:rsidR="00237230">
        <w:t xml:space="preserve"> – I believe weather apps use </w:t>
      </w:r>
      <w:r w:rsidR="004201AD">
        <w:t>APIs to get latest weather data. Yahoo’s weather data is stored as a JSON file.</w:t>
      </w:r>
    </w:p>
    <w:p w14:paraId="115C5AE6" w14:textId="58E8C3B8" w:rsidR="00C23D68" w:rsidRDefault="00C23D68" w:rsidP="00C23D68">
      <w:pPr>
        <w:pStyle w:val="ListParagraph"/>
        <w:numPr>
          <w:ilvl w:val="0"/>
          <w:numId w:val="1"/>
        </w:numPr>
      </w:pPr>
      <w:r>
        <w:t>Emails (All of them…)</w:t>
      </w:r>
      <w:r w:rsidR="004201AD">
        <w:t xml:space="preserve"> – All the emails and senders and read status and… are all stored in a database.</w:t>
      </w:r>
    </w:p>
    <w:p w14:paraId="60113648" w14:textId="16142A7E" w:rsidR="00C23D68" w:rsidRDefault="00606EBC" w:rsidP="00C23D68">
      <w:pPr>
        <w:pStyle w:val="ListParagraph"/>
        <w:numPr>
          <w:ilvl w:val="0"/>
          <w:numId w:val="1"/>
        </w:numPr>
      </w:pPr>
      <w:r>
        <w:t>Banking apps</w:t>
      </w:r>
      <w:r w:rsidR="004201AD">
        <w:t xml:space="preserve"> – Transaction lists and statements are forms of databases.</w:t>
      </w:r>
    </w:p>
    <w:p w14:paraId="1B27DDD8" w14:textId="56DAF998" w:rsidR="00606EBC" w:rsidRDefault="00606EBC" w:rsidP="00C23D68">
      <w:pPr>
        <w:pStyle w:val="ListParagraph"/>
        <w:numPr>
          <w:ilvl w:val="0"/>
          <w:numId w:val="1"/>
        </w:numPr>
      </w:pPr>
      <w:r>
        <w:t>Credit card machines, at work and at stores</w:t>
      </w:r>
      <w:r w:rsidR="004201AD">
        <w:t xml:space="preserve"> – credit card database is retrieved from a database online, and the transaction data on our machines are stored in a database on the machine and online.</w:t>
      </w:r>
    </w:p>
    <w:p w14:paraId="109A0304" w14:textId="6ABB697D" w:rsidR="00606EBC" w:rsidRDefault="00A80D73" w:rsidP="00C23D68">
      <w:pPr>
        <w:pStyle w:val="ListParagraph"/>
        <w:numPr>
          <w:ilvl w:val="0"/>
          <w:numId w:val="1"/>
        </w:numPr>
      </w:pPr>
      <w:r>
        <w:t>Phone contacts</w:t>
      </w:r>
      <w:r w:rsidR="004201AD">
        <w:t xml:space="preserve"> – Same as an address book, phone contacts are stored in a database.</w:t>
      </w:r>
    </w:p>
    <w:p w14:paraId="6C1B9E14" w14:textId="2CB43DC2" w:rsidR="00A80D73" w:rsidRDefault="00A80D73" w:rsidP="00C23D68">
      <w:pPr>
        <w:pStyle w:val="ListParagraph"/>
        <w:numPr>
          <w:ilvl w:val="0"/>
          <w:numId w:val="1"/>
        </w:numPr>
      </w:pPr>
      <w:r>
        <w:t>Google searches</w:t>
      </w:r>
      <w:r w:rsidR="004201AD">
        <w:t xml:space="preserve"> – I believe Google has all the potential search results in a database.</w:t>
      </w:r>
    </w:p>
    <w:p w14:paraId="5D7ED0DF" w14:textId="052EF857" w:rsidR="002136FC" w:rsidRDefault="00E91862" w:rsidP="001234AD">
      <w:pPr>
        <w:pStyle w:val="ListParagraph"/>
        <w:numPr>
          <w:ilvl w:val="0"/>
          <w:numId w:val="1"/>
        </w:numPr>
      </w:pPr>
      <w:r>
        <w:t>Facebook</w:t>
      </w:r>
      <w:r w:rsidR="004201AD">
        <w:t xml:space="preserve"> – Friends list, messaging and notification listings are all in databases.</w:t>
      </w:r>
    </w:p>
    <w:p w14:paraId="1EBCABD4" w14:textId="77777777" w:rsidR="002136FC" w:rsidRDefault="002136FC"/>
    <w:sectPr w:rsidR="00213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270F"/>
    <w:multiLevelType w:val="hybridMultilevel"/>
    <w:tmpl w:val="583C4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687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B5A"/>
    <w:rsid w:val="001234AD"/>
    <w:rsid w:val="002136FC"/>
    <w:rsid w:val="00237230"/>
    <w:rsid w:val="003C1100"/>
    <w:rsid w:val="004201AD"/>
    <w:rsid w:val="005906F2"/>
    <w:rsid w:val="00606EBC"/>
    <w:rsid w:val="008C57D8"/>
    <w:rsid w:val="00A0521C"/>
    <w:rsid w:val="00A16883"/>
    <w:rsid w:val="00A80D73"/>
    <w:rsid w:val="00BD673F"/>
    <w:rsid w:val="00C23D68"/>
    <w:rsid w:val="00CF4B5A"/>
    <w:rsid w:val="00E91862"/>
    <w:rsid w:val="00FA5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A7A47"/>
  <w15:chartTrackingRefBased/>
  <w15:docId w15:val="{7ECE5A21-E498-41D2-9401-3EA4D2057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6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Kellas</dc:creator>
  <cp:keywords/>
  <dc:description/>
  <cp:lastModifiedBy>Bryce Kellas</cp:lastModifiedBy>
  <cp:revision>3</cp:revision>
  <dcterms:created xsi:type="dcterms:W3CDTF">2022-10-21T01:04:00Z</dcterms:created>
  <dcterms:modified xsi:type="dcterms:W3CDTF">2022-10-21T05:00:00Z</dcterms:modified>
</cp:coreProperties>
</file>