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FF31" w14:textId="6833E87E" w:rsidR="00C249F5" w:rsidRDefault="00F26B07">
      <w:r>
        <w:t>Hopefully I understood the prompt correctly. I took it as looking up general job descriptions and not necessarily specific postings on a job board.</w:t>
      </w:r>
    </w:p>
    <w:p w14:paraId="2A6B08C9" w14:textId="70F8468D" w:rsidR="00F26B07" w:rsidRDefault="00120D43">
      <w:r>
        <w:t xml:space="preserve">A lot of the descriptions I read seem so </w:t>
      </w:r>
      <w:proofErr w:type="gramStart"/>
      <w:r>
        <w:t>similar to</w:t>
      </w:r>
      <w:proofErr w:type="gramEnd"/>
      <w:r>
        <w:t xml:space="preserve"> each other. UX and UI Designers and Developer description all sounded so similar. I understand there is a difference between UX and UI, but so many sites describe them interchangeably. </w:t>
      </w:r>
      <w:r w:rsidR="007B055A">
        <w:t>It does make it hard to really know what I would need to learn and practice though.</w:t>
      </w:r>
    </w:p>
    <w:p w14:paraId="11FF98C9" w14:textId="15EEF64F" w:rsidR="00882B6D" w:rsidRDefault="00882B6D">
      <w:r>
        <w:t xml:space="preserve">I will always lean towards a game design or developer position. That was something I always wanted to do since the end of high school. Mainly, I would like to create something that </w:t>
      </w:r>
      <w:r w:rsidR="003A01D4">
        <w:t xml:space="preserve">others would appreciate or find useful or just plain enjoy. Like, for work, I would love to have the gatehouse program our attendants use updated beyond the Windows 95 era. </w:t>
      </w:r>
      <w:r w:rsidR="0090290D">
        <w:t xml:space="preserve">Our machines are </w:t>
      </w:r>
      <w:r w:rsidR="001C46C6">
        <w:t>updated,</w:t>
      </w:r>
      <w:r w:rsidR="0090290D">
        <w:t xml:space="preserve"> and we replaced the dot matrix printers about four years ago.</w:t>
      </w:r>
    </w:p>
    <w:p w14:paraId="6B6EA884" w14:textId="2384C5B5" w:rsidR="00120D43" w:rsidRDefault="00120D43">
      <w:r>
        <w:t xml:space="preserve">Reading these descriptions are certainly daunting. I feel with more knowledge I could absolutely handle a developer position. Currently though, I still feel like I do not fully understand </w:t>
      </w:r>
      <w:r w:rsidR="00152062">
        <w:t xml:space="preserve">what truly goes into each of these titles. </w:t>
      </w:r>
    </w:p>
    <w:p w14:paraId="6116A675" w14:textId="35BA5CE0" w:rsidR="00F26B07" w:rsidRDefault="00000000">
      <w:pPr>
        <w:rPr>
          <w:rStyle w:val="Hyperlink"/>
        </w:rPr>
      </w:pPr>
      <w:hyperlink r:id="rId4" w:history="1">
        <w:r w:rsidR="00F26B07" w:rsidRPr="00C9432D">
          <w:rPr>
            <w:rStyle w:val="Hyperlink"/>
          </w:rPr>
          <w:t>https://skillcrush.com/blog/41-tech-job-titles/</w:t>
        </w:r>
      </w:hyperlink>
    </w:p>
    <w:p w14:paraId="4989DC02" w14:textId="3AA90507" w:rsidR="00882B6D" w:rsidRDefault="00882B6D">
      <w:hyperlink r:id="rId5" w:history="1">
        <w:r w:rsidRPr="00196A35">
          <w:rPr>
            <w:rStyle w:val="Hyperlink"/>
          </w:rPr>
          <w:t>https://www.techslang.com/glossary/tech-jobs/</w:t>
        </w:r>
      </w:hyperlink>
    </w:p>
    <w:p w14:paraId="41E8C6A7" w14:textId="77777777" w:rsidR="00882B6D" w:rsidRDefault="00882B6D"/>
    <w:p w14:paraId="0F9D0B5B" w14:textId="77777777" w:rsidR="00F26B07" w:rsidRDefault="00F26B07"/>
    <w:sectPr w:rsidR="00F2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9A"/>
    <w:rsid w:val="00120D43"/>
    <w:rsid w:val="00152062"/>
    <w:rsid w:val="001C46C6"/>
    <w:rsid w:val="003A01D4"/>
    <w:rsid w:val="00512FE0"/>
    <w:rsid w:val="007B055A"/>
    <w:rsid w:val="00817A6D"/>
    <w:rsid w:val="00882B6D"/>
    <w:rsid w:val="0090290D"/>
    <w:rsid w:val="00AC499A"/>
    <w:rsid w:val="00C249F5"/>
    <w:rsid w:val="00F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FC2E"/>
  <w15:chartTrackingRefBased/>
  <w15:docId w15:val="{F71E2643-ED19-45CD-965F-5AD9A32E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slang.com/glossary/tech-jobs/" TargetMode="External"/><Relationship Id="rId4" Type="http://schemas.openxmlformats.org/officeDocument/2006/relationships/hyperlink" Target="https://skillcrush.com/blog/41-tech-job-tit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3</cp:revision>
  <dcterms:created xsi:type="dcterms:W3CDTF">2022-10-27T20:21:00Z</dcterms:created>
  <dcterms:modified xsi:type="dcterms:W3CDTF">2022-10-28T04:42:00Z</dcterms:modified>
</cp:coreProperties>
</file>