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2BA1" w14:textId="0E5DA4E9" w:rsidR="00C15F2A" w:rsidRDefault="00B74532">
      <w:r>
        <w:t xml:space="preserve">Initial thought before researching it on the </w:t>
      </w:r>
      <w:proofErr w:type="spellStart"/>
      <w:r>
        <w:t>intergoogles</w:t>
      </w:r>
      <w:proofErr w:type="spellEnd"/>
      <w:r>
        <w:t xml:space="preserve">, I would not create a user with a blank password. That seems like a terrible idea from a security standpoint. Anyone </w:t>
      </w:r>
      <w:r w:rsidR="004B3F47">
        <w:t>who knows that user name would be able to have the same access. Now, I could see if you had a generic user so that anyone could run basic reports without seeing the more private data.</w:t>
      </w:r>
    </w:p>
    <w:p w14:paraId="398C247C" w14:textId="5B88702B" w:rsidR="004B3F47" w:rsidRDefault="005D08FA">
      <w:proofErr w:type="spellStart"/>
      <w:r>
        <w:t>LinuxConfig</w:t>
      </w:r>
      <w:proofErr w:type="spellEnd"/>
      <w:r>
        <w:t xml:space="preserve"> seems to reinforce that the blank password is a bad idea. They do state that having a user with a blank password could be viable for making testing easier. They provide a quick tutorial on the setup for the user, but they also state</w:t>
      </w:r>
      <w:r w:rsidR="002A7929">
        <w:t xml:space="preserve"> they “</w:t>
      </w:r>
      <w:r w:rsidR="002A7929" w:rsidRPr="002A7929">
        <w:t>assume you know what you are doing and have taken into consideration the obvious security risk</w:t>
      </w:r>
      <w:r w:rsidR="002A7929">
        <w:t>.”</w:t>
      </w:r>
    </w:p>
    <w:p w14:paraId="6C4585C1" w14:textId="4CDEC2EA" w:rsidR="002A7929" w:rsidRDefault="00737C46">
      <w:r>
        <w:t>The general consensus I get from the previews in Google results is that a blank password is not a good thing and should not be done. Currently, I do not see a good reason for doing so.</w:t>
      </w:r>
    </w:p>
    <w:p w14:paraId="70978129" w14:textId="6F38DEE4" w:rsidR="005D08FA" w:rsidRDefault="005D08FA">
      <w:hyperlink r:id="rId4" w:history="1">
        <w:r w:rsidRPr="0073187F">
          <w:rPr>
            <w:rStyle w:val="Hyperlink"/>
          </w:rPr>
          <w:t>https://linuxconfig.org/mysql-allow-empty-password</w:t>
        </w:r>
      </w:hyperlink>
    </w:p>
    <w:p w14:paraId="570C7F13" w14:textId="77777777" w:rsidR="005D08FA" w:rsidRDefault="005D08FA"/>
    <w:sectPr w:rsidR="005D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27"/>
    <w:rsid w:val="00281627"/>
    <w:rsid w:val="002A7929"/>
    <w:rsid w:val="004B3F47"/>
    <w:rsid w:val="00512FE0"/>
    <w:rsid w:val="005D08FA"/>
    <w:rsid w:val="00737C46"/>
    <w:rsid w:val="00817A6D"/>
    <w:rsid w:val="00B74532"/>
    <w:rsid w:val="00C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35FB"/>
  <w15:chartTrackingRefBased/>
  <w15:docId w15:val="{B2339263-5FFE-47F9-9109-7439C719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config.org/mysql-allow-empty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2022-11-10T04:09:00Z</dcterms:created>
  <dcterms:modified xsi:type="dcterms:W3CDTF">2022-11-10T05:11:00Z</dcterms:modified>
</cp:coreProperties>
</file>