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D9C55" w14:textId="455A83D0" w:rsidR="00CA320F" w:rsidRDefault="00B400A5">
      <w:proofErr w:type="gramStart"/>
      <w:r w:rsidRPr="00B400A5">
        <w:t>REPLACE(</w:t>
      </w:r>
      <w:proofErr w:type="gramEnd"/>
      <w:r w:rsidRPr="00B400A5">
        <w:t xml:space="preserve">string, </w:t>
      </w:r>
      <w:proofErr w:type="spellStart"/>
      <w:r w:rsidRPr="00B400A5">
        <w:t>from_string</w:t>
      </w:r>
      <w:proofErr w:type="spellEnd"/>
      <w:r w:rsidRPr="00B400A5">
        <w:t xml:space="preserve">, </w:t>
      </w:r>
      <w:proofErr w:type="spellStart"/>
      <w:r w:rsidRPr="00B400A5">
        <w:t>new_string</w:t>
      </w:r>
      <w:proofErr w:type="spellEnd"/>
      <w:r w:rsidRPr="00B400A5">
        <w:t>)</w:t>
      </w:r>
    </w:p>
    <w:p w14:paraId="3C7FADB6" w14:textId="1265E98C" w:rsidR="00B400A5" w:rsidRDefault="00B400A5">
      <w:r>
        <w:t xml:space="preserve">I feel like REPLACE could be </w:t>
      </w:r>
      <w:r w:rsidR="006B0BF7">
        <w:t xml:space="preserve">useful if you have some </w:t>
      </w:r>
      <w:r w:rsidR="007B1221">
        <w:t>data stored unabbreviated</w:t>
      </w:r>
      <w:r w:rsidR="00E070AF">
        <w:t xml:space="preserve">. With replace you can use some common abbreviations to make the data more user friendly. Like how an alias makes </w:t>
      </w:r>
      <w:r w:rsidR="00E76DF3">
        <w:t xml:space="preserve">the </w:t>
      </w:r>
      <w:r w:rsidR="00391E02">
        <w:t>header more user friendly! The example I went with is abbreviating “Street” to “St.”</w:t>
      </w:r>
      <w:r w:rsidR="00E070AF">
        <w:t xml:space="preserve"> </w:t>
      </w:r>
    </w:p>
    <w:p w14:paraId="12E6386D" w14:textId="3F77483D" w:rsidR="00906E07" w:rsidRDefault="00906E07">
      <w:r>
        <w:t>The statement to generate address where “Street” is replaced shorter “St” with “Address” as an alias:</w:t>
      </w:r>
    </w:p>
    <w:p w14:paraId="51FB7E97" w14:textId="77777777" w:rsidR="00906E07" w:rsidRDefault="00906E07" w:rsidP="00906E07">
      <w:pPr>
        <w:spacing w:line="240" w:lineRule="auto"/>
        <w:ind w:left="720"/>
      </w:pPr>
      <w:r>
        <w:t>SELECT REPLACE (Address, "Street", "St") AS Address</w:t>
      </w:r>
    </w:p>
    <w:p w14:paraId="1C3B6302" w14:textId="383446C4" w:rsidR="006B0BF7" w:rsidRDefault="00906E07" w:rsidP="00906E07">
      <w:pPr>
        <w:spacing w:line="240" w:lineRule="auto"/>
        <w:ind w:left="720"/>
      </w:pPr>
      <w:r>
        <w:t xml:space="preserve">FROM </w:t>
      </w:r>
      <w:proofErr w:type="gramStart"/>
      <w:r>
        <w:t>Persons;</w:t>
      </w:r>
      <w:proofErr w:type="gramEnd"/>
    </w:p>
    <w:p w14:paraId="4E973A2E" w14:textId="5A369D3F" w:rsidR="00906E07" w:rsidRDefault="00906E07">
      <w:r>
        <w:rPr>
          <w:noProof/>
        </w:rPr>
        <w:drawing>
          <wp:inline distT="0" distB="0" distL="0" distR="0" wp14:anchorId="7C3B6FBF" wp14:editId="4B7CF623">
            <wp:extent cx="4467577" cy="5514975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1939" cy="55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E07" w:rsidSect="006B0BF7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B7844" w14:textId="77777777" w:rsidR="00305B75" w:rsidRDefault="00305B75" w:rsidP="006B0BF7">
      <w:pPr>
        <w:spacing w:after="0" w:line="240" w:lineRule="auto"/>
      </w:pPr>
      <w:r>
        <w:separator/>
      </w:r>
    </w:p>
  </w:endnote>
  <w:endnote w:type="continuationSeparator" w:id="0">
    <w:p w14:paraId="5F124F6D" w14:textId="77777777" w:rsidR="00305B75" w:rsidRDefault="00305B75" w:rsidP="006B0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05249" w14:textId="77777777" w:rsidR="00305B75" w:rsidRDefault="00305B75" w:rsidP="006B0BF7">
      <w:pPr>
        <w:spacing w:after="0" w:line="240" w:lineRule="auto"/>
      </w:pPr>
      <w:r>
        <w:separator/>
      </w:r>
    </w:p>
  </w:footnote>
  <w:footnote w:type="continuationSeparator" w:id="0">
    <w:p w14:paraId="47ED56E4" w14:textId="77777777" w:rsidR="00305B75" w:rsidRDefault="00305B75" w:rsidP="006B0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43A63" w14:textId="52A5BA14" w:rsidR="006B0BF7" w:rsidRDefault="006B0BF7">
    <w:pPr>
      <w:pStyle w:val="Header"/>
    </w:pPr>
    <w:r>
      <w:tab/>
    </w:r>
    <w:r>
      <w:tab/>
      <w:t>Bryce Kellas</w:t>
    </w:r>
  </w:p>
  <w:p w14:paraId="3AE07957" w14:textId="086A43BF" w:rsidR="006B0BF7" w:rsidRDefault="006B0BF7">
    <w:pPr>
      <w:pStyle w:val="Header"/>
    </w:pPr>
    <w:r>
      <w:tab/>
    </w:r>
    <w:r>
      <w:tab/>
      <w:t>11/14/2022</w:t>
    </w:r>
  </w:p>
  <w:p w14:paraId="6FB5ADC2" w14:textId="5DA6F32B" w:rsidR="006B0BF7" w:rsidRDefault="006B0BF7">
    <w:pPr>
      <w:pStyle w:val="Header"/>
    </w:pPr>
    <w:r>
      <w:tab/>
    </w:r>
    <w:r>
      <w:tab/>
      <w:t>Module 5.3 – MySQL Functions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8E"/>
    <w:rsid w:val="00305B75"/>
    <w:rsid w:val="0032678E"/>
    <w:rsid w:val="00391E02"/>
    <w:rsid w:val="005906F2"/>
    <w:rsid w:val="006B0BF7"/>
    <w:rsid w:val="007B1221"/>
    <w:rsid w:val="008C57D8"/>
    <w:rsid w:val="00906E07"/>
    <w:rsid w:val="00B400A5"/>
    <w:rsid w:val="00CA320F"/>
    <w:rsid w:val="00E070AF"/>
    <w:rsid w:val="00E7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9DB1"/>
  <w15:chartTrackingRefBased/>
  <w15:docId w15:val="{E6986967-0E8D-4420-8506-4AC52CAD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BF7"/>
  </w:style>
  <w:style w:type="paragraph" w:styleId="Footer">
    <w:name w:val="footer"/>
    <w:basedOn w:val="Normal"/>
    <w:link w:val="FooterChar"/>
    <w:uiPriority w:val="99"/>
    <w:unhideWhenUsed/>
    <w:rsid w:val="006B0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Kellas</dc:creator>
  <cp:keywords/>
  <dc:description/>
  <cp:lastModifiedBy>Bryce Kellas</cp:lastModifiedBy>
  <cp:revision>2</cp:revision>
  <dcterms:created xsi:type="dcterms:W3CDTF">2022-11-15T03:20:00Z</dcterms:created>
  <dcterms:modified xsi:type="dcterms:W3CDTF">2022-11-15T05:30:00Z</dcterms:modified>
</cp:coreProperties>
</file>