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7AD3" w14:textId="6821F25E" w:rsidR="00D76C30" w:rsidRDefault="00D76C30" w:rsidP="07AE4669">
      <w:r w:rsidRPr="00D76C30">
        <w:t>Take another look at the ERD, add as many details as needed, including attributes for each table, make any revisions as needed.</w:t>
      </w:r>
    </w:p>
    <w:p w14:paraId="795BF9E7" w14:textId="543C8FA8" w:rsidR="00D76C30" w:rsidRDefault="00D76C30" w:rsidP="07AE4669">
      <w:r w:rsidRPr="00D76C30">
        <w:t>Once you have your tables in finalized state, write the Python script to create the tables in MySQL, and populate each with at least 6 records (fewer if noted in the case study, for example only three suppliers noted at Bacchus Winery).</w:t>
      </w:r>
    </w:p>
    <w:p w14:paraId="32600E67" w14:textId="0A32E626" w:rsidR="00D76C30" w:rsidRPr="00D76C30" w:rsidRDefault="00D76C30" w:rsidP="07AE4669">
      <w:r w:rsidRPr="00D76C30">
        <w:t xml:space="preserve">Write a python script that displays the data in each </w:t>
      </w:r>
      <w:proofErr w:type="gramStart"/>
      <w:r w:rsidRPr="00D76C30">
        <w:t>table, and</w:t>
      </w:r>
      <w:proofErr w:type="gramEnd"/>
      <w:r w:rsidRPr="00D76C30">
        <w:t xml:space="preserve"> take a screenshot of the results of the script that displays the data in each table.</w:t>
      </w:r>
    </w:p>
    <w:p w14:paraId="07F959B7" w14:textId="56F5F5BF" w:rsidR="759C8623" w:rsidRDefault="759C8623" w:rsidP="07AE4669">
      <w:pPr>
        <w:rPr>
          <w:b/>
          <w:bCs/>
        </w:rPr>
      </w:pPr>
      <w:r w:rsidRPr="07AE4669">
        <w:rPr>
          <w:b/>
          <w:bCs/>
        </w:rPr>
        <w:t>Entity Relationship Diagram:</w:t>
      </w:r>
    </w:p>
    <w:p w14:paraId="34730DF9" w14:textId="0EC9B368" w:rsidR="6B24D0F3" w:rsidRDefault="6B24D0F3" w:rsidP="07AE4669">
      <w:r>
        <w:rPr>
          <w:noProof/>
        </w:rPr>
        <w:drawing>
          <wp:inline distT="0" distB="0" distL="0" distR="0" wp14:anchorId="7EC276C8" wp14:editId="1B46B4B1">
            <wp:extent cx="5534025" cy="4441171"/>
            <wp:effectExtent l="0" t="0" r="0" b="0"/>
            <wp:docPr id="2048877337" name="Picture 2048877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44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F867" w14:textId="48F790F7" w:rsidR="00D76C30" w:rsidRDefault="00D76C30" w:rsidP="00D76C30">
      <w:pPr>
        <w:rPr>
          <w:b/>
          <w:bCs/>
        </w:rPr>
      </w:pPr>
      <w:r>
        <w:rPr>
          <w:b/>
          <w:bCs/>
        </w:rPr>
        <w:t xml:space="preserve">Revised </w:t>
      </w:r>
      <w:r w:rsidRPr="07AE4669">
        <w:rPr>
          <w:b/>
          <w:bCs/>
        </w:rPr>
        <w:t>Entity Relationship Diagram:</w:t>
      </w:r>
    </w:p>
    <w:p w14:paraId="6AF44564" w14:textId="77777777" w:rsidR="00D76C30" w:rsidRDefault="00D76C30" w:rsidP="07AE4669"/>
    <w:sectPr w:rsidR="00D76C30" w:rsidSect="00A02F19">
      <w:headerReference w:type="default" r:id="rId11"/>
      <w:footerReference w:type="default" r:id="rId12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E9EAD" w14:textId="77777777" w:rsidR="005D2664" w:rsidRDefault="005D2664">
      <w:pPr>
        <w:spacing w:after="0" w:line="240" w:lineRule="auto"/>
      </w:pPr>
      <w:r>
        <w:separator/>
      </w:r>
    </w:p>
  </w:endnote>
  <w:endnote w:type="continuationSeparator" w:id="0">
    <w:p w14:paraId="051EFBC8" w14:textId="77777777" w:rsidR="005D2664" w:rsidRDefault="005D2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ourier New&quot;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4B59FB20" w14:paraId="6DBD3917" w14:textId="77777777" w:rsidTr="4B59FB20">
      <w:tc>
        <w:tcPr>
          <w:tcW w:w="2765" w:type="dxa"/>
        </w:tcPr>
        <w:p w14:paraId="758F778F" w14:textId="6F737C94" w:rsidR="4B59FB20" w:rsidRDefault="4B59FB20" w:rsidP="4B59FB20">
          <w:pPr>
            <w:pStyle w:val="Header"/>
            <w:ind w:left="-115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B205F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B205F">
            <w:rPr>
              <w:noProof/>
            </w:rPr>
            <w:t>1</w:t>
          </w:r>
          <w:r>
            <w:fldChar w:fldCharType="end"/>
          </w:r>
        </w:p>
      </w:tc>
      <w:tc>
        <w:tcPr>
          <w:tcW w:w="2765" w:type="dxa"/>
        </w:tcPr>
        <w:p w14:paraId="607C128D" w14:textId="3636CE2B" w:rsidR="4B59FB20" w:rsidRDefault="4B59FB20" w:rsidP="4B59FB20">
          <w:pPr>
            <w:pStyle w:val="Header"/>
            <w:jc w:val="center"/>
          </w:pPr>
        </w:p>
      </w:tc>
      <w:tc>
        <w:tcPr>
          <w:tcW w:w="2765" w:type="dxa"/>
        </w:tcPr>
        <w:p w14:paraId="0B92F85E" w14:textId="0529C03C" w:rsidR="4B59FB20" w:rsidRDefault="4B59FB20" w:rsidP="4B59FB20">
          <w:pPr>
            <w:pStyle w:val="Header"/>
            <w:ind w:right="-115"/>
            <w:jc w:val="right"/>
          </w:pPr>
        </w:p>
      </w:tc>
    </w:tr>
  </w:tbl>
  <w:p w14:paraId="1379F673" w14:textId="43B9D500" w:rsidR="4B59FB20" w:rsidRDefault="4B59FB20" w:rsidP="4B59FB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E4B94" w14:textId="77777777" w:rsidR="005D2664" w:rsidRDefault="005D2664">
      <w:pPr>
        <w:spacing w:after="0" w:line="240" w:lineRule="auto"/>
      </w:pPr>
      <w:r>
        <w:separator/>
      </w:r>
    </w:p>
  </w:footnote>
  <w:footnote w:type="continuationSeparator" w:id="0">
    <w:p w14:paraId="427FC699" w14:textId="77777777" w:rsidR="005D2664" w:rsidRDefault="005D2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90" w:type="dxa"/>
      <w:tblLayout w:type="fixed"/>
      <w:tblLook w:val="06A0" w:firstRow="1" w:lastRow="0" w:firstColumn="1" w:lastColumn="0" w:noHBand="1" w:noVBand="1"/>
    </w:tblPr>
    <w:tblGrid>
      <w:gridCol w:w="2765"/>
      <w:gridCol w:w="2765"/>
      <w:gridCol w:w="4860"/>
    </w:tblGrid>
    <w:tr w:rsidR="00DE7E43" w14:paraId="5ECA91AA" w14:textId="77777777" w:rsidTr="001A6CFF">
      <w:tc>
        <w:tcPr>
          <w:tcW w:w="2765" w:type="dxa"/>
        </w:tcPr>
        <w:p w14:paraId="616E2345" w14:textId="77777777" w:rsidR="00DE7E43" w:rsidRDefault="00DE7E43" w:rsidP="00DE7E43">
          <w:pPr>
            <w:pStyle w:val="Header"/>
            <w:ind w:left="-115"/>
          </w:pPr>
          <w:r>
            <w:t>Outland Adventures</w:t>
          </w:r>
        </w:p>
        <w:p w14:paraId="594BEBA7" w14:textId="77777777" w:rsidR="00DE7E43" w:rsidRDefault="00DE7E43" w:rsidP="00DE7E43">
          <w:pPr>
            <w:pStyle w:val="Header"/>
            <w:ind w:left="-115"/>
          </w:pPr>
          <w:r>
            <w:t>Group 3</w:t>
          </w:r>
        </w:p>
        <w:p w14:paraId="509C3A7C" w14:textId="77777777" w:rsidR="00DE7E43" w:rsidRDefault="00DE7E43" w:rsidP="00DE7E43">
          <w:pPr>
            <w:pStyle w:val="Header"/>
            <w:ind w:left="-115"/>
          </w:pPr>
          <w:r>
            <w:t>Milestone 2</w:t>
          </w:r>
        </w:p>
      </w:tc>
      <w:tc>
        <w:tcPr>
          <w:tcW w:w="2765" w:type="dxa"/>
        </w:tcPr>
        <w:p w14:paraId="147C9891" w14:textId="77777777" w:rsidR="00DE7E43" w:rsidRDefault="00DE7E43" w:rsidP="00DE7E43">
          <w:pPr>
            <w:pStyle w:val="Header"/>
            <w:jc w:val="center"/>
          </w:pPr>
        </w:p>
      </w:tc>
      <w:tc>
        <w:tcPr>
          <w:tcW w:w="4860" w:type="dxa"/>
        </w:tcPr>
        <w:p w14:paraId="0AF5AD46" w14:textId="77777777" w:rsidR="00DE7E43" w:rsidRDefault="00DE7E43" w:rsidP="00DE7E43">
          <w:pPr>
            <w:pStyle w:val="Header"/>
            <w:ind w:right="-115"/>
            <w:jc w:val="right"/>
          </w:pPr>
          <w:r>
            <w:t>James Beck</w:t>
          </w:r>
        </w:p>
        <w:p w14:paraId="0E050B8F" w14:textId="77777777" w:rsidR="00DE7E43" w:rsidRDefault="00DE7E43" w:rsidP="00DE7E43">
          <w:pPr>
            <w:pStyle w:val="Header"/>
            <w:ind w:right="-115"/>
            <w:jc w:val="right"/>
          </w:pPr>
          <w:r>
            <w:t>Charlene Centeno</w:t>
          </w:r>
        </w:p>
        <w:p w14:paraId="7299181B" w14:textId="77777777" w:rsidR="00DE7E43" w:rsidRDefault="00DE7E43" w:rsidP="00DE7E43">
          <w:pPr>
            <w:pStyle w:val="Header"/>
            <w:ind w:right="-115"/>
            <w:jc w:val="right"/>
          </w:pPr>
          <w:r>
            <w:t>Bryce Kellas</w:t>
          </w:r>
        </w:p>
        <w:p w14:paraId="763EB59F" w14:textId="77777777" w:rsidR="00DE7E43" w:rsidRDefault="00DE7E43" w:rsidP="00DE7E43">
          <w:pPr>
            <w:pStyle w:val="Header"/>
            <w:ind w:right="-115"/>
            <w:jc w:val="right"/>
          </w:pPr>
          <w:r>
            <w:t>Andrew McCloud</w:t>
          </w:r>
        </w:p>
      </w:tc>
    </w:tr>
  </w:tbl>
  <w:p w14:paraId="23A2A13D" w14:textId="399A081E" w:rsidR="4B59FB20" w:rsidRPr="00DE7E43" w:rsidRDefault="4B59FB20" w:rsidP="00DE7E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BF945"/>
    <w:multiLevelType w:val="hybridMultilevel"/>
    <w:tmpl w:val="FFE8F624"/>
    <w:lvl w:ilvl="0" w:tplc="8262924E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1EE0F5C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7940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186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CAB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6D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EEF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CAEE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76F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4805D"/>
    <w:multiLevelType w:val="hybridMultilevel"/>
    <w:tmpl w:val="F9C24058"/>
    <w:lvl w:ilvl="0" w:tplc="DC52B3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40B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A0C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42B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72C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60D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58A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4F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C25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06C4A"/>
    <w:multiLevelType w:val="hybridMultilevel"/>
    <w:tmpl w:val="AB72BAD8"/>
    <w:lvl w:ilvl="0" w:tplc="8D243D6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70AE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7E2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6A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B4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926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F4E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44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AA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7EDE9"/>
    <w:multiLevelType w:val="hybridMultilevel"/>
    <w:tmpl w:val="7A7EA762"/>
    <w:lvl w:ilvl="0" w:tplc="F1923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729F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AF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86C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10E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0E8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29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8CB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F6E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BC5E0CB"/>
    <w:multiLevelType w:val="hybridMultilevel"/>
    <w:tmpl w:val="9938A020"/>
    <w:lvl w:ilvl="0" w:tplc="6E74C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0FA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ECA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EF9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A2F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10E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8AA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208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806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387235">
    <w:abstractNumId w:val="5"/>
  </w:num>
  <w:num w:numId="2" w16cid:durableId="1878738262">
    <w:abstractNumId w:val="3"/>
  </w:num>
  <w:num w:numId="3" w16cid:durableId="1947543126">
    <w:abstractNumId w:val="0"/>
  </w:num>
  <w:num w:numId="4" w16cid:durableId="1746410734">
    <w:abstractNumId w:val="2"/>
  </w:num>
  <w:num w:numId="5" w16cid:durableId="1366640899">
    <w:abstractNumId w:val="1"/>
  </w:num>
  <w:num w:numId="6" w16cid:durableId="7955246">
    <w:abstractNumId w:val="6"/>
  </w:num>
  <w:num w:numId="7" w16cid:durableId="1998147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F2"/>
    <w:rsid w:val="005D2664"/>
    <w:rsid w:val="008F062A"/>
    <w:rsid w:val="00A02F19"/>
    <w:rsid w:val="00A6774D"/>
    <w:rsid w:val="00A94AF2"/>
    <w:rsid w:val="00BB205F"/>
    <w:rsid w:val="00D76C30"/>
    <w:rsid w:val="00DE0988"/>
    <w:rsid w:val="00DE7E43"/>
    <w:rsid w:val="01D305C8"/>
    <w:rsid w:val="0440F151"/>
    <w:rsid w:val="07AE4669"/>
    <w:rsid w:val="093D6F7A"/>
    <w:rsid w:val="0B13CEA6"/>
    <w:rsid w:val="0B9C4536"/>
    <w:rsid w:val="0D9B8795"/>
    <w:rsid w:val="0EFCE944"/>
    <w:rsid w:val="0F3757F6"/>
    <w:rsid w:val="0FC51935"/>
    <w:rsid w:val="0FD4C075"/>
    <w:rsid w:val="0FE10F09"/>
    <w:rsid w:val="1068ED2B"/>
    <w:rsid w:val="11FE972C"/>
    <w:rsid w:val="1208451B"/>
    <w:rsid w:val="12A31977"/>
    <w:rsid w:val="1963C72E"/>
    <w:rsid w:val="19C3DD7E"/>
    <w:rsid w:val="1A214826"/>
    <w:rsid w:val="1A81B1DA"/>
    <w:rsid w:val="1BBD1887"/>
    <w:rsid w:val="1CC218B7"/>
    <w:rsid w:val="20833FD5"/>
    <w:rsid w:val="24FB8779"/>
    <w:rsid w:val="2845377E"/>
    <w:rsid w:val="2931F3DA"/>
    <w:rsid w:val="2C458E2F"/>
    <w:rsid w:val="2DA460C8"/>
    <w:rsid w:val="32AC2493"/>
    <w:rsid w:val="3364A192"/>
    <w:rsid w:val="348F022A"/>
    <w:rsid w:val="34BF35E2"/>
    <w:rsid w:val="36C12CC9"/>
    <w:rsid w:val="3733E1C0"/>
    <w:rsid w:val="39AD6FD2"/>
    <w:rsid w:val="3A115495"/>
    <w:rsid w:val="3CDACDFD"/>
    <w:rsid w:val="3E6B5201"/>
    <w:rsid w:val="41F5309C"/>
    <w:rsid w:val="4329B106"/>
    <w:rsid w:val="44182C54"/>
    <w:rsid w:val="4565B875"/>
    <w:rsid w:val="4672CA7D"/>
    <w:rsid w:val="469DF9BA"/>
    <w:rsid w:val="47633138"/>
    <w:rsid w:val="49BD6158"/>
    <w:rsid w:val="4B59FB20"/>
    <w:rsid w:val="4D55C6DA"/>
    <w:rsid w:val="4EEB7AB5"/>
    <w:rsid w:val="4EF1973B"/>
    <w:rsid w:val="4EF47D13"/>
    <w:rsid w:val="50C497EA"/>
    <w:rsid w:val="55F354C3"/>
    <w:rsid w:val="5685E09F"/>
    <w:rsid w:val="58DE1CA3"/>
    <w:rsid w:val="58EDE089"/>
    <w:rsid w:val="5A89B0EA"/>
    <w:rsid w:val="5BD8A869"/>
    <w:rsid w:val="5FE51822"/>
    <w:rsid w:val="615E7CF8"/>
    <w:rsid w:val="6316878B"/>
    <w:rsid w:val="64420BE5"/>
    <w:rsid w:val="65DB1A45"/>
    <w:rsid w:val="6B24D0F3"/>
    <w:rsid w:val="6CAA72CD"/>
    <w:rsid w:val="6D0E15B7"/>
    <w:rsid w:val="6D1CFFEE"/>
    <w:rsid w:val="732F251B"/>
    <w:rsid w:val="73A14F6D"/>
    <w:rsid w:val="747EB433"/>
    <w:rsid w:val="753D1FCE"/>
    <w:rsid w:val="759C8623"/>
    <w:rsid w:val="7B7EEA65"/>
    <w:rsid w:val="7E21DD86"/>
    <w:rsid w:val="7EDFF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688D1"/>
  <w15:docId w15:val="{F4286A2C-7BCB-4ECC-AD0F-F8075E4E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1644b8-cf30-4c88-8193-f0696b7d883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CE46F3008D40B6D92C1C6CC74FE8" ma:contentTypeVersion="6" ma:contentTypeDescription="Create a new document." ma:contentTypeScope="" ma:versionID="903ad4e7a352aa7c356a817c07f8600c">
  <xsd:schema xmlns:xsd="http://www.w3.org/2001/XMLSchema" xmlns:xs="http://www.w3.org/2001/XMLSchema" xmlns:p="http://schemas.microsoft.com/office/2006/metadata/properties" xmlns:ns3="871644b8-cf30-4c88-8193-f0696b7d8830" xmlns:ns4="1c5b9b95-2637-4f24-896b-908ea2840aaf" targetNamespace="http://schemas.microsoft.com/office/2006/metadata/properties" ma:root="true" ma:fieldsID="f60eae872b4775790a7f7bfa557664f2" ns3:_="" ns4:_="">
    <xsd:import namespace="871644b8-cf30-4c88-8193-f0696b7d8830"/>
    <xsd:import namespace="1c5b9b95-2637-4f24-896b-908ea2840a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644b8-cf30-4c88-8193-f0696b7d88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b9b95-2637-4f24-896b-908ea2840a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B8D811-58F0-4514-9D9F-F0536E2A41B0}">
  <ds:schemaRefs>
    <ds:schemaRef ds:uri="http://schemas.microsoft.com/office/2006/metadata/properties"/>
    <ds:schemaRef ds:uri="http://schemas.microsoft.com/office/infopath/2007/PartnerControls"/>
    <ds:schemaRef ds:uri="871644b8-cf30-4c88-8193-f0696b7d8830"/>
  </ds:schemaRefs>
</ds:datastoreItem>
</file>

<file path=customXml/itemProps2.xml><?xml version="1.0" encoding="utf-8"?>
<ds:datastoreItem xmlns:ds="http://schemas.openxmlformats.org/officeDocument/2006/customXml" ds:itemID="{B670FE0E-1D06-4A55-BAED-6D23947AC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1644b8-cf30-4c88-8193-f0696b7d8830"/>
    <ds:schemaRef ds:uri="1c5b9b95-2637-4f24-896b-908ea2840a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554A8D-44D0-458B-AC13-16B446D7A3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officegen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Bryce Kellas</cp:lastModifiedBy>
  <cp:revision>4</cp:revision>
  <dcterms:created xsi:type="dcterms:W3CDTF">2022-12-03T22:11:00Z</dcterms:created>
  <dcterms:modified xsi:type="dcterms:W3CDTF">2022-12-05T04:57:00Z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0x010100CD03CE46F3008D40B6D92C1C6CC74FE8</vt:lpwstr>
  </property>
</Properties>
</file>