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B0AE0" w14:textId="77777777" w:rsidR="00621530" w:rsidRDefault="00A01D3E" w:rsidP="00621530">
      <w:pPr>
        <w:pStyle w:val="ListParagraph"/>
        <w:numPr>
          <w:ilvl w:val="0"/>
          <w:numId w:val="2"/>
        </w:numPr>
      </w:pPr>
      <w:r>
        <w:t>Headings</w:t>
      </w:r>
      <w:r w:rsidR="00621530" w:rsidRPr="00621530">
        <w:t xml:space="preserve"> </w:t>
      </w:r>
    </w:p>
    <w:p w14:paraId="2D0EAF5C" w14:textId="3A5823DF" w:rsidR="00621530" w:rsidRDefault="00621530" w:rsidP="00621530">
      <w:pPr>
        <w:pStyle w:val="ListParagraph"/>
        <w:numPr>
          <w:ilvl w:val="1"/>
          <w:numId w:val="2"/>
        </w:numPr>
      </w:pPr>
      <w:r>
        <w:t xml:space="preserve">H1 is </w:t>
      </w:r>
      <w:proofErr w:type="gramStart"/>
      <w:r>
        <w:t>main</w:t>
      </w:r>
      <w:proofErr w:type="gramEnd"/>
      <w:r>
        <w:t xml:space="preserve"> page heading</w:t>
      </w:r>
      <w:r w:rsidR="00674470">
        <w:t>.</w:t>
      </w:r>
    </w:p>
    <w:p w14:paraId="276A3597" w14:textId="234F756A" w:rsidR="00621530" w:rsidRDefault="00621530" w:rsidP="00621530">
      <w:pPr>
        <w:pStyle w:val="ListParagraph"/>
        <w:numPr>
          <w:ilvl w:val="1"/>
          <w:numId w:val="2"/>
        </w:numPr>
      </w:pPr>
      <w:r>
        <w:t xml:space="preserve">H2 to be </w:t>
      </w:r>
      <w:proofErr w:type="gramStart"/>
      <w:r>
        <w:t>use</w:t>
      </w:r>
      <w:proofErr w:type="gramEnd"/>
      <w:r>
        <w:t xml:space="preserve"> for sections under the main page H1</w:t>
      </w:r>
      <w:r w:rsidR="00674470">
        <w:t>.</w:t>
      </w:r>
    </w:p>
    <w:p w14:paraId="30969B2D" w14:textId="6F3D721B" w:rsidR="00621530" w:rsidRDefault="00621530" w:rsidP="00621530">
      <w:pPr>
        <w:pStyle w:val="ListParagraph"/>
        <w:numPr>
          <w:ilvl w:val="1"/>
          <w:numId w:val="2"/>
        </w:numPr>
      </w:pPr>
      <w:r>
        <w:t>H3 to be used as subheadings under H2</w:t>
      </w:r>
      <w:r w:rsidR="00674470">
        <w:t>.</w:t>
      </w:r>
    </w:p>
    <w:p w14:paraId="348C4BBA" w14:textId="19265953" w:rsidR="00A01D3E" w:rsidRDefault="00621530" w:rsidP="00621530">
      <w:pPr>
        <w:pStyle w:val="ListParagraph"/>
        <w:numPr>
          <w:ilvl w:val="1"/>
          <w:numId w:val="2"/>
        </w:numPr>
      </w:pPr>
      <w:r>
        <w:t>H4 to be used as subheadings under H3</w:t>
      </w:r>
      <w:r w:rsidR="00674470">
        <w:t>.</w:t>
      </w:r>
    </w:p>
    <w:p w14:paraId="6A176414" w14:textId="003CB8DB" w:rsidR="003D7B8C" w:rsidRDefault="003D7B8C" w:rsidP="00A01D3E">
      <w:pPr>
        <w:pStyle w:val="ListParagraph"/>
        <w:numPr>
          <w:ilvl w:val="0"/>
          <w:numId w:val="2"/>
        </w:numPr>
      </w:pPr>
      <w:r>
        <w:t>Figure</w:t>
      </w:r>
    </w:p>
    <w:p w14:paraId="16E21503" w14:textId="1D960CD7" w:rsidR="003D7B8C" w:rsidRDefault="003D7B8C" w:rsidP="00A01D3E">
      <w:pPr>
        <w:pStyle w:val="ListParagraph"/>
        <w:numPr>
          <w:ilvl w:val="1"/>
          <w:numId w:val="2"/>
        </w:numPr>
      </w:pPr>
      <w:r>
        <w:t>Use</w:t>
      </w:r>
      <w:r w:rsidR="00674470">
        <w:t xml:space="preserve"> &lt;figure&gt;</w:t>
      </w:r>
      <w:r>
        <w:t xml:space="preserve"> for all images, </w:t>
      </w:r>
      <w:proofErr w:type="gramStart"/>
      <w:r>
        <w:t>include</w:t>
      </w:r>
      <w:proofErr w:type="gramEnd"/>
      <w:r>
        <w:t xml:space="preserve"> descriptive captions</w:t>
      </w:r>
      <w:r w:rsidR="00273D0B">
        <w:t>.</w:t>
      </w:r>
    </w:p>
    <w:p w14:paraId="3304F698" w14:textId="1D50F86B" w:rsidR="003D7B8C" w:rsidRDefault="00273D0B" w:rsidP="00A01D3E">
      <w:pPr>
        <w:pStyle w:val="ListParagraph"/>
        <w:numPr>
          <w:ilvl w:val="0"/>
          <w:numId w:val="2"/>
        </w:numPr>
      </w:pPr>
      <w:r>
        <w:t>Inline quotes</w:t>
      </w:r>
    </w:p>
    <w:p w14:paraId="4656DA57" w14:textId="47423EED" w:rsidR="00273D0B" w:rsidRDefault="00273D0B" w:rsidP="00A01D3E">
      <w:pPr>
        <w:pStyle w:val="ListParagraph"/>
        <w:numPr>
          <w:ilvl w:val="1"/>
          <w:numId w:val="2"/>
        </w:numPr>
      </w:pPr>
      <w:r>
        <w:t xml:space="preserve">Use </w:t>
      </w:r>
      <w:r w:rsidR="00621530">
        <w:t>&lt;</w:t>
      </w:r>
      <w:r>
        <w:t>q</w:t>
      </w:r>
      <w:r w:rsidR="00621530">
        <w:t>&gt;</w:t>
      </w:r>
      <w:r>
        <w:t xml:space="preserve"> element for any inline quotes.</w:t>
      </w:r>
    </w:p>
    <w:p w14:paraId="22894B37" w14:textId="7E257983" w:rsidR="00621530" w:rsidRDefault="00621530" w:rsidP="00621530">
      <w:pPr>
        <w:pStyle w:val="ListParagraph"/>
        <w:numPr>
          <w:ilvl w:val="0"/>
          <w:numId w:val="2"/>
        </w:numPr>
      </w:pPr>
      <w:r>
        <w:t>Paragraphs</w:t>
      </w:r>
    </w:p>
    <w:p w14:paraId="32DB011D" w14:textId="47A6B0DB" w:rsidR="00621530" w:rsidRDefault="00621530" w:rsidP="00621530">
      <w:pPr>
        <w:pStyle w:val="ListParagraph"/>
        <w:numPr>
          <w:ilvl w:val="1"/>
          <w:numId w:val="2"/>
        </w:numPr>
      </w:pPr>
      <w:r>
        <w:t>Use &lt;p&gt; tags for all paragraphs.</w:t>
      </w:r>
    </w:p>
    <w:p w14:paraId="2EFBCA63" w14:textId="45A00CE3" w:rsidR="00621530" w:rsidRDefault="00621530" w:rsidP="00621530">
      <w:pPr>
        <w:pStyle w:val="ListParagraph"/>
        <w:numPr>
          <w:ilvl w:val="0"/>
          <w:numId w:val="2"/>
        </w:numPr>
      </w:pPr>
      <w:r>
        <w:t>Blockquotes</w:t>
      </w:r>
    </w:p>
    <w:p w14:paraId="281B3968" w14:textId="260D1170" w:rsidR="00621530" w:rsidRDefault="00674470" w:rsidP="00621530">
      <w:pPr>
        <w:pStyle w:val="ListParagraph"/>
        <w:numPr>
          <w:ilvl w:val="1"/>
          <w:numId w:val="2"/>
        </w:numPr>
      </w:pPr>
      <w:r>
        <w:t>U</w:t>
      </w:r>
      <w:r w:rsidR="00621530">
        <w:t>se &lt;blockquote&gt; elements, wrap in &lt;figure&gt; tag to add citations when needed.</w:t>
      </w:r>
    </w:p>
    <w:p w14:paraId="6A323163" w14:textId="64C33162" w:rsidR="00621530" w:rsidRDefault="00621530" w:rsidP="00621530">
      <w:pPr>
        <w:pStyle w:val="ListParagraph"/>
        <w:numPr>
          <w:ilvl w:val="0"/>
          <w:numId w:val="2"/>
        </w:numPr>
      </w:pPr>
      <w:r>
        <w:t>Lists</w:t>
      </w:r>
    </w:p>
    <w:p w14:paraId="2F4A69D9" w14:textId="0D75DA1A" w:rsidR="00621530" w:rsidRDefault="00621530" w:rsidP="00621530">
      <w:pPr>
        <w:pStyle w:val="ListParagraph"/>
        <w:numPr>
          <w:ilvl w:val="1"/>
          <w:numId w:val="2"/>
        </w:numPr>
      </w:pPr>
      <w:r>
        <w:t>All list items are wrapped in &lt;li&gt;&lt;/li&gt;</w:t>
      </w:r>
      <w:r w:rsidR="00674470">
        <w:t>.</w:t>
      </w:r>
    </w:p>
    <w:p w14:paraId="7D3CC72C" w14:textId="2329E441" w:rsidR="00674470" w:rsidRDefault="00674470" w:rsidP="00621530">
      <w:pPr>
        <w:pStyle w:val="ListParagraph"/>
        <w:numPr>
          <w:ilvl w:val="1"/>
          <w:numId w:val="2"/>
        </w:numPr>
      </w:pPr>
      <w:r>
        <w:t>Styling of lists are handled in CSS.</w:t>
      </w:r>
    </w:p>
    <w:p w14:paraId="7EB38E3F" w14:textId="21DCA5BD" w:rsidR="00621530" w:rsidRPr="003D7B8C" w:rsidRDefault="00621530" w:rsidP="00621530">
      <w:pPr>
        <w:ind w:left="360"/>
      </w:pPr>
      <w:r>
        <w:tab/>
      </w:r>
    </w:p>
    <w:sectPr w:rsidR="00621530" w:rsidRPr="003D7B8C" w:rsidSect="003D7B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35D3"/>
    <w:multiLevelType w:val="multilevel"/>
    <w:tmpl w:val="13482C2A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35A1B3B"/>
    <w:multiLevelType w:val="multilevel"/>
    <w:tmpl w:val="13482C2A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99685134">
    <w:abstractNumId w:val="1"/>
  </w:num>
  <w:num w:numId="2" w16cid:durableId="1324242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70"/>
    <w:rsid w:val="00273D0B"/>
    <w:rsid w:val="003D7B8C"/>
    <w:rsid w:val="005906F2"/>
    <w:rsid w:val="00621530"/>
    <w:rsid w:val="00674470"/>
    <w:rsid w:val="007F73B3"/>
    <w:rsid w:val="008C57D8"/>
    <w:rsid w:val="00A01D3E"/>
    <w:rsid w:val="00AC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557FA"/>
  <w15:chartTrackingRefBased/>
  <w15:docId w15:val="{2A66DD47-BD8D-48B3-8951-8E1595358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Kellas</dc:creator>
  <cp:keywords/>
  <dc:description/>
  <cp:lastModifiedBy>Bryce Kellas</cp:lastModifiedBy>
  <cp:revision>2</cp:revision>
  <dcterms:created xsi:type="dcterms:W3CDTF">2023-02-05T21:36:00Z</dcterms:created>
  <dcterms:modified xsi:type="dcterms:W3CDTF">2023-02-05T22:36:00Z</dcterms:modified>
</cp:coreProperties>
</file>