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B354" w14:textId="77777777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84921A" w14:textId="77777777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14:paraId="34E5E190" w14:textId="77777777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B1D5D" w14:textId="77777777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7260A3" w14:textId="77777777" w:rsidR="007D0F84" w:rsidRDefault="007D0F84" w:rsidP="007D0F8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51F21DC3" w14:textId="77777777" w:rsidR="007D0F84" w:rsidRDefault="007D0F84" w:rsidP="007D0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6CA5CB" w14:textId="77777777" w:rsidR="007D0F84" w:rsidRDefault="007D0F84" w:rsidP="007D0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21426C" w14:textId="77777777" w:rsidR="007D0F84" w:rsidRDefault="007D0F84" w:rsidP="007D0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FE15BB" w14:textId="77777777" w:rsidR="007D0F84" w:rsidRDefault="007D0F84" w:rsidP="007D0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94815E" w14:textId="4364BE06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Звіт до лабораторної роботи №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10</w:t>
      </w:r>
    </w:p>
    <w:p w14:paraId="1733FC92" w14:textId="77777777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406D259C" w14:textId="77777777" w:rsidR="007D0F84" w:rsidRDefault="007D0F84" w:rsidP="007D0F8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«Веб-технології та веб-дизайн»</w:t>
      </w:r>
    </w:p>
    <w:p w14:paraId="3648B0D5" w14:textId="77777777" w:rsidR="007D0F84" w:rsidRDefault="007D0F84" w:rsidP="007D0F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</w:p>
    <w:p w14:paraId="1DB4A915" w14:textId="3F56EF35" w:rsidR="007D0F84" w:rsidRDefault="007D0F84" w:rsidP="007D0F84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</w:t>
      </w:r>
      <w:r>
        <w:rPr>
          <w:sz w:val="32"/>
          <w:szCs w:val="28"/>
          <w:lang w:val="uk-UA"/>
        </w:rPr>
        <w:t xml:space="preserve">Опрацювання стилів засобами у </w:t>
      </w:r>
      <w:r>
        <w:rPr>
          <w:sz w:val="32"/>
          <w:szCs w:val="28"/>
          <w:lang w:val="en-US"/>
        </w:rPr>
        <w:t>Javascript</w:t>
      </w:r>
      <w:r>
        <w:rPr>
          <w:sz w:val="32"/>
          <w:szCs w:val="28"/>
          <w:lang w:val="uk-UA"/>
        </w:rPr>
        <w:t>»</w:t>
      </w:r>
    </w:p>
    <w:p w14:paraId="36C74BF8" w14:textId="77777777" w:rsidR="007D0F84" w:rsidRDefault="007D0F84" w:rsidP="007D0F84">
      <w:pPr>
        <w:pStyle w:val="Default"/>
        <w:spacing w:line="360" w:lineRule="auto"/>
        <w:rPr>
          <w:sz w:val="28"/>
          <w:szCs w:val="28"/>
          <w:lang w:val="uk-UA"/>
        </w:rPr>
      </w:pPr>
    </w:p>
    <w:p w14:paraId="16BA2B8F" w14:textId="77777777" w:rsidR="007D0F84" w:rsidRDefault="007D0F84" w:rsidP="007D0F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7F25C4D8" w14:textId="77777777" w:rsidR="007D0F84" w:rsidRDefault="007D0F84" w:rsidP="007D0F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66FD7FA3" w14:textId="77777777" w:rsidR="007D0F84" w:rsidRDefault="007D0F84" w:rsidP="007D0F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26168315" w14:textId="77777777" w:rsidR="007D0F84" w:rsidRDefault="007D0F84" w:rsidP="007D0F8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48AF8190" w14:textId="77777777" w:rsidR="007D0F84" w:rsidRDefault="007D0F84" w:rsidP="007D0F8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КН-3/1</w:t>
      </w:r>
    </w:p>
    <w:p w14:paraId="100A4F5A" w14:textId="77777777" w:rsidR="007D0F84" w:rsidRDefault="007D0F84" w:rsidP="007D0F8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Брик В.І.</w:t>
      </w:r>
    </w:p>
    <w:p w14:paraId="7692E198" w14:textId="77777777" w:rsidR="007D0F84" w:rsidRDefault="007D0F84" w:rsidP="007D0F8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7BE5835E" w14:textId="77777777" w:rsidR="007D0F84" w:rsidRDefault="007D0F84" w:rsidP="007D0F84">
      <w:pPr>
        <w:spacing w:after="0" w:line="360" w:lineRule="auto"/>
        <w:ind w:firstLine="581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Карашецький В.П.</w:t>
      </w:r>
    </w:p>
    <w:p w14:paraId="2EEDB6CB" w14:textId="77777777" w:rsidR="007D0F84" w:rsidRDefault="007D0F84" w:rsidP="007D0F8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14:paraId="708A5725" w14:textId="77777777" w:rsidR="007D0F84" w:rsidRDefault="007D0F84" w:rsidP="007D0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3E18A3" w14:textId="77777777" w:rsidR="007D0F84" w:rsidRDefault="007D0F84" w:rsidP="007D0F8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14:paraId="1743D1CD" w14:textId="77777777" w:rsidR="007D0F84" w:rsidRDefault="007D0F84" w:rsidP="007D0F8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14:paraId="1FD45BDF" w14:textId="77777777" w:rsidR="007D0F84" w:rsidRDefault="007D0F84" w:rsidP="007D0F8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14:paraId="30D54EE8" w14:textId="77777777" w:rsidR="007D0F84" w:rsidRDefault="007D0F84" w:rsidP="007D0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40EC68" w14:textId="77777777" w:rsidR="007D0F84" w:rsidRDefault="007D0F84" w:rsidP="007D0F8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</w:p>
    <w:p w14:paraId="0FBA0842" w14:textId="77777777" w:rsidR="007D0F84" w:rsidRDefault="007D0F84" w:rsidP="007D0F84">
      <w:pPr>
        <w:jc w:val="center"/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Львів – 202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3</w:t>
      </w:r>
    </w:p>
    <w:p w14:paraId="55375534" w14:textId="26E9F672" w:rsidR="00225C6A" w:rsidRDefault="007D0F84">
      <w:r>
        <w:rPr>
          <w:noProof/>
        </w:rPr>
        <w:lastRenderedPageBreak/>
        <w:drawing>
          <wp:inline distT="0" distB="0" distL="0" distR="0" wp14:anchorId="4CD461D4" wp14:editId="3C33B66B">
            <wp:extent cx="6120765" cy="2497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8F0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&lt;!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DOCTYPE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html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9A84ED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lang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"en"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8E5656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36FC4F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charset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"UTF-8"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71E4C39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meta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"viewport"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content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"width=device-width, initial-scale=1.0"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7030AC6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Lab10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title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653EEE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CFFC50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.body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6B36FD4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font-family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'Times New Roman'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Times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serif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379F752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background-color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lavenderblush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7B5ECD8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}</w:t>
      </w:r>
    </w:p>
    <w:p w14:paraId="7EFEDAB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219FDFF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font-weight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normal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;</w:t>
      </w:r>
    </w:p>
    <w:p w14:paraId="0A31CCD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    }</w:t>
      </w:r>
    </w:p>
    <w:p w14:paraId="338B5C1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457F8D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head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DF1B22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"body"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"body"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C4BA96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h2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Пройдіть форму щоб знайти потрібний вам телефон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h2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DADBEB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action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D7A294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228D741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"firm"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Фірми: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7AA4E4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"firm"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"firm"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B8A943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selected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disabled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оберіть фірму виробника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E64332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"Іфоне"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Іфоне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50B5C1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"Сяомі"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Сяомі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FD816E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"Самсунк"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Самсунк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FF25E4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50178789" w14:textId="77777777" w:rsidR="007D0F84" w:rsidRPr="007D0F84" w:rsidRDefault="007D0F84" w:rsidP="007D0F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1B7600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"model"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Модель: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2EB841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"model"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"model"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03681B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selected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disabled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оберіть модель телефону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61B989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"15 про макс"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15 про макс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BB9681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"редмі нот 7"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редмі нот 7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2DA378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"гелексі с6 плюс"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гелексі с6 плюс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89130B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45062A22" w14:textId="77777777" w:rsidR="007D0F84" w:rsidRPr="007D0F84" w:rsidRDefault="007D0F84" w:rsidP="007D0F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8B226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"radio"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"mc"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"display"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"з кольоровим дисплейом"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2CB4701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"ua"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 кольоровим дисплейом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213DCB1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"radio"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"bw"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"display"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"з чорно-білим дисплейом"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5AA456C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"en"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 чорно-білим дисплейом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6DA1864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68A8386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891B6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"price"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 ціною, не вищою за*: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EEC9FD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"text"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"price"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"price"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36BD1D7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"valyuta"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"valyuta"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0209C6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selected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disabled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євро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E1CCF0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"долари"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долари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23FB89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"гривні"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гривні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option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99E37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27B7CE7B" w14:textId="77777777" w:rsidR="007D0F84" w:rsidRPr="007D0F84" w:rsidRDefault="007D0F84" w:rsidP="007D0F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79096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Додаткові вимоги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2B6A30D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</w:p>
    <w:p w14:paraId="23DFCCE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"checkbox"</w:t>
      </w:r>
    </w:p>
    <w:p w14:paraId="5BC52B0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"addition1"</w:t>
      </w:r>
    </w:p>
    <w:p w14:paraId="3610E60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"tell_addition"</w:t>
      </w:r>
    </w:p>
    <w:p w14:paraId="4155EB7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"Вбудована камера"</w:t>
      </w:r>
    </w:p>
    <w:p w14:paraId="183637C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73068C1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"subject1"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Вбудована камера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5D38E3B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A848E1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7A4CD5EF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"checkbox"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70B8252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"addition2"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63759E8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"tell_addition"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324FBA1F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"Диктофон"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37A414A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"addition2"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Диктофон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2CB7FE0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999D2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</w:p>
    <w:p w14:paraId="052E9AA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"checkbox"</w:t>
      </w:r>
    </w:p>
    <w:p w14:paraId="67EF454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"addition3"</w:t>
      </w:r>
    </w:p>
    <w:p w14:paraId="61412AA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"tell_addition"</w:t>
      </w:r>
    </w:p>
    <w:p w14:paraId="1C0F1B0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"Јаѵа-ігри"</w:t>
      </w:r>
    </w:p>
    <w:p w14:paraId="0A8D59E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6BBFA64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"addition3"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Јаѵа-ігри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325AA8B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B0753D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</w:p>
    <w:p w14:paraId="432927E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"checkbox"</w:t>
      </w:r>
    </w:p>
    <w:p w14:paraId="1CEC312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"addition4"</w:t>
      </w:r>
    </w:p>
    <w:p w14:paraId="2C27023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"tell_addition"</w:t>
      </w:r>
    </w:p>
    <w:p w14:paraId="6F8C7EF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"Органайзер"</w:t>
      </w:r>
    </w:p>
    <w:p w14:paraId="7BEF05F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1BC5D9B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"addition4"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Органайзер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103CE485" w14:textId="77777777" w:rsidR="007D0F84" w:rsidRPr="007D0F84" w:rsidRDefault="007D0F84" w:rsidP="007D0F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1782E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"usremail"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Моя електронна адреса: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label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005C7C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"email"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"usremail"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"usremail"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18CE4B21" w14:textId="77777777" w:rsidR="007D0F84" w:rsidRPr="007D0F84" w:rsidRDefault="007D0F84" w:rsidP="007D0F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24F40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input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"submit"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"Відправити запит"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"btn_submit"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"margin-left: 80px;"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4DB3600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76D29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h3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Топ 5 пісень світу: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h3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A78D41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class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"parallel-list"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"list-style-type: square"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86DB19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Петро щур - мамина світлиця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34337B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МС Петя - діти сироти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BD27FF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гурт "Барвінок" - кучері чичері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7B4242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Валентин Стрикало - Ялта-Україна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4DC913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Злий репер Зеник - ГМО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li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CBBADA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070245ED" w14:textId="77777777" w:rsidR="007D0F84" w:rsidRPr="007D0F84" w:rsidRDefault="007D0F84" w:rsidP="007D0F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D414F8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4D95550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"btn_background"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Фон документа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4EC873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"btn_border"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Межі і контури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10B813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"btn_list"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Стиль списку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1685B1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"btn_margin"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Зовнішні і внутрішні поля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B7A775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"btn_text"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Властивості тексту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button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441081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DE133A0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form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3865AF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5C876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"p1"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CC353CF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"p2"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5C72FA6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"p3"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1FDF35A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"p4"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466D8FA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"p5"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42D9A5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"p6"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1487DCA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"p7"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3B2961C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br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/&gt;</w:t>
      </w:r>
    </w:p>
    <w:p w14:paraId="3D98674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ABF0F2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src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"script.js"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script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2EB4DE0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body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6BB769D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&lt;/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html</w:t>
      </w:r>
      <w:r w:rsidRPr="007D0F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uk-UA"/>
          <w14:ligatures w14:val="none"/>
        </w:rPr>
        <w:t>&gt;</w:t>
      </w:r>
    </w:p>
    <w:p w14:paraId="76655EF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A04981" w14:textId="5F235AAB" w:rsidR="007D0F84" w:rsidRDefault="007D0F84">
      <w:pPr>
        <w:pBdr>
          <w:bottom w:val="double" w:sz="6" w:space="1" w:color="auto"/>
        </w:pBdr>
      </w:pPr>
    </w:p>
    <w:p w14:paraId="6A3A8A23" w14:textId="77777777" w:rsidR="007D0F84" w:rsidRDefault="007D0F84"/>
    <w:p w14:paraId="2D7C01B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'use strict'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599C6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DD1B84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btnBackground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'#btn_background'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196DFE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btnBorder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'#btn_border'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41924B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btnList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'#btn_list'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3A190D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btnMargin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'#btn_margin'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83E54B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btnText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'#btn_text'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A44F969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211C2F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btnBackground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'click'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4842E99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preventDefault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A07969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backgroundColor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'#ffcc00'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0286E0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4A10E5B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49970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btnBorder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'click'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3333FC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preventDefault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021BE0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border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'2px dashed #3366cc'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98325F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outlineStyle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'solid'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5493B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42B4317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DB905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btnList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'click'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233CD363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preventDefault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F8653E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listItems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querySelectorAll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'.parallel-list li'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F4CD38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listItems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forEach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15CA8F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listStyleType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'circle'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CA8597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});</w:t>
      </w:r>
    </w:p>
    <w:p w14:paraId="3673A961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0E35B892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F673B5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btnMargin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'click'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2C1C93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preventDefault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F50EA0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marginLeft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'50px'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E2E8DA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padding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'50px'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AFCC5E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1E40724E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6DCFD6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btnText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addEventListener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'click'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=&gt;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4CB12BD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preventDefault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D9AE03C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fontFamily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'Arial, sans-serif'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9993624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document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querySelector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'body'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).</w:t>
      </w:r>
      <w:r w:rsidRPr="007D0F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style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7D0F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color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7D0F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'blue'</w:t>
      </w: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5BEBC78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7D0F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});</w:t>
      </w:r>
    </w:p>
    <w:p w14:paraId="31514D0B" w14:textId="77777777" w:rsidR="007D0F84" w:rsidRPr="007D0F84" w:rsidRDefault="007D0F84" w:rsidP="007D0F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6460B5" w14:textId="62D26317" w:rsidR="007D0F84" w:rsidRDefault="007D0F84"/>
    <w:p w14:paraId="3C30454B" w14:textId="2DB7FEA8" w:rsidR="007D0F84" w:rsidRDefault="007D0F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БУЛО:</w:t>
      </w:r>
      <w:r w:rsidRPr="007D0F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8AB5E5" wp14:editId="1EE8681D">
            <wp:extent cx="6120765" cy="3243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CFC6" w14:textId="77777777" w:rsidR="007D0F84" w:rsidRDefault="007D0F84">
      <w:pPr>
        <w:rPr>
          <w:b/>
          <w:bCs/>
          <w:sz w:val="36"/>
          <w:szCs w:val="36"/>
        </w:rPr>
      </w:pPr>
    </w:p>
    <w:p w14:paraId="33744624" w14:textId="77777777" w:rsidR="007D0F84" w:rsidRDefault="007D0F84">
      <w:pPr>
        <w:rPr>
          <w:b/>
          <w:bCs/>
          <w:sz w:val="36"/>
          <w:szCs w:val="36"/>
        </w:rPr>
      </w:pPr>
    </w:p>
    <w:p w14:paraId="1C42D8F6" w14:textId="77777777" w:rsidR="007D0F84" w:rsidRDefault="007D0F84">
      <w:pPr>
        <w:rPr>
          <w:b/>
          <w:bCs/>
          <w:sz w:val="36"/>
          <w:szCs w:val="36"/>
        </w:rPr>
      </w:pPr>
    </w:p>
    <w:p w14:paraId="0C8FF4F8" w14:textId="77777777" w:rsidR="007D0F84" w:rsidRDefault="007D0F84">
      <w:pPr>
        <w:rPr>
          <w:b/>
          <w:bCs/>
          <w:sz w:val="36"/>
          <w:szCs w:val="36"/>
        </w:rPr>
      </w:pPr>
    </w:p>
    <w:p w14:paraId="7F59085A" w14:textId="4B8A1D39" w:rsidR="007D0F84" w:rsidRPr="007D0F84" w:rsidRDefault="007D0F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СТАЛО:</w:t>
      </w:r>
    </w:p>
    <w:p w14:paraId="451F5C43" w14:textId="09B578BB" w:rsidR="007D0F84" w:rsidRDefault="007D0F84">
      <w:r>
        <w:rPr>
          <w:noProof/>
        </w:rPr>
        <w:drawing>
          <wp:inline distT="0" distB="0" distL="0" distR="0" wp14:anchorId="2695D2B3" wp14:editId="7DFA29BB">
            <wp:extent cx="6120765" cy="3253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5EF9" w14:textId="69A54A48" w:rsidR="007D0F84" w:rsidRDefault="007D0F84"/>
    <w:p w14:paraId="051F9D27" w14:textId="11A9F222" w:rsidR="007D0F84" w:rsidRDefault="007D0F84">
      <w:r>
        <w:t>Висновок: в ході виконання даної лабораторної роботи я навчився опрацьовувати стилі засобами джавасквірт.</w:t>
      </w:r>
    </w:p>
    <w:sectPr w:rsidR="007D0F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21"/>
    <w:rsid w:val="00225C6A"/>
    <w:rsid w:val="007D0F84"/>
    <w:rsid w:val="00C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722C"/>
  <w15:chartTrackingRefBased/>
  <w15:docId w15:val="{6A795F39-F136-417E-B603-6FAEC52A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8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0F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3443</Words>
  <Characters>1964</Characters>
  <Application>Microsoft Office Word</Application>
  <DocSecurity>0</DocSecurity>
  <Lines>16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Bryk</dc:creator>
  <cp:keywords/>
  <dc:description/>
  <cp:lastModifiedBy>Vlad Bryk</cp:lastModifiedBy>
  <cp:revision>2</cp:revision>
  <dcterms:created xsi:type="dcterms:W3CDTF">2023-12-06T17:03:00Z</dcterms:created>
  <dcterms:modified xsi:type="dcterms:W3CDTF">2023-12-06T17:11:00Z</dcterms:modified>
</cp:coreProperties>
</file>