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v6a61w82dcs3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Анализ структуры продаж по категориям товаров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сводную таблицу, отображающую долю продаж каждой категории товаров в общем объеме продаж.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на основе этой таблицы круговую диаграмму, которая покажет структуру продаж по категориям.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69290" cy="14408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290" cy="144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3905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