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4"/>
          <w:szCs w:val="24"/>
        </w:rPr>
      </w:pPr>
      <w:bookmarkStart w:colFirst="0" w:colLast="0" w:name="_co73ul9n6ap0" w:id="0"/>
      <w:bookmarkEnd w:id="0"/>
      <w:r w:rsidDel="00000000" w:rsidR="00000000" w:rsidRPr="00000000">
        <w:rPr>
          <w:b w:val="1"/>
          <w:color w:val="172b4d"/>
          <w:sz w:val="24"/>
          <w:szCs w:val="24"/>
          <w:rtl w:val="0"/>
        </w:rPr>
        <w:t xml:space="preserve">5Упражнение - Анализ продаж с помощью OLAP-куба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Цель: Научиться подключаться к OLAP-кубу, создавать визуализации и анализировать данные, используя возможности OLAP в Power BI Desktop.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Необходимые материалы: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Установленный Power BI Desktop (можно скачать бесплатно с сайта Microsoft).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Доступ к образцу OLAP-куба (например, Adventure Works DW, который можно скачать с сайта Microsoft).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before="0" w:line="240" w:lineRule="auto"/>
        <w:ind w:left="720" w:hanging="360"/>
      </w:pPr>
      <w:hyperlink r:id="rId6">
        <w:r w:rsidDel="00000000" w:rsidR="00000000" w:rsidRPr="00000000">
          <w:rPr>
            <w:color w:val="0052cc"/>
            <w:u w:val="single"/>
            <w:rtl w:val="0"/>
          </w:rPr>
          <w:t xml:space="preserve">https://github.com/microsoft/powerbi-desktop-samples/tree/main/DAX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4"/>
          <w:szCs w:val="24"/>
        </w:rPr>
      </w:pPr>
      <w:bookmarkStart w:colFirst="0" w:colLast="0" w:name="_qejde9ok1dkn" w:id="1"/>
      <w:bookmarkEnd w:id="1"/>
      <w:r w:rsidDel="00000000" w:rsidR="00000000" w:rsidRPr="00000000">
        <w:rPr>
          <w:b w:val="1"/>
          <w:color w:val="172b4d"/>
          <w:sz w:val="24"/>
          <w:szCs w:val="24"/>
          <w:rtl w:val="0"/>
        </w:rPr>
        <w:t xml:space="preserve">Упражнение - OLAP-куб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OLAP-куб необходимо создать или найти</w:t>
      </w:r>
    </w:p>
    <w:p w:rsidR="00000000" w:rsidDel="00000000" w:rsidP="00000000" w:rsidRDefault="00000000" w:rsidRPr="00000000" w14:paraId="00000009">
      <w:pPr>
        <w:spacing w:before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Подключение к OLAP-кубу: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Откройте Power BI Desktop и выберите "Получить данные" -&gt; "База данных" -&gt; "Analysis Services".</w:t>
      </w:r>
    </w:p>
    <w:p w:rsidR="00000000" w:rsidDel="00000000" w:rsidP="00000000" w:rsidRDefault="00000000" w:rsidRPr="00000000" w14:paraId="0000000B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43920" cy="172822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920" cy="172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79588" cy="163051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588" cy="1630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Введите имя сервера и имя базы данных, содержащей OLAP-куб Adventure Works DW. Выберите режим подключения "Импорт" и нажмите "OK".</w:t>
      </w:r>
    </w:p>
    <w:p w:rsidR="00000000" w:rsidDel="00000000" w:rsidP="00000000" w:rsidRDefault="00000000" w:rsidRPr="00000000" w14:paraId="0000000D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т.к. данных нет, то по рекомендации из файлика скачала и загрузила модель данных с олап-кубом</w:t>
      </w:r>
    </w:p>
    <w:p w:rsidR="00000000" w:rsidDel="00000000" w:rsidP="00000000" w:rsidRDefault="00000000" w:rsidRPr="00000000" w14:paraId="0000000E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65238" cy="139812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238" cy="139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77744" cy="374613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744" cy="374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В навигаторе выберите куб "Adventure Works" и нажмите "Загрузить".</w:t>
      </w:r>
    </w:p>
    <w:p w:rsidR="00000000" w:rsidDel="00000000" w:rsidP="00000000" w:rsidRDefault="00000000" w:rsidRPr="00000000" w14:paraId="00000011">
      <w:pPr>
        <w:spacing w:before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Создание визуализаций: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Продажи по годам: Перетащите меру [Measures].[Internet Sales Amount] на холст отчета. Power BI автоматически создаст визуализацию (вероятно, столбчатую диаграмму). Перетащите измерение [Date].[Calendar Year] на ось X визуализации.</w:t>
      </w:r>
    </w:p>
    <w:p w:rsidR="00000000" w:rsidDel="00000000" w:rsidP="00000000" w:rsidRDefault="00000000" w:rsidRPr="00000000" w14:paraId="00000013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527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Продажи по категориям продуктов: Создайте новую визуализацию (например, круговую диаграмму). Перетащите меру [Measures].[Internet Sales Amount] на область значений. Перетащите измерение [Product].[Category] на область легенды.</w:t>
      </w:r>
    </w:p>
    <w:p w:rsidR="00000000" w:rsidDel="00000000" w:rsidP="00000000" w:rsidRDefault="00000000" w:rsidRPr="00000000" w14:paraId="00000019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543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733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Анализ данных с помощью OLAP-функций: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Сравнение продаж текущего года с предыдущим годом: Создайте новую меру с помощью DAX и назовите ее "Продажи за прошлый год": Продажи за прошлый год = CALCULATE( [Measures].[Internet Sales Amount], PREVIOUSYEAR('Date'[Date]) )</w:t>
      </w:r>
    </w:p>
    <w:p w:rsidR="00000000" w:rsidDel="00000000" w:rsidP="00000000" w:rsidRDefault="00000000" w:rsidRPr="00000000" w14:paraId="0000001E">
      <w:pPr>
        <w:spacing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86375" cy="26574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Продажи за прошлый год =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highlight w:val="white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349c"/>
          <w:sz w:val="18"/>
          <w:szCs w:val="18"/>
          <w:highlight w:val="white"/>
          <w:rtl w:val="0"/>
        </w:rPr>
        <w:t xml:space="preserve">[Продажи]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highlight w:val="white"/>
          <w:rtl w:val="0"/>
        </w:rPr>
        <w:t xml:space="preserve">PREVIOUSYEAR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highlight w:val="white"/>
          <w:rtl w:val="0"/>
        </w:rPr>
        <w:t xml:space="preserve">'Date'[Date]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Добавьте новую меру на визуализацию с продажами по годам.</w:t>
      </w:r>
    </w:p>
    <w:p w:rsidR="00000000" w:rsidDel="00000000" w:rsidP="00000000" w:rsidRDefault="00000000" w:rsidRPr="00000000" w14:paraId="00000025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581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Расчет доли продаж по категориям: Добавьте новую меру с помощью DAX и назовите ее "Доля продаж": </w:t>
      </w:r>
    </w:p>
    <w:p w:rsidR="00000000" w:rsidDel="00000000" w:rsidP="00000000" w:rsidRDefault="00000000" w:rsidRPr="00000000" w14:paraId="00000027">
      <w:pPr>
        <w:spacing w:before="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Доля продаж = DIVIDE( [Measures].[Internet Sales Amount], CALCULATE([Measures].[Internet Sales Amount], ALL('Product'[Category])) )</w:t>
      </w:r>
    </w:p>
    <w:p w:rsidR="00000000" w:rsidDel="00000000" w:rsidP="00000000" w:rsidRDefault="00000000" w:rsidRPr="00000000" w14:paraId="00000028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Доля продаж =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DIVIDE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349c"/>
          <w:sz w:val="18"/>
          <w:szCs w:val="18"/>
          <w:rtl w:val="0"/>
        </w:rPr>
        <w:t xml:space="preserve">[Продажи]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CALCULATE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349c"/>
          <w:sz w:val="18"/>
          <w:szCs w:val="18"/>
          <w:rtl w:val="0"/>
        </w:rPr>
        <w:t xml:space="preserve">[Продажи]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165bb"/>
          <w:sz w:val="18"/>
          <w:szCs w:val="18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18"/>
          <w:szCs w:val="18"/>
          <w:rtl w:val="0"/>
        </w:rPr>
        <w:t xml:space="preserve">'Product'[Category]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)))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Добавьте новую меру на визуализацию с продажами по категориям продуктов.</w:t>
      </w:r>
    </w:p>
    <w:p w:rsidR="00000000" w:rsidDel="00000000" w:rsidP="00000000" w:rsidRDefault="00000000" w:rsidRPr="00000000" w14:paraId="0000002B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41433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уберем второе измерение с графика, чтобы избежать нуей</w:t>
      </w:r>
    </w:p>
    <w:p w:rsidR="00000000" w:rsidDel="00000000" w:rsidP="00000000" w:rsidRDefault="00000000" w:rsidRPr="00000000" w14:paraId="0000002D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4762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Интерактивность и исследование данных: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Фильтрация: Используйте панель "Фильтры" для фильтрации данных по различным измерениям (например, по стране, региону или по временному периоду).</w:t>
      </w:r>
    </w:p>
    <w:p w:rsidR="00000000" w:rsidDel="00000000" w:rsidP="00000000" w:rsidRDefault="00000000" w:rsidRPr="00000000" w14:paraId="00000031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4876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Срезы: Добавьте срезы для интерактивной фильтрации данных на основе выбранных значений измерений (например, срез по году или категории продукта).</w:t>
      </w:r>
    </w:p>
    <w:p w:rsidR="00000000" w:rsidDel="00000000" w:rsidP="00000000" w:rsidRDefault="00000000" w:rsidRPr="00000000" w14:paraId="00000034">
      <w:pPr>
        <w:spacing w:before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632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Детализация: Используйте функции детализации Power BI, чтобы переходить к более детальным уровням данных (например, от продаж по годам к продажам по месяцам).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240" w:lineRule="auto"/>
        <w:rPr>
          <w:b w:val="1"/>
          <w:color w:val="172b4d"/>
          <w:sz w:val="24"/>
          <w:szCs w:val="24"/>
        </w:rPr>
      </w:pPr>
      <w:bookmarkStart w:colFirst="0" w:colLast="0" w:name="_798bcj48y6rt" w:id="2"/>
      <w:bookmarkEnd w:id="2"/>
      <w:r w:rsidDel="00000000" w:rsidR="00000000" w:rsidRPr="00000000">
        <w:rPr>
          <w:b w:val="1"/>
          <w:color w:val="172b4d"/>
          <w:sz w:val="24"/>
          <w:szCs w:val="24"/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Создайте дополнительные визуализации, чтобы исследовать другие аспекты данных о продажах. 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Поэкспериментируйте с различными типами визуализаций, чтобы найти наиболее информативные представления данных.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line="240" w:lineRule="auto"/>
        <w:ind w:left="720" w:hanging="360"/>
      </w:pPr>
      <w:r w:rsidDel="00000000" w:rsidR="00000000" w:rsidRPr="00000000">
        <w:rPr>
          <w:rtl w:val="0"/>
        </w:rPr>
        <w:t xml:space="preserve">Используйте DAX для создания новых вычисляемых мер и анализа данных с помощью OLAP-функций.</w:t>
      </w:r>
    </w:p>
    <w:p w:rsidR="00000000" w:rsidDel="00000000" w:rsidP="00000000" w:rsidRDefault="00000000" w:rsidRPr="00000000" w14:paraId="0000003A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7.png"/><Relationship Id="rId22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github.com/microsoft/powerbi-desktop-samples/tree/main/DAX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