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5C1A07E2" wp14:textId="2B09C589">
      <w:r w:rsidR="508C2F31">
        <w:rPr/>
        <w:t>Recursividad</w:t>
      </w:r>
    </w:p>
    <w:p w:rsidR="231895C7" w:rsidRDefault="231895C7" w14:paraId="4D19A88B" w14:textId="4257A773">
      <w:r w:rsidR="508C2F31">
        <w:rPr/>
        <w:t xml:space="preserve">Enlace a Vídeo de </w:t>
      </w:r>
      <w:r w:rsidR="508C2F31">
        <w:rPr/>
        <w:t>Youtube</w:t>
      </w:r>
      <w:r w:rsidR="508C2F31">
        <w:rPr/>
        <w:t xml:space="preserve"> -&gt; </w:t>
      </w:r>
      <w:hyperlink r:id="R0f21f87e368a4a21">
        <w:r w:rsidRPr="0CF5ACBB" w:rsidR="508C2F31">
          <w:rPr>
            <w:rStyle w:val="Hyperlink"/>
          </w:rPr>
          <w:t>https://www.youtube.com/watch?app=desktop&amp;v=XJ9OcxZYecI&amp;t=126s</w:t>
        </w:r>
      </w:hyperlink>
    </w:p>
    <w:p w:rsidR="231895C7" w:rsidRDefault="231895C7" w14:paraId="37C0D371" w14:textId="071E1EE6">
      <w:r w:rsidR="0CF5ACBB">
        <w:drawing>
          <wp:anchor distT="0" distB="0" distL="114300" distR="114300" simplePos="0" relativeHeight="251658240" behindDoc="0" locked="0" layoutInCell="1" allowOverlap="1" wp14:editId="5DB77471" wp14:anchorId="6E01D7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87711845" name="picture" title="Vídeo titulado:🔄💻 Recursividad en programación, ejemplo en Java Paso a Paso 🧠">
              <a:hlinkClick r:id="R541a8a5e2d9245e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dde80774c66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app=desktop&amp;v=XJ9OcxZYecI&amp;t=126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31895C7" w:rsidP="0CF5ACBB" w:rsidRDefault="231895C7" w14:paraId="76D81894" w14:textId="36CF5264">
      <w:pPr>
        <w:pStyle w:val="Normal"/>
      </w:pPr>
    </w:p>
    <w:p w:rsidR="0CF5ACBB" w:rsidRDefault="0CF5ACBB" w14:paraId="7BD8660D" w14:textId="4ACB4C6D"/>
    <w:p w:rsidR="231895C7" w:rsidRDefault="231895C7" w14:paraId="5E74E4F5" w14:textId="4D5BB5D0"/>
    <w:p w:rsidR="508C2F31" w:rsidRDefault="508C2F31" w14:paraId="492CA83F" w14:textId="11D9329A">
      <w:r w:rsidR="508C2F31">
        <w:rPr/>
        <w:t>Asteriscos.java</w:t>
      </w:r>
    </w:p>
    <w:p w:rsidR="508C2F31" w:rsidP="231895C7" w:rsidRDefault="508C2F31" w14:paraId="695D05F0" w14:textId="66D44172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/*</w:t>
      </w:r>
    </w:p>
    <w:p w:rsidR="508C2F31" w:rsidP="231895C7" w:rsidRDefault="508C2F31" w14:paraId="3B1C1C94" w14:textId="1C3B71AB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 Click nbfs://nbhost/SystemFileSystem/Templates/Licenses/license-default.txt to change this license</w:t>
      </w:r>
    </w:p>
    <w:p w:rsidR="508C2F31" w:rsidP="231895C7" w:rsidRDefault="508C2F31" w14:paraId="3A75AFD8" w14:textId="3771E6E2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 Click nbfs://nbhost/SystemFileSystem/Templates/Classes/Main.java to edit this template</w:t>
      </w:r>
    </w:p>
    <w:p w:rsidR="508C2F31" w:rsidP="231895C7" w:rsidRDefault="508C2F31" w14:paraId="3BA27458" w14:textId="390CCABD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*/</w:t>
      </w:r>
    </w:p>
    <w:p w:rsidR="508C2F31" w:rsidP="231895C7" w:rsidRDefault="508C2F31" w14:paraId="2922560D" w14:textId="70A0C379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package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ud99_teoria;</w:t>
      </w:r>
    </w:p>
    <w:p w:rsidR="231895C7" w:rsidP="231895C7" w:rsidRDefault="231895C7" w14:paraId="3DD1CF70" w14:textId="3BE17957">
      <w:pPr>
        <w:shd w:val="clear" w:color="auto" w:fill="FFFFFE"/>
        <w:spacing w:before="0" w:beforeAutospacing="off" w:after="0" w:afterAutospacing="off" w:line="285" w:lineRule="auto"/>
      </w:pPr>
    </w:p>
    <w:p w:rsidR="508C2F31" w:rsidP="231895C7" w:rsidRDefault="508C2F31" w14:paraId="081903F8" w14:textId="736DB973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/**</w:t>
      </w:r>
    </w:p>
    <w:p w:rsidR="508C2F31" w:rsidP="231895C7" w:rsidRDefault="508C2F31" w14:paraId="3F1A986C" w14:textId="1A0DDF83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</w:t>
      </w:r>
    </w:p>
    <w:p w:rsidR="508C2F31" w:rsidP="231895C7" w:rsidRDefault="508C2F31" w14:paraId="1DD6C5C0" w14:textId="6B554815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 @author pedro</w:t>
      </w:r>
    </w:p>
    <w:p w:rsidR="508C2F31" w:rsidP="231895C7" w:rsidRDefault="508C2F31" w14:paraId="25014A95" w14:textId="6912A101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*/</w:t>
      </w:r>
    </w:p>
    <w:p w:rsidR="508C2F31" w:rsidP="231895C7" w:rsidRDefault="508C2F31" w14:paraId="2F93D5EF" w14:textId="6CB1A38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public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class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Asteriscos {</w:t>
      </w:r>
    </w:p>
    <w:p w:rsidR="231895C7" w:rsidP="231895C7" w:rsidRDefault="231895C7" w14:paraId="2722AFE7" w14:textId="6CE6182A">
      <w:pPr>
        <w:shd w:val="clear" w:color="auto" w:fill="FFFFFE"/>
        <w:spacing w:before="0" w:beforeAutospacing="off" w:after="0" w:afterAutospacing="off" w:line="285" w:lineRule="auto"/>
      </w:pPr>
    </w:p>
    <w:p w:rsidR="508C2F31" w:rsidP="231895C7" w:rsidRDefault="508C2F31" w14:paraId="0541B17E" w14:textId="7AEC4D85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/**</w:t>
      </w:r>
    </w:p>
    <w:p w:rsidR="508C2F31" w:rsidP="231895C7" w:rsidRDefault="508C2F31" w14:paraId="07467509" w14:textId="38EB0DC1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 @param args the command line arguments</w:t>
      </w:r>
    </w:p>
    <w:p w:rsidR="508C2F31" w:rsidP="231895C7" w:rsidRDefault="508C2F31" w14:paraId="29E1C8E9" w14:textId="494612E7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*/</w:t>
      </w:r>
    </w:p>
    <w:p w:rsidR="508C2F31" w:rsidP="231895C7" w:rsidRDefault="508C2F31" w14:paraId="258AD43B" w14:textId="63F3DED9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public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static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void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main(String[] args) {</w:t>
      </w:r>
    </w:p>
    <w:p w:rsidR="508C2F31" w:rsidP="231895C7" w:rsidRDefault="508C2F31" w14:paraId="475F172A" w14:textId="774C0177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altura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6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</w:t>
      </w:r>
    </w:p>
    <w:p w:rsidR="508C2F31" w:rsidP="231895C7" w:rsidRDefault="508C2F31" w14:paraId="37F66908" w14:textId="103B4B09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//1.- Con este for estaría dibujando "una altura"</w:t>
      </w:r>
    </w:p>
    <w:p w:rsidR="508C2F31" w:rsidP="231895C7" w:rsidRDefault="508C2F31" w14:paraId="47A70EB6" w14:textId="2494CE6A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i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i&lt;= altura; i++){</w:t>
      </w:r>
    </w:p>
    <w:p w:rsidR="508C2F31" w:rsidP="231895C7" w:rsidRDefault="508C2F31" w14:paraId="0752D67A" w14:textId="3EF6A26A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3574601D" w14:textId="0136CD5B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231895C7" w:rsidP="231895C7" w:rsidRDefault="231895C7" w14:paraId="0204D668" w14:textId="377619AB">
      <w:pPr>
        <w:shd w:val="clear" w:color="auto" w:fill="FFFFFE"/>
        <w:spacing w:before="0" w:beforeAutospacing="off" w:after="0" w:afterAutospacing="off" w:line="285" w:lineRule="auto"/>
      </w:pPr>
    </w:p>
    <w:p w:rsidR="508C2F31" w:rsidP="231895C7" w:rsidRDefault="508C2F31" w14:paraId="4F51E6FD" w14:textId="0DCE3170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</w:t>
      </w:r>
    </w:p>
    <w:p w:rsidR="508C2F31" w:rsidP="231895C7" w:rsidRDefault="508C2F31" w14:paraId="7432C1A2" w14:textId="2DF4E625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i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i&lt;= altura; i++){</w:t>
      </w:r>
    </w:p>
    <w:p w:rsidR="508C2F31" w:rsidP="231895C7" w:rsidRDefault="508C2F31" w14:paraId="4274244D" w14:textId="0793BF5C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 xml:space="preserve">//al poner este for dentro del anterior, genero un cuadrado (aunque no se aprecia del todo en la salida </w:t>
      </w:r>
    </w:p>
    <w:p w:rsidR="508C2F31" w:rsidP="231895C7" w:rsidRDefault="508C2F31" w14:paraId="064E5584" w14:textId="6236C95C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j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j&lt;=altura; j++){</w:t>
      </w:r>
    </w:p>
    <w:p w:rsidR="508C2F31" w:rsidP="231895C7" w:rsidRDefault="508C2F31" w14:paraId="586F234B" w14:textId="29DD7C08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"X"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46A73A33" w14:textId="6C10B4A2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57C90AA7" w14:textId="3FEEC71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2C5C090F" w14:textId="763B26CB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1F26CBE8" w14:textId="7750A3B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//supongamos que ahora quiero conseguir que el número de X, * o lo que representemos cambie según la altura</w:t>
      </w:r>
    </w:p>
    <w:p w:rsidR="508C2F31" w:rsidP="231895C7" w:rsidRDefault="508C2F31" w14:paraId="3959F766" w14:textId="6876F239">
      <w:pPr>
        <w:shd w:val="clear" w:color="auto" w:fill="FFFFFE"/>
        <w:spacing w:before="0" w:beforeAutospacing="off" w:after="0" w:afterAutospacing="off" w:line="285" w:lineRule="auto"/>
      </w:pP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i = </w:t>
      </w: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765B9B64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i&lt;= altura; i++){</w:t>
      </w:r>
    </w:p>
    <w:p w:rsidR="508C2F31" w:rsidP="231895C7" w:rsidRDefault="508C2F31" w14:paraId="000E7712" w14:textId="53D19CAF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j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j&lt;=i; j++){</w:t>
      </w:r>
    </w:p>
    <w:p w:rsidR="508C2F31" w:rsidP="231895C7" w:rsidRDefault="508C2F31" w14:paraId="3F379D15" w14:textId="0F9ADC7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//la clave es "ligar" el índice j al valor de la i, que no debemos olvidar que es, siempre, la fila</w:t>
      </w:r>
    </w:p>
    <w:p w:rsidR="508C2F31" w:rsidP="231895C7" w:rsidRDefault="508C2F31" w14:paraId="62CA5FC6" w14:textId="321ABF00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"X"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5200A3EA" w14:textId="0897829B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72CFEF7C" w14:textId="069ADC31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36223794" w14:textId="09B8CA56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3456262E" w14:textId="65ED635F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//vamos a intentar "meter" los espacios en blanco</w:t>
      </w:r>
    </w:p>
    <w:p w:rsidR="508C2F31" w:rsidP="231895C7" w:rsidRDefault="508C2F31" w14:paraId="48597C94" w14:textId="1FE4E6C7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0C5E3434" w14:textId="41D58B72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"Triángulo final"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6DA2FF49" w14:textId="794FF1C6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i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i &lt;= altura; i++) {</w:t>
      </w:r>
    </w:p>
    <w:p w:rsidR="508C2F31" w:rsidP="231895C7" w:rsidRDefault="508C2F31" w14:paraId="3D3F46DF" w14:textId="4ACC3440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 Espacios en blanco antes de los asteriscos (los de después no me importan (todas las filas terminan en un asterisco)</w:t>
      </w:r>
    </w:p>
    <w:p w:rsidR="508C2F31" w:rsidP="231895C7" w:rsidRDefault="508C2F31" w14:paraId="29842B1F" w14:textId="39CF4739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j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j &lt;= altura - i; j++) {</w:t>
      </w:r>
    </w:p>
    <w:p w:rsidR="508C2F31" w:rsidP="231895C7" w:rsidRDefault="508C2F31" w14:paraId="0FBCD33F" w14:textId="6C85DD08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 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2474F83E" w14:textId="342B30B6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0A5440E1" w14:textId="31A87DCF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s-ES"/>
        </w:rPr>
        <w:t>// Asteriscos</w:t>
      </w:r>
    </w:p>
    <w:p w:rsidR="508C2F31" w:rsidP="231895C7" w:rsidRDefault="508C2F31" w14:paraId="4762D8B4" w14:textId="2357DE78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for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k 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; k &lt;=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* i - 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; k++) {</w:t>
      </w:r>
    </w:p>
    <w:p w:rsidR="508C2F31" w:rsidP="231895C7" w:rsidRDefault="508C2F31" w14:paraId="17F5974C" w14:textId="08BB4FD1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System.out.print(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"X"</w:t>
      </w: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);</w:t>
      </w:r>
    </w:p>
    <w:p w:rsidR="508C2F31" w:rsidP="231895C7" w:rsidRDefault="508C2F31" w14:paraId="2668E7F4" w14:textId="7D762F0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1104578D" w14:textId="243261C6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System.out.println();</w:t>
      </w:r>
    </w:p>
    <w:p w:rsidR="508C2F31" w:rsidP="231895C7" w:rsidRDefault="508C2F31" w14:paraId="7BA1A08C" w14:textId="7058774E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109F9C63" w14:textId="2968C936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508C2F31" w:rsidP="231895C7" w:rsidRDefault="508C2F31" w14:paraId="7FB15EAF" w14:textId="1CAD7C04">
      <w:pPr>
        <w:shd w:val="clear" w:color="auto" w:fill="FFFFFE"/>
        <w:spacing w:before="0" w:beforeAutospacing="off" w:after="0" w:afterAutospacing="off" w:line="285" w:lineRule="auto"/>
      </w:pPr>
      <w:r w:rsidRPr="231895C7" w:rsidR="508C2F3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}</w:t>
      </w:r>
    </w:p>
    <w:p w:rsidR="231895C7" w:rsidP="765B9B64" w:rsidRDefault="231895C7" w14:paraId="730AC9F5" w14:textId="0CB520B1">
      <w:pPr>
        <w:pStyle w:val="Normal"/>
        <w:shd w:val="clear" w:color="auto" w:fill="FFFFFE"/>
        <w:spacing w:before="0" w:beforeAutospacing="off" w:after="0" w:afterAutospacing="off" w:line="285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CCC37"/>
    <w:rsid w:val="0CF5ACBB"/>
    <w:rsid w:val="231895C7"/>
    <w:rsid w:val="26FCCC37"/>
    <w:rsid w:val="497B1725"/>
    <w:rsid w:val="508C2F31"/>
    <w:rsid w:val="765B9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C37"/>
  <w15:chartTrackingRefBased/>
  <w15:docId w15:val="{5C3FF437-CCD6-400C-9735-A8A3D54E6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app=desktop&amp;v=XJ9OcxZYecI&amp;t=126s" TargetMode="External" Id="R0f21f87e368a4a21" /><Relationship Type="http://schemas.openxmlformats.org/officeDocument/2006/relationships/image" Target="/media/image.jpg" Id="Rddde80774c664bac" /><Relationship Type="http://schemas.openxmlformats.org/officeDocument/2006/relationships/hyperlink" Target="https://www.youtube.com/watch?app=desktop&amp;v=XJ9OcxZYecI&amp;t=126s" TargetMode="External" Id="R541a8a5e2d9245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EC2864F20D74088F3EED3FDEA6922" ma:contentTypeVersion="4" ma:contentTypeDescription="Crear nuevo documento." ma:contentTypeScope="" ma:versionID="47e183a4970fd994859baea9a7a61902">
  <xsd:schema xmlns:xsd="http://www.w3.org/2001/XMLSchema" xmlns:xs="http://www.w3.org/2001/XMLSchema" xmlns:p="http://schemas.microsoft.com/office/2006/metadata/properties" xmlns:ns2="0c29b1e3-a26b-47e1-9e8d-3bee4faeeb89" targetNamespace="http://schemas.microsoft.com/office/2006/metadata/properties" ma:root="true" ma:fieldsID="5840d13fa3c645c569d6254481ac3fa3" ns2:_="">
    <xsd:import namespace="0c29b1e3-a26b-47e1-9e8d-3bee4faee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9b1e3-a26b-47e1-9e8d-3bee4faee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D6EF1-22F9-4E4E-AC45-E36503A14A2E}"/>
</file>

<file path=customXml/itemProps2.xml><?xml version="1.0" encoding="utf-8"?>
<ds:datastoreItem xmlns:ds="http://schemas.openxmlformats.org/officeDocument/2006/customXml" ds:itemID="{CECE9F87-E698-413D-8AF1-AC5D168F2702}"/>
</file>

<file path=customXml/itemProps3.xml><?xml version="1.0" encoding="utf-8"?>
<ds:datastoreItem xmlns:ds="http://schemas.openxmlformats.org/officeDocument/2006/customXml" ds:itemID="{6AC300A2-D2CC-48F6-81E4-58F82280F1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Aguirre Inchaurbe</dc:creator>
  <keywords/>
  <dc:description/>
  <lastModifiedBy>Pedro Aguirre Inchaurbe</lastModifiedBy>
  <dcterms:created xsi:type="dcterms:W3CDTF">2024-11-23T09:54:22.0000000Z</dcterms:created>
  <dcterms:modified xsi:type="dcterms:W3CDTF">2024-11-23T09:57:28.8133376Z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0x010100D2AEC2864F20D74088F3EED3FDEA6922</vt:lpwstr>
  </property>
</Properties>
</file>