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24571822"/>
        <w:docPartObj>
          <w:docPartGallery w:val="Cover Pages"/>
          <w:docPartUnique/>
        </w:docPartObj>
      </w:sdtPr>
      <w:sdtContent>
        <w:p w14:paraId="0B80ECF3" w14:textId="77140186" w:rsidR="00AC7EBE" w:rsidRDefault="00AC7EBE"/>
        <w:p w14:paraId="3B948C0C" w14:textId="438D5594" w:rsidR="00AC7EBE" w:rsidRDefault="00AC7EB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24E6112" wp14:editId="63EEAD8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6839F8" w14:textId="3B6DD78F" w:rsidR="00AC7EBE" w:rsidRDefault="00AC7EBE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1" w:themeShade="BF"/>
                                      <w:sz w:val="40"/>
                                      <w:szCs w:val="40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C7EBE"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40"/>
                                        <w:szCs w:val="40"/>
                                      </w:rPr>
                                      <w:t>EKSPERYMENT: OPTYMALIZACJA LICZBY KLASTRÓW W K-MEANS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84D33B" w14:textId="4D9AEEEE" w:rsidR="00AC7EBE" w:rsidRDefault="00AC7EBE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EA86D40" w14:textId="527EE6CB" w:rsidR="00AC7EBE" w:rsidRDefault="00AC7EBE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Bartosz Bryniarski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24E611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F6839F8" w14:textId="3B6DD78F" w:rsidR="00AC7EBE" w:rsidRDefault="00AC7EBE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C7EBE"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40"/>
                                  <w:szCs w:val="40"/>
                                </w:rPr>
                                <w:t>EKSPERYMENT: OPTYMALIZACJA LICZBY KLASTRÓW W K-MEANS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C84D33B" w14:textId="4D9AEEEE" w:rsidR="00AC7EBE" w:rsidRDefault="00AC7EBE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EA86D40" w14:textId="527EE6CB" w:rsidR="00AC7EBE" w:rsidRDefault="00AC7EBE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Bartosz Bryniarski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831005" wp14:editId="7D0A67B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6B5B5E" w14:textId="5CA8657E" w:rsidR="00AC7EBE" w:rsidRDefault="00AC7EBE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6831005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6B5B5E" w14:textId="5CA8657E" w:rsidR="00AC7EBE" w:rsidRDefault="00AC7EBE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0748571" w14:textId="77777777" w:rsidR="00C56CE9" w:rsidRPr="00C56CE9" w:rsidRDefault="00C56CE9" w:rsidP="00C56CE9">
      <w:pPr>
        <w:pStyle w:val="Nagwek2"/>
        <w:spacing w:after="0"/>
      </w:pPr>
      <w:r w:rsidRPr="00C56CE9">
        <w:lastRenderedPageBreak/>
        <w:t>Wprowadzenie do eksperymentu</w:t>
      </w:r>
    </w:p>
    <w:p w14:paraId="41302BF3" w14:textId="77777777" w:rsidR="00C56CE9" w:rsidRPr="00C56CE9" w:rsidRDefault="00C56CE9" w:rsidP="00C56CE9">
      <w:pPr>
        <w:spacing w:after="0"/>
      </w:pPr>
      <w:r w:rsidRPr="00C56CE9">
        <w:t>Ten eksperyment ma na celu praktyczne zastosowanie metod wyboru optymalnej liczby klastrów w algorytmie K-means. Wykorzystamy dataset Iris, który jest idealny do nauki, ponieważ:</w:t>
      </w:r>
    </w:p>
    <w:p w14:paraId="7012D254" w14:textId="77777777" w:rsidR="00C56CE9" w:rsidRPr="00C56CE9" w:rsidRDefault="00C56CE9" w:rsidP="00C56CE9">
      <w:pPr>
        <w:numPr>
          <w:ilvl w:val="0"/>
          <w:numId w:val="1"/>
        </w:numPr>
        <w:spacing w:after="0"/>
      </w:pPr>
      <w:r w:rsidRPr="00C56CE9">
        <w:t>Zawiera 3 gatunki irysów (prawdziwa liczba klastrów jest znana)</w:t>
      </w:r>
    </w:p>
    <w:p w14:paraId="1D1BE48B" w14:textId="77777777" w:rsidR="00C56CE9" w:rsidRPr="00C56CE9" w:rsidRDefault="00C56CE9" w:rsidP="00C56CE9">
      <w:pPr>
        <w:numPr>
          <w:ilvl w:val="0"/>
          <w:numId w:val="1"/>
        </w:numPr>
        <w:spacing w:after="0"/>
      </w:pPr>
      <w:r w:rsidRPr="00C56CE9">
        <w:t>Ma 4 wymiary (cechy), co pozwala na ciekawe wizualizacje</w:t>
      </w:r>
    </w:p>
    <w:p w14:paraId="521B5E12" w14:textId="77777777" w:rsidR="00C56CE9" w:rsidRPr="00C56CE9" w:rsidRDefault="00C56CE9" w:rsidP="00C56CE9">
      <w:pPr>
        <w:numPr>
          <w:ilvl w:val="0"/>
          <w:numId w:val="1"/>
        </w:numPr>
        <w:spacing w:after="0"/>
      </w:pPr>
      <w:r w:rsidRPr="00C56CE9">
        <w:t>Jest dobrze zbadany i powszechnie używany w nauczaniu ML</w:t>
      </w:r>
    </w:p>
    <w:p w14:paraId="7EF4AD81" w14:textId="77777777" w:rsidR="00C56CE9" w:rsidRPr="00C56CE9" w:rsidRDefault="00C56CE9" w:rsidP="00C56CE9">
      <w:pPr>
        <w:numPr>
          <w:ilvl w:val="0"/>
          <w:numId w:val="1"/>
        </w:numPr>
        <w:spacing w:after="0"/>
      </w:pPr>
      <w:r w:rsidRPr="00C56CE9">
        <w:t>Jeden gatunek jest wyraźnie odseparowany, dwa pozostałe częściowo się pokrywają</w:t>
      </w:r>
    </w:p>
    <w:p w14:paraId="0BB12D52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Cel eksperymentu:</w:t>
      </w:r>
    </w:p>
    <w:p w14:paraId="27245538" w14:textId="77777777" w:rsidR="00C56CE9" w:rsidRPr="00C56CE9" w:rsidRDefault="00C56CE9" w:rsidP="00C56CE9">
      <w:pPr>
        <w:numPr>
          <w:ilvl w:val="0"/>
          <w:numId w:val="2"/>
        </w:numPr>
        <w:spacing w:after="0"/>
      </w:pPr>
      <w:r w:rsidRPr="00C56CE9">
        <w:t>Przetestować K-means dla różnych wartości k (2, 3, 4, 5)</w:t>
      </w:r>
    </w:p>
    <w:p w14:paraId="37E60230" w14:textId="77777777" w:rsidR="00C56CE9" w:rsidRPr="00C56CE9" w:rsidRDefault="00C56CE9" w:rsidP="00C56CE9">
      <w:pPr>
        <w:numPr>
          <w:ilvl w:val="0"/>
          <w:numId w:val="2"/>
        </w:numPr>
        <w:spacing w:after="0"/>
      </w:pPr>
      <w:r w:rsidRPr="00C56CE9">
        <w:t>Zastosować metody wyboru optymalnego k (metoda łokcia, współczynnik sylwetkowy)</w:t>
      </w:r>
    </w:p>
    <w:p w14:paraId="0DEEB1CC" w14:textId="77777777" w:rsidR="00C56CE9" w:rsidRPr="00C56CE9" w:rsidRDefault="00C56CE9" w:rsidP="00C56CE9">
      <w:pPr>
        <w:numPr>
          <w:ilvl w:val="0"/>
          <w:numId w:val="2"/>
        </w:numPr>
        <w:spacing w:after="0"/>
      </w:pPr>
      <w:r w:rsidRPr="00C56CE9">
        <w:t>Zrozumieć, dlaczego metryki mogą wskazywać różne wartości k</w:t>
      </w:r>
    </w:p>
    <w:p w14:paraId="1927A818" w14:textId="77777777" w:rsidR="00C56CE9" w:rsidRPr="00C56CE9" w:rsidRDefault="00C56CE9" w:rsidP="00C56CE9">
      <w:pPr>
        <w:numPr>
          <w:ilvl w:val="0"/>
          <w:numId w:val="2"/>
        </w:numPr>
        <w:spacing w:after="0"/>
      </w:pPr>
      <w:r w:rsidRPr="00C56CE9">
        <w:t>Porównać wyniki klasteryzacji z prawdziwymi etykietami</w:t>
      </w:r>
    </w:p>
    <w:p w14:paraId="2168510D" w14:textId="77777777" w:rsidR="00C56CE9" w:rsidRPr="00C56CE9" w:rsidRDefault="00C56CE9" w:rsidP="00C56CE9">
      <w:pPr>
        <w:numPr>
          <w:ilvl w:val="0"/>
          <w:numId w:val="2"/>
        </w:numPr>
        <w:spacing w:after="0"/>
      </w:pPr>
      <w:r w:rsidRPr="00C56CE9">
        <w:t>Nauczyć się wizualizować dane wielowymiarowe (4D → 2D/3D)</w:t>
      </w:r>
    </w:p>
    <w:p w14:paraId="4AA832B9" w14:textId="77777777" w:rsidR="00C56CE9" w:rsidRPr="00C56CE9" w:rsidRDefault="00C56CE9" w:rsidP="00C56CE9">
      <w:pPr>
        <w:pStyle w:val="Nagwek2"/>
        <w:spacing w:after="0"/>
      </w:pPr>
      <w:r w:rsidRPr="00C56CE9">
        <w:t>Dataset Iris</w:t>
      </w:r>
    </w:p>
    <w:p w14:paraId="31AEC810" w14:textId="77777777" w:rsidR="00C56CE9" w:rsidRPr="00C56CE9" w:rsidRDefault="00C56CE9" w:rsidP="00C56CE9">
      <w:pPr>
        <w:spacing w:after="0"/>
      </w:pPr>
      <w:r w:rsidRPr="00C56CE9">
        <w:t>Dataset Iris to klasyczny zbiór danych w machine learning, zebrany przez botanika Ronalda Fishera w 1936 roku.</w:t>
      </w:r>
    </w:p>
    <w:p w14:paraId="193DD406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Zawartość:</w:t>
      </w:r>
    </w:p>
    <w:p w14:paraId="73FBA538" w14:textId="77777777" w:rsidR="00C56CE9" w:rsidRPr="00C56CE9" w:rsidRDefault="00C56CE9" w:rsidP="00C56CE9">
      <w:pPr>
        <w:numPr>
          <w:ilvl w:val="0"/>
          <w:numId w:val="3"/>
        </w:numPr>
        <w:spacing w:after="0"/>
      </w:pPr>
      <w:r w:rsidRPr="00C56CE9">
        <w:rPr>
          <w:b/>
          <w:bCs/>
        </w:rPr>
        <w:t>150 próbek</w:t>
      </w:r>
      <w:r w:rsidRPr="00C56CE9">
        <w:t xml:space="preserve"> kwiatów irysa (po 50 z każdego gatunku)</w:t>
      </w:r>
    </w:p>
    <w:p w14:paraId="17FE5AA5" w14:textId="77777777" w:rsidR="00C56CE9" w:rsidRPr="00C56CE9" w:rsidRDefault="00C56CE9" w:rsidP="00C56CE9">
      <w:pPr>
        <w:numPr>
          <w:ilvl w:val="0"/>
          <w:numId w:val="3"/>
        </w:numPr>
        <w:spacing w:after="0"/>
      </w:pPr>
      <w:r w:rsidRPr="00C56CE9">
        <w:rPr>
          <w:b/>
          <w:bCs/>
        </w:rPr>
        <w:t>3 gatunki:</w:t>
      </w:r>
      <w:r w:rsidRPr="00C56CE9">
        <w:t xml:space="preserve"> Iris Setosa, Iris Versicolor, Iris Virginica</w:t>
      </w:r>
    </w:p>
    <w:p w14:paraId="13E824D1" w14:textId="77777777" w:rsidR="00C56CE9" w:rsidRPr="00C56CE9" w:rsidRDefault="00C56CE9" w:rsidP="00C56CE9">
      <w:pPr>
        <w:numPr>
          <w:ilvl w:val="0"/>
          <w:numId w:val="3"/>
        </w:numPr>
        <w:spacing w:after="0"/>
      </w:pPr>
      <w:r w:rsidRPr="00C56CE9">
        <w:rPr>
          <w:b/>
          <w:bCs/>
        </w:rPr>
        <w:t>4 cechy</w:t>
      </w:r>
      <w:r w:rsidRPr="00C56CE9">
        <w:t xml:space="preserve"> (wszystkie w centymetrach): </w:t>
      </w:r>
    </w:p>
    <w:p w14:paraId="4BD9143B" w14:textId="77777777" w:rsidR="00C56CE9" w:rsidRPr="00C56CE9" w:rsidRDefault="00C56CE9" w:rsidP="00C56CE9">
      <w:pPr>
        <w:numPr>
          <w:ilvl w:val="1"/>
          <w:numId w:val="3"/>
        </w:numPr>
        <w:spacing w:after="0"/>
      </w:pPr>
      <w:r w:rsidRPr="00C56CE9">
        <w:t>Sepal length (długość działki kielicha)</w:t>
      </w:r>
    </w:p>
    <w:p w14:paraId="61E9FF03" w14:textId="77777777" w:rsidR="00C56CE9" w:rsidRPr="00C56CE9" w:rsidRDefault="00C56CE9" w:rsidP="00C56CE9">
      <w:pPr>
        <w:numPr>
          <w:ilvl w:val="1"/>
          <w:numId w:val="3"/>
        </w:numPr>
        <w:spacing w:after="0"/>
      </w:pPr>
      <w:r w:rsidRPr="00C56CE9">
        <w:t>Sepal width (szerokość działki kielicha)</w:t>
      </w:r>
    </w:p>
    <w:p w14:paraId="68E8FF49" w14:textId="77777777" w:rsidR="00C56CE9" w:rsidRPr="00C56CE9" w:rsidRDefault="00C56CE9" w:rsidP="00C56CE9">
      <w:pPr>
        <w:numPr>
          <w:ilvl w:val="1"/>
          <w:numId w:val="3"/>
        </w:numPr>
        <w:spacing w:after="0"/>
      </w:pPr>
      <w:r w:rsidRPr="00C56CE9">
        <w:t>Petal length (długość płatka)</w:t>
      </w:r>
    </w:p>
    <w:p w14:paraId="4D96949F" w14:textId="77777777" w:rsidR="00C56CE9" w:rsidRPr="00C56CE9" w:rsidRDefault="00C56CE9" w:rsidP="00C56CE9">
      <w:pPr>
        <w:numPr>
          <w:ilvl w:val="1"/>
          <w:numId w:val="3"/>
        </w:numPr>
        <w:spacing w:after="0"/>
      </w:pPr>
      <w:r w:rsidRPr="00C56CE9">
        <w:t>Petal width (szerokość płatka)</w:t>
      </w:r>
    </w:p>
    <w:p w14:paraId="24D07054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Charakterystyka danych:</w:t>
      </w:r>
    </w:p>
    <w:p w14:paraId="6B7214D0" w14:textId="77777777" w:rsidR="00C56CE9" w:rsidRPr="00C56CE9" w:rsidRDefault="00C56CE9" w:rsidP="00C56CE9">
      <w:pPr>
        <w:numPr>
          <w:ilvl w:val="0"/>
          <w:numId w:val="4"/>
        </w:numPr>
        <w:spacing w:after="0"/>
      </w:pPr>
      <w:r w:rsidRPr="00C56CE9">
        <w:rPr>
          <w:b/>
          <w:bCs/>
        </w:rPr>
        <w:t>Iris Setosa</w:t>
      </w:r>
      <w:r w:rsidRPr="00C56CE9">
        <w:t xml:space="preserve"> - wyraźnie odseparowana od innych gatunków (mniejsze wymiary)</w:t>
      </w:r>
    </w:p>
    <w:p w14:paraId="129568A6" w14:textId="77777777" w:rsidR="00C56CE9" w:rsidRPr="00C56CE9" w:rsidRDefault="00C56CE9" w:rsidP="00C56CE9">
      <w:pPr>
        <w:numPr>
          <w:ilvl w:val="0"/>
          <w:numId w:val="4"/>
        </w:numPr>
        <w:spacing w:after="0"/>
      </w:pPr>
      <w:r w:rsidRPr="00C56CE9">
        <w:rPr>
          <w:b/>
          <w:bCs/>
        </w:rPr>
        <w:t>Iris Versicolor i Virginica</w:t>
      </w:r>
      <w:r w:rsidRPr="00C56CE9">
        <w:t xml:space="preserve"> - częściowo się nakładają (podobne cechy)</w:t>
      </w:r>
    </w:p>
    <w:p w14:paraId="08DC702A" w14:textId="77777777" w:rsidR="00C56CE9" w:rsidRPr="00C56CE9" w:rsidRDefault="00C56CE9" w:rsidP="00C56CE9">
      <w:pPr>
        <w:numPr>
          <w:ilvl w:val="0"/>
          <w:numId w:val="4"/>
        </w:numPr>
        <w:spacing w:after="0"/>
      </w:pPr>
      <w:r w:rsidRPr="00C56CE9">
        <w:t>Brak brakujących wartości</w:t>
      </w:r>
    </w:p>
    <w:p w14:paraId="0BC7B628" w14:textId="77777777" w:rsidR="00C56CE9" w:rsidRPr="00C56CE9" w:rsidRDefault="00C56CE9" w:rsidP="00C56CE9">
      <w:pPr>
        <w:numPr>
          <w:ilvl w:val="0"/>
          <w:numId w:val="4"/>
        </w:numPr>
        <w:spacing w:after="0"/>
      </w:pPr>
      <w:r w:rsidRPr="00C56CE9">
        <w:t>Dane ciągłe (numeryczne)</w:t>
      </w:r>
    </w:p>
    <w:p w14:paraId="311C7DA9" w14:textId="77777777" w:rsidR="00C56CE9" w:rsidRPr="00C56CE9" w:rsidRDefault="00C56CE9" w:rsidP="00C56CE9">
      <w:pPr>
        <w:pStyle w:val="Nagwek2"/>
      </w:pPr>
      <w:r w:rsidRPr="00C56CE9">
        <w:t>Metody wyboru optymalnego k</w:t>
      </w:r>
    </w:p>
    <w:p w14:paraId="2D0D8959" w14:textId="77777777" w:rsidR="00C56CE9" w:rsidRPr="00C56CE9" w:rsidRDefault="00C56CE9" w:rsidP="00C56CE9">
      <w:pPr>
        <w:pStyle w:val="Nagwek3"/>
      </w:pPr>
      <w:r w:rsidRPr="00C56CE9">
        <w:t>1. Metoda łokcia (Elbow Method)</w:t>
      </w:r>
    </w:p>
    <w:p w14:paraId="7B5AE3B6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Jak działa?</w:t>
      </w:r>
    </w:p>
    <w:p w14:paraId="68DEA8C9" w14:textId="77777777" w:rsidR="00C56CE9" w:rsidRPr="00C56CE9" w:rsidRDefault="00C56CE9" w:rsidP="00C56CE9">
      <w:pPr>
        <w:numPr>
          <w:ilvl w:val="0"/>
          <w:numId w:val="5"/>
        </w:numPr>
        <w:spacing w:after="0"/>
      </w:pPr>
      <w:r w:rsidRPr="00C56CE9">
        <w:t>Trenujemy K-means dla różnych wartości k (np. 2-10)</w:t>
      </w:r>
    </w:p>
    <w:p w14:paraId="40FE27F9" w14:textId="77777777" w:rsidR="00C56CE9" w:rsidRPr="00C56CE9" w:rsidRDefault="00C56CE9" w:rsidP="00C56CE9">
      <w:pPr>
        <w:numPr>
          <w:ilvl w:val="0"/>
          <w:numId w:val="5"/>
        </w:numPr>
        <w:spacing w:after="0"/>
      </w:pPr>
      <w:r w:rsidRPr="00C56CE9">
        <w:t xml:space="preserve">Dla każdego k obliczamy </w:t>
      </w:r>
      <w:r w:rsidRPr="00C56CE9">
        <w:rPr>
          <w:b/>
          <w:bCs/>
        </w:rPr>
        <w:t>inercję</w:t>
      </w:r>
      <w:r w:rsidRPr="00C56CE9">
        <w:t xml:space="preserve"> (WCSS - Within-Cluster Sum of Squares)</w:t>
      </w:r>
    </w:p>
    <w:p w14:paraId="71504615" w14:textId="77777777" w:rsidR="00C56CE9" w:rsidRPr="00C56CE9" w:rsidRDefault="00C56CE9" w:rsidP="00C56CE9">
      <w:pPr>
        <w:numPr>
          <w:ilvl w:val="0"/>
          <w:numId w:val="5"/>
        </w:numPr>
        <w:spacing w:after="0"/>
      </w:pPr>
      <w:r w:rsidRPr="00C56CE9">
        <w:t>Inercja = suma kwadratów odległości wszystkich punktów do ich centroidów</w:t>
      </w:r>
    </w:p>
    <w:p w14:paraId="2F9D9089" w14:textId="77777777" w:rsidR="00C56CE9" w:rsidRPr="00C56CE9" w:rsidRDefault="00C56CE9" w:rsidP="00C56CE9">
      <w:pPr>
        <w:numPr>
          <w:ilvl w:val="0"/>
          <w:numId w:val="5"/>
        </w:numPr>
        <w:spacing w:after="0"/>
      </w:pPr>
      <w:r w:rsidRPr="00C56CE9">
        <w:t>Rysujemy wykres: k vs inercja</w:t>
      </w:r>
    </w:p>
    <w:p w14:paraId="4ABEA9D1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Co szukamy?</w:t>
      </w:r>
    </w:p>
    <w:p w14:paraId="0F858CCC" w14:textId="77777777" w:rsidR="00C56CE9" w:rsidRPr="00C56CE9" w:rsidRDefault="00C56CE9" w:rsidP="00C56CE9">
      <w:pPr>
        <w:spacing w:after="0"/>
      </w:pPr>
      <w:r w:rsidRPr="00C56CE9">
        <w:rPr>
          <w:b/>
          <w:bCs/>
        </w:rPr>
        <w:t>"Łokieć"</w:t>
      </w:r>
      <w:r w:rsidRPr="00C56CE9">
        <w:t xml:space="preserve"> - punkt, gdzie krzywa inercji zaczyna się spłaszczać (przestaje szybko spadać).</w:t>
      </w:r>
    </w:p>
    <w:p w14:paraId="117727BB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Interpretacja:</w:t>
      </w:r>
    </w:p>
    <w:p w14:paraId="233BFE90" w14:textId="77777777" w:rsidR="00C56CE9" w:rsidRPr="00C56CE9" w:rsidRDefault="00C56CE9" w:rsidP="00C56CE9">
      <w:pPr>
        <w:numPr>
          <w:ilvl w:val="0"/>
          <w:numId w:val="6"/>
        </w:numPr>
        <w:spacing w:after="0"/>
      </w:pPr>
      <w:r w:rsidRPr="00C56CE9">
        <w:t>Inercja zawsze maleje wraz ze wzrostem k</w:t>
      </w:r>
    </w:p>
    <w:p w14:paraId="4FA194AE" w14:textId="77777777" w:rsidR="00C56CE9" w:rsidRPr="00C56CE9" w:rsidRDefault="00C56CE9" w:rsidP="00C56CE9">
      <w:pPr>
        <w:numPr>
          <w:ilvl w:val="0"/>
          <w:numId w:val="6"/>
        </w:numPr>
        <w:spacing w:after="0"/>
      </w:pPr>
      <w:r w:rsidRPr="00C56CE9">
        <w:t>Dla k=n (liczba wszystkich punktów), inercja = 0 (każdy punkt to osobny klaster)</w:t>
      </w:r>
    </w:p>
    <w:p w14:paraId="04D1C429" w14:textId="77777777" w:rsidR="00C56CE9" w:rsidRPr="00C56CE9" w:rsidRDefault="00C56CE9" w:rsidP="00C56CE9">
      <w:pPr>
        <w:numPr>
          <w:ilvl w:val="0"/>
          <w:numId w:val="6"/>
        </w:numPr>
        <w:spacing w:after="0"/>
      </w:pPr>
      <w:r w:rsidRPr="00C56CE9">
        <w:t>Szukamy kompromisu: k wystarczająco duże, aby dobrze zgrupować dane, ale nie za duże</w:t>
      </w:r>
    </w:p>
    <w:p w14:paraId="7E5F106A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Wzór na inercję:</w:t>
      </w:r>
    </w:p>
    <w:p w14:paraId="2005A334" w14:textId="77777777" w:rsidR="00C56CE9" w:rsidRPr="00C56CE9" w:rsidRDefault="00C56CE9" w:rsidP="00C56CE9">
      <w:pPr>
        <w:spacing w:after="0"/>
      </w:pPr>
      <w:r w:rsidRPr="00C56CE9">
        <w:t>Inercja = Σ Σ ||xi - μj||²</w:t>
      </w:r>
    </w:p>
    <w:p w14:paraId="1352BC90" w14:textId="77777777" w:rsidR="00C56CE9" w:rsidRPr="00C56CE9" w:rsidRDefault="00C56CE9" w:rsidP="00C56CE9">
      <w:pPr>
        <w:spacing w:after="0"/>
      </w:pPr>
      <w:r w:rsidRPr="00C56CE9">
        <w:lastRenderedPageBreak/>
        <w:t>gdzie:</w:t>
      </w:r>
    </w:p>
    <w:p w14:paraId="68189C67" w14:textId="77777777" w:rsidR="00C56CE9" w:rsidRPr="00C56CE9" w:rsidRDefault="00C56CE9" w:rsidP="00C56CE9">
      <w:pPr>
        <w:numPr>
          <w:ilvl w:val="0"/>
          <w:numId w:val="7"/>
        </w:numPr>
        <w:spacing w:after="0"/>
      </w:pPr>
      <w:r w:rsidRPr="00C56CE9">
        <w:t>μj to centroid klastra j</w:t>
      </w:r>
    </w:p>
    <w:p w14:paraId="13350F2F" w14:textId="77777777" w:rsidR="00C56CE9" w:rsidRPr="00C56CE9" w:rsidRDefault="00C56CE9" w:rsidP="00C56CE9">
      <w:pPr>
        <w:numPr>
          <w:ilvl w:val="0"/>
          <w:numId w:val="7"/>
        </w:numPr>
        <w:spacing w:after="0"/>
      </w:pPr>
      <w:r w:rsidRPr="00C56CE9">
        <w:t>xi to punkt należący do klastra j</w:t>
      </w:r>
    </w:p>
    <w:p w14:paraId="54E3F5DD" w14:textId="77777777" w:rsidR="00C56CE9" w:rsidRPr="00C56CE9" w:rsidRDefault="00C56CE9" w:rsidP="00C56CE9">
      <w:pPr>
        <w:pStyle w:val="Nagwek3"/>
      </w:pPr>
      <w:r w:rsidRPr="00C56CE9">
        <w:t>2. Współczynnik sylwetkowy (Silhouette Score)</w:t>
      </w:r>
    </w:p>
    <w:p w14:paraId="485BFC1F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Jak działa?</w:t>
      </w:r>
    </w:p>
    <w:p w14:paraId="0BE40D21" w14:textId="77777777" w:rsidR="00C56CE9" w:rsidRPr="00C56CE9" w:rsidRDefault="00C56CE9" w:rsidP="00C56CE9">
      <w:pPr>
        <w:spacing w:after="0"/>
      </w:pPr>
      <w:r w:rsidRPr="00C56CE9">
        <w:t>Dla każdego punktu i oblicza:</w:t>
      </w:r>
    </w:p>
    <w:p w14:paraId="46D852A0" w14:textId="77777777" w:rsidR="00C56CE9" w:rsidRPr="00C56CE9" w:rsidRDefault="00C56CE9" w:rsidP="00C56CE9">
      <w:pPr>
        <w:numPr>
          <w:ilvl w:val="0"/>
          <w:numId w:val="8"/>
        </w:numPr>
        <w:spacing w:after="0"/>
      </w:pPr>
      <w:r w:rsidRPr="00C56CE9">
        <w:rPr>
          <w:b/>
          <w:bCs/>
        </w:rPr>
        <w:t>a(i)</w:t>
      </w:r>
      <w:r w:rsidRPr="00C56CE9">
        <w:t xml:space="preserve"> - średnia odległość do innych punktów w tym samym klastrze (spójność)</w:t>
      </w:r>
    </w:p>
    <w:p w14:paraId="73E6A155" w14:textId="77777777" w:rsidR="00C56CE9" w:rsidRPr="00C56CE9" w:rsidRDefault="00C56CE9" w:rsidP="00C56CE9">
      <w:pPr>
        <w:numPr>
          <w:ilvl w:val="0"/>
          <w:numId w:val="8"/>
        </w:numPr>
        <w:spacing w:after="0"/>
      </w:pPr>
      <w:r w:rsidRPr="00C56CE9">
        <w:rPr>
          <w:b/>
          <w:bCs/>
        </w:rPr>
        <w:t>b(i)</w:t>
      </w:r>
      <w:r w:rsidRPr="00C56CE9">
        <w:t xml:space="preserve"> - średnia odległość do punktów w najbliższym innym klastrze (separacja)</w:t>
      </w:r>
    </w:p>
    <w:p w14:paraId="71C83894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Wzór dla punktu i:</w:t>
      </w:r>
    </w:p>
    <w:p w14:paraId="292F8BF7" w14:textId="77777777" w:rsidR="00C56CE9" w:rsidRPr="00C56CE9" w:rsidRDefault="00C56CE9" w:rsidP="00C56CE9">
      <w:pPr>
        <w:spacing w:after="0"/>
      </w:pPr>
      <w:r w:rsidRPr="00C56CE9">
        <w:t>s(i) = (b(i) - a(i)) / max(a(i), b(i))</w:t>
      </w:r>
    </w:p>
    <w:p w14:paraId="2019427F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Wartości:</w:t>
      </w:r>
    </w:p>
    <w:p w14:paraId="0418CBB8" w14:textId="77777777" w:rsidR="00C56CE9" w:rsidRPr="00C56CE9" w:rsidRDefault="00C56CE9" w:rsidP="00C56CE9">
      <w:pPr>
        <w:numPr>
          <w:ilvl w:val="0"/>
          <w:numId w:val="9"/>
        </w:numPr>
        <w:spacing w:after="0"/>
      </w:pPr>
      <w:r w:rsidRPr="00C56CE9">
        <w:rPr>
          <w:b/>
          <w:bCs/>
        </w:rPr>
        <w:t>s(i) ≈ +1:</w:t>
      </w:r>
      <w:r w:rsidRPr="00C56CE9">
        <w:t xml:space="preserve"> Punkt dobrze dopasowany do swojego klastra</w:t>
      </w:r>
    </w:p>
    <w:p w14:paraId="464C138E" w14:textId="77777777" w:rsidR="00C56CE9" w:rsidRPr="00C56CE9" w:rsidRDefault="00C56CE9" w:rsidP="00C56CE9">
      <w:pPr>
        <w:numPr>
          <w:ilvl w:val="0"/>
          <w:numId w:val="9"/>
        </w:numPr>
        <w:spacing w:after="0"/>
      </w:pPr>
      <w:r w:rsidRPr="00C56CE9">
        <w:rPr>
          <w:b/>
          <w:bCs/>
        </w:rPr>
        <w:t>s(i) ≈ 0:</w:t>
      </w:r>
      <w:r w:rsidRPr="00C56CE9">
        <w:t xml:space="preserve"> Punkt na granicy między klastrami</w:t>
      </w:r>
    </w:p>
    <w:p w14:paraId="6F9713E3" w14:textId="77777777" w:rsidR="00C56CE9" w:rsidRPr="00C56CE9" w:rsidRDefault="00C56CE9" w:rsidP="00C56CE9">
      <w:pPr>
        <w:numPr>
          <w:ilvl w:val="0"/>
          <w:numId w:val="9"/>
        </w:numPr>
        <w:spacing w:after="0"/>
      </w:pPr>
      <w:r w:rsidRPr="00C56CE9">
        <w:rPr>
          <w:b/>
          <w:bCs/>
        </w:rPr>
        <w:t>s(i) ≈ -1:</w:t>
      </w:r>
      <w:r w:rsidRPr="00C56CE9">
        <w:t xml:space="preserve"> Punkt prawdopodobnie w złym klastrze</w:t>
      </w:r>
    </w:p>
    <w:p w14:paraId="11E2DB7C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Średni współczynnik sylwetkowy:</w:t>
      </w:r>
    </w:p>
    <w:p w14:paraId="470AECCD" w14:textId="77777777" w:rsidR="00C56CE9" w:rsidRPr="00C56CE9" w:rsidRDefault="00C56CE9" w:rsidP="00C56CE9">
      <w:pPr>
        <w:spacing w:after="0"/>
      </w:pPr>
      <w:r w:rsidRPr="00C56CE9">
        <w:rPr>
          <w:b/>
          <w:bCs/>
        </w:rPr>
        <w:t>Silhouette Score</w:t>
      </w:r>
      <w:r w:rsidRPr="00C56CE9">
        <w:t xml:space="preserve"> = średnia s(i) dla wszystkich punktów</w:t>
      </w:r>
    </w:p>
    <w:p w14:paraId="092B5CA0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Interpretacja:</w:t>
      </w:r>
    </w:p>
    <w:p w14:paraId="5F8D2C08" w14:textId="77777777" w:rsidR="00C56CE9" w:rsidRPr="00C56CE9" w:rsidRDefault="00C56CE9" w:rsidP="00C56CE9">
      <w:pPr>
        <w:numPr>
          <w:ilvl w:val="0"/>
          <w:numId w:val="10"/>
        </w:numPr>
        <w:spacing w:after="0"/>
      </w:pPr>
      <w:r w:rsidRPr="00C56CE9">
        <w:rPr>
          <w:b/>
          <w:bCs/>
        </w:rPr>
        <w:t>0.7 - 1.0:</w:t>
      </w:r>
      <w:r w:rsidRPr="00C56CE9">
        <w:t xml:space="preserve"> Silna struktura klastrów</w:t>
      </w:r>
    </w:p>
    <w:p w14:paraId="45DF1ACE" w14:textId="77777777" w:rsidR="00C56CE9" w:rsidRPr="00C56CE9" w:rsidRDefault="00C56CE9" w:rsidP="00C56CE9">
      <w:pPr>
        <w:numPr>
          <w:ilvl w:val="0"/>
          <w:numId w:val="10"/>
        </w:numPr>
        <w:spacing w:after="0"/>
      </w:pPr>
      <w:r w:rsidRPr="00C56CE9">
        <w:rPr>
          <w:b/>
          <w:bCs/>
        </w:rPr>
        <w:t>0.5 - 0.7:</w:t>
      </w:r>
      <w:r w:rsidRPr="00C56CE9">
        <w:t xml:space="preserve"> Rozsądna struktura</w:t>
      </w:r>
    </w:p>
    <w:p w14:paraId="1B1419E5" w14:textId="77777777" w:rsidR="00C56CE9" w:rsidRPr="00C56CE9" w:rsidRDefault="00C56CE9" w:rsidP="00C56CE9">
      <w:pPr>
        <w:numPr>
          <w:ilvl w:val="0"/>
          <w:numId w:val="10"/>
        </w:numPr>
        <w:spacing w:after="0"/>
      </w:pPr>
      <w:r w:rsidRPr="00C56CE9">
        <w:rPr>
          <w:b/>
          <w:bCs/>
        </w:rPr>
        <w:t>0.25 - 0.5:</w:t>
      </w:r>
      <w:r w:rsidRPr="00C56CE9">
        <w:t xml:space="preserve"> Słaba struktura, klastry się nakładają</w:t>
      </w:r>
    </w:p>
    <w:p w14:paraId="6D321D7C" w14:textId="77777777" w:rsidR="00C56CE9" w:rsidRPr="00C56CE9" w:rsidRDefault="00C56CE9" w:rsidP="00C56CE9">
      <w:pPr>
        <w:numPr>
          <w:ilvl w:val="0"/>
          <w:numId w:val="10"/>
        </w:numPr>
        <w:spacing w:after="0"/>
      </w:pPr>
      <w:r w:rsidRPr="00C56CE9">
        <w:rPr>
          <w:b/>
          <w:bCs/>
        </w:rPr>
        <w:t>&lt; 0.25:</w:t>
      </w:r>
      <w:r w:rsidRPr="00C56CE9">
        <w:t xml:space="preserve"> Brak wyraźnej struktury</w:t>
      </w:r>
    </w:p>
    <w:p w14:paraId="04BA0BA3" w14:textId="77777777" w:rsidR="00C56CE9" w:rsidRPr="00C56CE9" w:rsidRDefault="00C56CE9" w:rsidP="00C56CE9">
      <w:pPr>
        <w:pStyle w:val="Nagwek3"/>
      </w:pPr>
      <w:r w:rsidRPr="00C56CE9">
        <w:t>3. Davies-Bouldin Index</w:t>
      </w:r>
    </w:p>
    <w:p w14:paraId="705D2E26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Jak działa?</w:t>
      </w:r>
    </w:p>
    <w:p w14:paraId="41C06203" w14:textId="77777777" w:rsidR="00C56CE9" w:rsidRPr="00C56CE9" w:rsidRDefault="00C56CE9" w:rsidP="00C56CE9">
      <w:pPr>
        <w:spacing w:after="0"/>
      </w:pPr>
      <w:r w:rsidRPr="00C56CE9">
        <w:t>Mierzy stosunek:</w:t>
      </w:r>
    </w:p>
    <w:p w14:paraId="0C7CF0D3" w14:textId="77777777" w:rsidR="00C56CE9" w:rsidRPr="00C56CE9" w:rsidRDefault="00C56CE9" w:rsidP="00C56CE9">
      <w:pPr>
        <w:numPr>
          <w:ilvl w:val="0"/>
          <w:numId w:val="11"/>
        </w:numPr>
        <w:spacing w:after="0"/>
      </w:pPr>
      <w:r w:rsidRPr="00C56CE9">
        <w:t>Średnie rozproszenie wewnątrz klastrów (jak "rozproszone" są punkty w klastrze)</w:t>
      </w:r>
    </w:p>
    <w:p w14:paraId="302F7910" w14:textId="77777777" w:rsidR="00C56CE9" w:rsidRPr="00C56CE9" w:rsidRDefault="00C56CE9" w:rsidP="00C56CE9">
      <w:pPr>
        <w:numPr>
          <w:ilvl w:val="0"/>
          <w:numId w:val="11"/>
        </w:numPr>
        <w:spacing w:after="0"/>
      </w:pPr>
      <w:r w:rsidRPr="00C56CE9">
        <w:t>Odległość między centroidami klastrów (jak daleko są od siebie klastry)</w:t>
      </w:r>
    </w:p>
    <w:p w14:paraId="28442D4F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Wzór:</w:t>
      </w:r>
    </w:p>
    <w:p w14:paraId="5A8B0903" w14:textId="77777777" w:rsidR="00C56CE9" w:rsidRPr="00C56CE9" w:rsidRDefault="00C56CE9" w:rsidP="00C56CE9">
      <w:pPr>
        <w:spacing w:after="0"/>
      </w:pPr>
      <w:r w:rsidRPr="00C56CE9">
        <w:t>DB = (1/k) Σ max[(σi + σj) / d(ci, cj)]</w:t>
      </w:r>
    </w:p>
    <w:p w14:paraId="22E5A5B6" w14:textId="77777777" w:rsidR="00C56CE9" w:rsidRPr="00C56CE9" w:rsidRDefault="00C56CE9" w:rsidP="00C56CE9">
      <w:pPr>
        <w:spacing w:after="0"/>
      </w:pPr>
      <w:r w:rsidRPr="00C56CE9">
        <w:t>gdzie:</w:t>
      </w:r>
    </w:p>
    <w:p w14:paraId="5F1306FD" w14:textId="77777777" w:rsidR="00C56CE9" w:rsidRPr="00C56CE9" w:rsidRDefault="00C56CE9" w:rsidP="00C56CE9">
      <w:pPr>
        <w:numPr>
          <w:ilvl w:val="0"/>
          <w:numId w:val="12"/>
        </w:numPr>
        <w:spacing w:after="0"/>
      </w:pPr>
      <w:r w:rsidRPr="00C56CE9">
        <w:t>σi - średnia odległość punktów do centroidu w klastrze i</w:t>
      </w:r>
    </w:p>
    <w:p w14:paraId="780009DF" w14:textId="77777777" w:rsidR="00C56CE9" w:rsidRPr="00C56CE9" w:rsidRDefault="00C56CE9" w:rsidP="00C56CE9">
      <w:pPr>
        <w:numPr>
          <w:ilvl w:val="0"/>
          <w:numId w:val="12"/>
        </w:numPr>
        <w:spacing w:after="0"/>
      </w:pPr>
      <w:r w:rsidRPr="00C56CE9">
        <w:t>d(ci, cj) - odległość między centroidami i i j</w:t>
      </w:r>
    </w:p>
    <w:p w14:paraId="3487BAC8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Interpretacja:</w:t>
      </w:r>
    </w:p>
    <w:p w14:paraId="56154D6B" w14:textId="77777777" w:rsidR="00C56CE9" w:rsidRPr="00C56CE9" w:rsidRDefault="00C56CE9" w:rsidP="00C56CE9">
      <w:pPr>
        <w:numPr>
          <w:ilvl w:val="0"/>
          <w:numId w:val="13"/>
        </w:numPr>
        <w:spacing w:after="0"/>
      </w:pPr>
      <w:r w:rsidRPr="00C56CE9">
        <w:rPr>
          <w:b/>
          <w:bCs/>
        </w:rPr>
        <w:t>0</w:t>
      </w:r>
      <w:r w:rsidRPr="00C56CE9">
        <w:t xml:space="preserve"> = idealna klasteryzacja (klastry zwarte i daleko od siebie)</w:t>
      </w:r>
    </w:p>
    <w:p w14:paraId="0A47D5A5" w14:textId="77777777" w:rsidR="00C56CE9" w:rsidRPr="00C56CE9" w:rsidRDefault="00C56CE9" w:rsidP="00C56CE9">
      <w:pPr>
        <w:numPr>
          <w:ilvl w:val="0"/>
          <w:numId w:val="13"/>
        </w:numPr>
        <w:spacing w:after="0"/>
      </w:pPr>
      <w:r w:rsidRPr="00C56CE9">
        <w:t>Im niższy, tym lepiej</w:t>
      </w:r>
    </w:p>
    <w:p w14:paraId="00DBD145" w14:textId="77777777" w:rsidR="00C56CE9" w:rsidRPr="00C56CE9" w:rsidRDefault="00C56CE9" w:rsidP="00C56CE9">
      <w:pPr>
        <w:numPr>
          <w:ilvl w:val="0"/>
          <w:numId w:val="13"/>
        </w:numPr>
        <w:spacing w:after="0"/>
      </w:pPr>
      <w:r w:rsidRPr="00C56CE9">
        <w:t>Typowe wartości: 0.5 - 2.5</w:t>
      </w:r>
    </w:p>
    <w:p w14:paraId="0BF7EBA2" w14:textId="77777777" w:rsidR="00C56CE9" w:rsidRPr="00C56CE9" w:rsidRDefault="00C56CE9" w:rsidP="00C56CE9">
      <w:pPr>
        <w:spacing w:after="0"/>
      </w:pPr>
      <w:r w:rsidRPr="00C56CE9">
        <w:rPr>
          <w:b/>
          <w:bCs/>
        </w:rPr>
        <w:t>Zalety:</w:t>
      </w:r>
      <w:r w:rsidRPr="00C56CE9">
        <w:t xml:space="preserve"> Szybszy do obliczenia niż Silhouette</w:t>
      </w:r>
    </w:p>
    <w:p w14:paraId="3740CEE6" w14:textId="77777777" w:rsidR="00C56CE9" w:rsidRPr="00C56CE9" w:rsidRDefault="00C56CE9" w:rsidP="00C56CE9">
      <w:pPr>
        <w:pStyle w:val="Nagwek2"/>
      </w:pPr>
      <w:r w:rsidRPr="00C56CE9">
        <w:t>Wizualizacja danych 4D</w:t>
      </w:r>
    </w:p>
    <w:p w14:paraId="4C4E1530" w14:textId="77777777" w:rsidR="00C56CE9" w:rsidRPr="00C56CE9" w:rsidRDefault="00C56CE9" w:rsidP="00C56CE9">
      <w:pPr>
        <w:spacing w:after="0"/>
      </w:pPr>
      <w:r w:rsidRPr="00C56CE9">
        <w:rPr>
          <w:b/>
          <w:bCs/>
        </w:rPr>
        <w:t>Problem:</w:t>
      </w:r>
      <w:r w:rsidRPr="00C56CE9">
        <w:t xml:space="preserve"> Mamy 4 cechy, ale możemy narysować tylko 2D lub 3D. Jak pokazać wszystkie wymiary?</w:t>
      </w:r>
    </w:p>
    <w:p w14:paraId="6A8F9ECA" w14:textId="77777777" w:rsidR="00C56CE9" w:rsidRPr="00C56CE9" w:rsidRDefault="00C56CE9" w:rsidP="00C56CE9">
      <w:pPr>
        <w:pStyle w:val="Nagwek3"/>
      </w:pPr>
      <w:r w:rsidRPr="00C56CE9">
        <w:t>Metoda 1: PCA (Principal Component Analysis)</w:t>
      </w:r>
    </w:p>
    <w:p w14:paraId="22CB88BF" w14:textId="77777777" w:rsidR="00C56CE9" w:rsidRPr="00C56CE9" w:rsidRDefault="00C56CE9" w:rsidP="00C56CE9">
      <w:pPr>
        <w:spacing w:after="0"/>
      </w:pPr>
      <w:r w:rsidRPr="00C56CE9">
        <w:rPr>
          <w:b/>
          <w:bCs/>
        </w:rPr>
        <w:t>Redukcja wymiarów:</w:t>
      </w:r>
      <w:r w:rsidRPr="00C56CE9">
        <w:t xml:space="preserve"> 4D → 2D</w:t>
      </w:r>
    </w:p>
    <w:p w14:paraId="7549C74C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Co to jest PCA?</w:t>
      </w:r>
    </w:p>
    <w:p w14:paraId="2A6FAC7E" w14:textId="77777777" w:rsidR="00C56CE9" w:rsidRPr="00C56CE9" w:rsidRDefault="00C56CE9" w:rsidP="00C56CE9">
      <w:pPr>
        <w:numPr>
          <w:ilvl w:val="0"/>
          <w:numId w:val="14"/>
        </w:numPr>
        <w:spacing w:after="0"/>
      </w:pPr>
      <w:r w:rsidRPr="00C56CE9">
        <w:t>Matematyczna technika kompresji danych</w:t>
      </w:r>
    </w:p>
    <w:p w14:paraId="1939173F" w14:textId="77777777" w:rsidR="00C56CE9" w:rsidRPr="00C56CE9" w:rsidRDefault="00C56CE9" w:rsidP="00C56CE9">
      <w:pPr>
        <w:numPr>
          <w:ilvl w:val="0"/>
          <w:numId w:val="14"/>
        </w:numPr>
        <w:spacing w:after="0"/>
      </w:pPr>
      <w:r w:rsidRPr="00C56CE9">
        <w:t>Znajduje nowe osie (główne komponenty), które najlepiej oddają zmienność danych</w:t>
      </w:r>
    </w:p>
    <w:p w14:paraId="3E3D8B94" w14:textId="77777777" w:rsidR="00C56CE9" w:rsidRPr="00C56CE9" w:rsidRDefault="00C56CE9" w:rsidP="00C56CE9">
      <w:pPr>
        <w:numPr>
          <w:ilvl w:val="0"/>
          <w:numId w:val="14"/>
        </w:numPr>
        <w:spacing w:after="0"/>
      </w:pPr>
      <w:r w:rsidRPr="00C56CE9">
        <w:rPr>
          <w:b/>
          <w:bCs/>
        </w:rPr>
        <w:lastRenderedPageBreak/>
        <w:t>PC1</w:t>
      </w:r>
      <w:r w:rsidRPr="00C56CE9">
        <w:t xml:space="preserve"> (pierwsza składowa) - kierunek największej zmienności</w:t>
      </w:r>
    </w:p>
    <w:p w14:paraId="5A206F60" w14:textId="77777777" w:rsidR="00C56CE9" w:rsidRPr="00C56CE9" w:rsidRDefault="00C56CE9" w:rsidP="00C56CE9">
      <w:pPr>
        <w:numPr>
          <w:ilvl w:val="0"/>
          <w:numId w:val="14"/>
        </w:numPr>
        <w:spacing w:after="0"/>
      </w:pPr>
      <w:r w:rsidRPr="00C56CE9">
        <w:rPr>
          <w:b/>
          <w:bCs/>
        </w:rPr>
        <w:t>PC2</w:t>
      </w:r>
      <w:r w:rsidRPr="00C56CE9">
        <w:t xml:space="preserve"> (druga składowa) - kierunek drugiej największej zmienności (prostopadły do PC1)</w:t>
      </w:r>
    </w:p>
    <w:p w14:paraId="295DA213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Jak działa?</w:t>
      </w:r>
    </w:p>
    <w:p w14:paraId="081F7179" w14:textId="77777777" w:rsidR="00C56CE9" w:rsidRPr="00C56CE9" w:rsidRDefault="00C56CE9" w:rsidP="00C56CE9">
      <w:pPr>
        <w:numPr>
          <w:ilvl w:val="0"/>
          <w:numId w:val="15"/>
        </w:numPr>
        <w:spacing w:after="0"/>
      </w:pPr>
      <w:r w:rsidRPr="00C56CE9">
        <w:t>Centrowanie danych (średnia = 0)</w:t>
      </w:r>
    </w:p>
    <w:p w14:paraId="3950D5C5" w14:textId="77777777" w:rsidR="00C56CE9" w:rsidRPr="00C56CE9" w:rsidRDefault="00C56CE9" w:rsidP="00C56CE9">
      <w:pPr>
        <w:numPr>
          <w:ilvl w:val="0"/>
          <w:numId w:val="15"/>
        </w:numPr>
        <w:spacing w:after="0"/>
      </w:pPr>
      <w:r w:rsidRPr="00C56CE9">
        <w:t>Obliczenie macierzy kowariancji</w:t>
      </w:r>
    </w:p>
    <w:p w14:paraId="6D25C3DA" w14:textId="77777777" w:rsidR="00C56CE9" w:rsidRPr="00C56CE9" w:rsidRDefault="00C56CE9" w:rsidP="00C56CE9">
      <w:pPr>
        <w:numPr>
          <w:ilvl w:val="0"/>
          <w:numId w:val="15"/>
        </w:numPr>
        <w:spacing w:after="0"/>
      </w:pPr>
      <w:r w:rsidRPr="00C56CE9">
        <w:t>Znalezienie wektorów własnych (eigenvectors)</w:t>
      </w:r>
    </w:p>
    <w:p w14:paraId="5CD76181" w14:textId="77777777" w:rsidR="00C56CE9" w:rsidRPr="00C56CE9" w:rsidRDefault="00C56CE9" w:rsidP="00C56CE9">
      <w:pPr>
        <w:numPr>
          <w:ilvl w:val="0"/>
          <w:numId w:val="15"/>
        </w:numPr>
        <w:spacing w:after="0"/>
      </w:pPr>
      <w:r w:rsidRPr="00C56CE9">
        <w:t>Projekcja danych na nowe osie</w:t>
      </w:r>
    </w:p>
    <w:p w14:paraId="4DC46D80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Główne komponenty to kombinacje liniowe oryginalnych cech:</w:t>
      </w:r>
    </w:p>
    <w:p w14:paraId="03A9A6F6" w14:textId="77777777" w:rsidR="00C56CE9" w:rsidRPr="00C56CE9" w:rsidRDefault="00C56CE9" w:rsidP="00C56CE9">
      <w:pPr>
        <w:spacing w:after="0"/>
      </w:pPr>
      <w:r w:rsidRPr="00C56CE9">
        <w:t>PC1 = w1×cecha1 + w2×cecha2 + w3×cecha3 + w4×cecha4</w:t>
      </w:r>
    </w:p>
    <w:p w14:paraId="1E76EE95" w14:textId="77777777" w:rsidR="00C56CE9" w:rsidRPr="00C56CE9" w:rsidRDefault="00C56CE9" w:rsidP="00C56CE9">
      <w:pPr>
        <w:spacing w:after="0"/>
      </w:pPr>
      <w:r w:rsidRPr="00C56CE9">
        <w:t>PC2 = v1×cecha1 + v2×cecha2 + v3×cecha3 + v4×cecha4</w:t>
      </w:r>
    </w:p>
    <w:p w14:paraId="53AB7AFB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Explained variance ratio:</w:t>
      </w:r>
    </w:p>
    <w:p w14:paraId="7499D981" w14:textId="77777777" w:rsidR="00C56CE9" w:rsidRPr="00C56CE9" w:rsidRDefault="00C56CE9" w:rsidP="00C56CE9">
      <w:pPr>
        <w:numPr>
          <w:ilvl w:val="0"/>
          <w:numId w:val="16"/>
        </w:numPr>
        <w:spacing w:after="0"/>
      </w:pPr>
      <w:r w:rsidRPr="00C56CE9">
        <w:t>Pokazuje, ile procent informacji zachowuje każda składowa</w:t>
      </w:r>
    </w:p>
    <w:p w14:paraId="4D3A2066" w14:textId="77777777" w:rsidR="00C56CE9" w:rsidRPr="00C56CE9" w:rsidRDefault="00C56CE9" w:rsidP="00C56CE9">
      <w:pPr>
        <w:numPr>
          <w:ilvl w:val="0"/>
          <w:numId w:val="16"/>
        </w:numPr>
        <w:spacing w:after="0"/>
      </w:pPr>
      <w:r w:rsidRPr="00C56CE9">
        <w:t xml:space="preserve">Dla Iris: </w:t>
      </w:r>
      <w:r w:rsidRPr="00C56CE9">
        <w:rPr>
          <w:b/>
          <w:bCs/>
        </w:rPr>
        <w:t>PC1 ≈ 92.5%</w:t>
      </w:r>
      <w:r w:rsidRPr="00C56CE9">
        <w:t xml:space="preserve">, </w:t>
      </w:r>
      <w:r w:rsidRPr="00C56CE9">
        <w:rPr>
          <w:b/>
          <w:bCs/>
        </w:rPr>
        <w:t>PC2 ≈ 5.3%</w:t>
      </w:r>
    </w:p>
    <w:p w14:paraId="49F9D0AE" w14:textId="77777777" w:rsidR="00C56CE9" w:rsidRPr="00C56CE9" w:rsidRDefault="00C56CE9" w:rsidP="00C56CE9">
      <w:pPr>
        <w:numPr>
          <w:ilvl w:val="0"/>
          <w:numId w:val="16"/>
        </w:numPr>
        <w:spacing w:after="0"/>
      </w:pPr>
      <w:r w:rsidRPr="00C56CE9">
        <w:rPr>
          <w:b/>
          <w:bCs/>
        </w:rPr>
        <w:t>Razem: 97.8% całkowitej wariancji!</w:t>
      </w:r>
    </w:p>
    <w:p w14:paraId="0FC78512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Zalety PCA:</w:t>
      </w:r>
    </w:p>
    <w:p w14:paraId="7448BF8E" w14:textId="77777777" w:rsidR="00C56CE9" w:rsidRPr="00C56CE9" w:rsidRDefault="00C56CE9" w:rsidP="00C56CE9">
      <w:pPr>
        <w:numPr>
          <w:ilvl w:val="0"/>
          <w:numId w:val="17"/>
        </w:numPr>
        <w:spacing w:after="0"/>
      </w:pPr>
      <w:r w:rsidRPr="00C56CE9">
        <w:t>Zachowuje większość informacji przy mniejszej liczbie wymiarów</w:t>
      </w:r>
    </w:p>
    <w:p w14:paraId="25E99762" w14:textId="77777777" w:rsidR="00C56CE9" w:rsidRPr="00C56CE9" w:rsidRDefault="00C56CE9" w:rsidP="00C56CE9">
      <w:pPr>
        <w:numPr>
          <w:ilvl w:val="0"/>
          <w:numId w:val="17"/>
        </w:numPr>
        <w:spacing w:after="0"/>
      </w:pPr>
      <w:r w:rsidRPr="00C56CE9">
        <w:t>Usuwa korelacje między cechami</w:t>
      </w:r>
    </w:p>
    <w:p w14:paraId="0D615A8E" w14:textId="77777777" w:rsidR="00C56CE9" w:rsidRPr="00C56CE9" w:rsidRDefault="00C56CE9" w:rsidP="00C56CE9">
      <w:pPr>
        <w:numPr>
          <w:ilvl w:val="0"/>
          <w:numId w:val="17"/>
        </w:numPr>
        <w:spacing w:after="0"/>
      </w:pPr>
      <w:r w:rsidRPr="00C56CE9">
        <w:t>Zmniejsza szum w danych</w:t>
      </w:r>
    </w:p>
    <w:p w14:paraId="6ADBA5CB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Wady PCA:</w:t>
      </w:r>
    </w:p>
    <w:p w14:paraId="07743D08" w14:textId="77777777" w:rsidR="00C56CE9" w:rsidRPr="00C56CE9" w:rsidRDefault="00C56CE9" w:rsidP="00C56CE9">
      <w:pPr>
        <w:numPr>
          <w:ilvl w:val="0"/>
          <w:numId w:val="18"/>
        </w:numPr>
        <w:spacing w:after="0"/>
      </w:pPr>
      <w:r w:rsidRPr="00C56CE9">
        <w:t>Nowe osie są trudniejsze do interpretacji (są mieszankami oryginalnych cech)</w:t>
      </w:r>
    </w:p>
    <w:p w14:paraId="11561F1F" w14:textId="77777777" w:rsidR="00C56CE9" w:rsidRPr="00C56CE9" w:rsidRDefault="00C56CE9" w:rsidP="00C56CE9">
      <w:pPr>
        <w:numPr>
          <w:ilvl w:val="0"/>
          <w:numId w:val="18"/>
        </w:numPr>
        <w:spacing w:after="0"/>
      </w:pPr>
      <w:r w:rsidRPr="00C56CE9">
        <w:t>Zakłada liniowe zależności</w:t>
      </w:r>
    </w:p>
    <w:p w14:paraId="2FF4991E" w14:textId="77777777" w:rsidR="00C56CE9" w:rsidRPr="00C56CE9" w:rsidRDefault="00C56CE9" w:rsidP="00C56CE9">
      <w:pPr>
        <w:numPr>
          <w:ilvl w:val="0"/>
          <w:numId w:val="18"/>
        </w:numPr>
        <w:spacing w:after="0"/>
      </w:pPr>
      <w:r w:rsidRPr="00C56CE9">
        <w:t>Wrażliwe na skalę danych (wymaga standaryzacji)</w:t>
      </w:r>
    </w:p>
    <w:p w14:paraId="633FE318" w14:textId="77777777" w:rsidR="00C56CE9" w:rsidRPr="00C56CE9" w:rsidRDefault="00C56CE9" w:rsidP="00C56CE9">
      <w:pPr>
        <w:pStyle w:val="Nagwek3"/>
      </w:pPr>
      <w:r w:rsidRPr="00C56CE9">
        <w:t>Metoda 2: Macierz scatter plotów</w:t>
      </w:r>
    </w:p>
    <w:p w14:paraId="24F7F732" w14:textId="77777777" w:rsidR="00C56CE9" w:rsidRPr="00C56CE9" w:rsidRDefault="00C56CE9" w:rsidP="00C56CE9">
      <w:pPr>
        <w:spacing w:after="0"/>
      </w:pPr>
      <w:r w:rsidRPr="00C56CE9">
        <w:t xml:space="preserve">Pokazuje wszystkie możliwe pary cech: </w:t>
      </w:r>
      <w:r w:rsidRPr="00C56CE9">
        <w:rPr>
          <w:b/>
          <w:bCs/>
        </w:rPr>
        <w:t>4 cechy → 4×4 = 16 wykresów</w:t>
      </w:r>
    </w:p>
    <w:p w14:paraId="57D30D15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Struktura:</w:t>
      </w:r>
    </w:p>
    <w:p w14:paraId="56A9C940" w14:textId="77777777" w:rsidR="00C56CE9" w:rsidRPr="00C56CE9" w:rsidRDefault="00C56CE9" w:rsidP="00C56CE9">
      <w:pPr>
        <w:numPr>
          <w:ilvl w:val="0"/>
          <w:numId w:val="19"/>
        </w:numPr>
        <w:spacing w:after="0"/>
      </w:pPr>
      <w:r w:rsidRPr="00C56CE9">
        <w:rPr>
          <w:b/>
          <w:bCs/>
        </w:rPr>
        <w:t>Przekątna:</w:t>
      </w:r>
      <w:r w:rsidRPr="00C56CE9">
        <w:t xml:space="preserve"> histogramy rozkładu każdej cechy</w:t>
      </w:r>
    </w:p>
    <w:p w14:paraId="4A9A884C" w14:textId="77777777" w:rsidR="00C56CE9" w:rsidRPr="00C56CE9" w:rsidRDefault="00C56CE9" w:rsidP="00C56CE9">
      <w:pPr>
        <w:numPr>
          <w:ilvl w:val="0"/>
          <w:numId w:val="19"/>
        </w:numPr>
        <w:spacing w:after="0"/>
      </w:pPr>
      <w:r w:rsidRPr="00C56CE9">
        <w:rPr>
          <w:b/>
          <w:bCs/>
        </w:rPr>
        <w:t>Poza przekątną:</w:t>
      </w:r>
      <w:r w:rsidRPr="00C56CE9">
        <w:t xml:space="preserve"> scatter ploty dla par cech (i, j)</w:t>
      </w:r>
    </w:p>
    <w:p w14:paraId="256BA29A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Zalety:</w:t>
      </w:r>
    </w:p>
    <w:p w14:paraId="2D49C35D" w14:textId="77777777" w:rsidR="00C56CE9" w:rsidRPr="00C56CE9" w:rsidRDefault="00C56CE9" w:rsidP="00C56CE9">
      <w:pPr>
        <w:numPr>
          <w:ilvl w:val="0"/>
          <w:numId w:val="20"/>
        </w:numPr>
        <w:spacing w:after="0"/>
      </w:pPr>
      <w:r w:rsidRPr="00C56CE9">
        <w:t>Pokazuje oryginalne cechy (nie przekształcone)</w:t>
      </w:r>
    </w:p>
    <w:p w14:paraId="01D8A353" w14:textId="77777777" w:rsidR="00C56CE9" w:rsidRPr="00C56CE9" w:rsidRDefault="00C56CE9" w:rsidP="00C56CE9">
      <w:pPr>
        <w:numPr>
          <w:ilvl w:val="0"/>
          <w:numId w:val="20"/>
        </w:numPr>
        <w:spacing w:after="0"/>
      </w:pPr>
      <w:r w:rsidRPr="00C56CE9">
        <w:t>Widać wszystkie pary zależności</w:t>
      </w:r>
    </w:p>
    <w:p w14:paraId="6EFE6723" w14:textId="77777777" w:rsidR="00C56CE9" w:rsidRPr="00C56CE9" w:rsidRDefault="00C56CE9" w:rsidP="00C56CE9">
      <w:pPr>
        <w:numPr>
          <w:ilvl w:val="0"/>
          <w:numId w:val="20"/>
        </w:numPr>
        <w:spacing w:after="0"/>
      </w:pPr>
      <w:r w:rsidRPr="00C56CE9">
        <w:t>Łatwa interpretacja</w:t>
      </w:r>
    </w:p>
    <w:p w14:paraId="30C7AE91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Wady:</w:t>
      </w:r>
    </w:p>
    <w:p w14:paraId="7780BD06" w14:textId="77777777" w:rsidR="00C56CE9" w:rsidRPr="00C56CE9" w:rsidRDefault="00C56CE9" w:rsidP="00C56CE9">
      <w:pPr>
        <w:numPr>
          <w:ilvl w:val="0"/>
          <w:numId w:val="21"/>
        </w:numPr>
        <w:spacing w:after="0"/>
      </w:pPr>
      <w:r w:rsidRPr="00C56CE9">
        <w:t>Dużo wykresów (dla n cech: n² wykresów)</w:t>
      </w:r>
    </w:p>
    <w:p w14:paraId="20E092E8" w14:textId="77777777" w:rsidR="00C56CE9" w:rsidRPr="00C56CE9" w:rsidRDefault="00C56CE9" w:rsidP="00C56CE9">
      <w:pPr>
        <w:numPr>
          <w:ilvl w:val="0"/>
          <w:numId w:val="21"/>
        </w:numPr>
        <w:spacing w:after="0"/>
      </w:pPr>
      <w:r w:rsidRPr="00C56CE9">
        <w:t>Nie widać interakcji więcej niż 2 cech jednocześnie</w:t>
      </w:r>
    </w:p>
    <w:p w14:paraId="1311AB6D" w14:textId="77777777" w:rsidR="00C56CE9" w:rsidRPr="00C56CE9" w:rsidRDefault="00C56CE9" w:rsidP="00C56CE9">
      <w:pPr>
        <w:pStyle w:val="Nagwek3"/>
      </w:pPr>
      <w:r w:rsidRPr="00C56CE9">
        <w:t>Metoda 3: Wykres 3D + kolor jako 4. wymiar</w:t>
      </w:r>
    </w:p>
    <w:p w14:paraId="27EA25D4" w14:textId="77777777" w:rsidR="00C56CE9" w:rsidRPr="00C56CE9" w:rsidRDefault="00C56CE9" w:rsidP="00C56CE9">
      <w:pPr>
        <w:spacing w:after="0"/>
      </w:pPr>
      <w:r w:rsidRPr="00C56CE9">
        <w:rPr>
          <w:b/>
          <w:bCs/>
        </w:rPr>
        <w:t>Wykorzystuje:</w:t>
      </w:r>
      <w:r w:rsidRPr="00C56CE9">
        <w:t xml:space="preserve"> 3 osie przestrzenne + kolor punktów</w:t>
      </w:r>
    </w:p>
    <w:p w14:paraId="5CB9F674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Jak czytać:</w:t>
      </w:r>
    </w:p>
    <w:p w14:paraId="6530A212" w14:textId="77777777" w:rsidR="00C56CE9" w:rsidRPr="00C56CE9" w:rsidRDefault="00C56CE9" w:rsidP="00C56CE9">
      <w:pPr>
        <w:numPr>
          <w:ilvl w:val="0"/>
          <w:numId w:val="22"/>
        </w:numPr>
        <w:spacing w:after="0"/>
      </w:pPr>
      <w:r w:rsidRPr="00C56CE9">
        <w:rPr>
          <w:b/>
          <w:bCs/>
        </w:rPr>
        <w:t>Oś X, Y, Z:</w:t>
      </w:r>
      <w:r w:rsidRPr="00C56CE9">
        <w:t xml:space="preserve"> 3 pierwsze cechy</w:t>
      </w:r>
    </w:p>
    <w:p w14:paraId="15C675E4" w14:textId="77777777" w:rsidR="00C56CE9" w:rsidRPr="00C56CE9" w:rsidRDefault="00C56CE9" w:rsidP="00C56CE9">
      <w:pPr>
        <w:numPr>
          <w:ilvl w:val="0"/>
          <w:numId w:val="22"/>
        </w:numPr>
        <w:spacing w:after="0"/>
      </w:pPr>
      <w:r w:rsidRPr="00C56CE9">
        <w:rPr>
          <w:b/>
          <w:bCs/>
        </w:rPr>
        <w:t>Kolor punktów:</w:t>
      </w:r>
      <w:r w:rsidRPr="00C56CE9">
        <w:t xml:space="preserve"> 4. cecha (skala kolorów)</w:t>
      </w:r>
    </w:p>
    <w:p w14:paraId="79A56E23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Zalety:</w:t>
      </w:r>
    </w:p>
    <w:p w14:paraId="5A7F2B66" w14:textId="77777777" w:rsidR="00C56CE9" w:rsidRPr="00C56CE9" w:rsidRDefault="00C56CE9" w:rsidP="00C56CE9">
      <w:pPr>
        <w:numPr>
          <w:ilvl w:val="0"/>
          <w:numId w:val="23"/>
        </w:numPr>
        <w:spacing w:after="0"/>
      </w:pPr>
      <w:r w:rsidRPr="00C56CE9">
        <w:t>Intuicyjne</w:t>
      </w:r>
    </w:p>
    <w:p w14:paraId="5BB0DD77" w14:textId="77777777" w:rsidR="00C56CE9" w:rsidRPr="00C56CE9" w:rsidRDefault="00C56CE9" w:rsidP="00C56CE9">
      <w:pPr>
        <w:numPr>
          <w:ilvl w:val="0"/>
          <w:numId w:val="23"/>
        </w:numPr>
        <w:spacing w:after="0"/>
      </w:pPr>
      <w:r w:rsidRPr="00C56CE9">
        <w:t>Pokazuje 4 wymiary jednocześnie</w:t>
      </w:r>
    </w:p>
    <w:p w14:paraId="2B2D1046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Wady:</w:t>
      </w:r>
    </w:p>
    <w:p w14:paraId="7AD6126F" w14:textId="77777777" w:rsidR="00C56CE9" w:rsidRPr="00C56CE9" w:rsidRDefault="00C56CE9" w:rsidP="00C56CE9">
      <w:pPr>
        <w:numPr>
          <w:ilvl w:val="0"/>
          <w:numId w:val="24"/>
        </w:numPr>
        <w:spacing w:after="0"/>
      </w:pPr>
      <w:r w:rsidRPr="00C56CE9">
        <w:t>Trudne do odczytu na wydruku (3D wymaga interakcji)</w:t>
      </w:r>
    </w:p>
    <w:p w14:paraId="018E37B2" w14:textId="77777777" w:rsidR="00C56CE9" w:rsidRPr="00C56CE9" w:rsidRDefault="00C56CE9" w:rsidP="00C56CE9">
      <w:pPr>
        <w:numPr>
          <w:ilvl w:val="0"/>
          <w:numId w:val="24"/>
        </w:numPr>
        <w:spacing w:after="0"/>
      </w:pPr>
      <w:r w:rsidRPr="00C56CE9">
        <w:t>Kolory mogą być mylące</w:t>
      </w:r>
    </w:p>
    <w:p w14:paraId="1009CF95" w14:textId="77777777" w:rsidR="00C56CE9" w:rsidRPr="00C56CE9" w:rsidRDefault="00C56CE9" w:rsidP="00C56CE9">
      <w:pPr>
        <w:pStyle w:val="Nagwek2"/>
      </w:pPr>
      <w:r w:rsidRPr="00C56CE9">
        <w:lastRenderedPageBreak/>
        <w:t>Implementacja w Pythonie</w:t>
      </w:r>
    </w:p>
    <w:p w14:paraId="4D0A8C5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from sklearn.cluster import KMeans</w:t>
      </w:r>
    </w:p>
    <w:p w14:paraId="28B5D77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from sklearn.datasets import load_iris</w:t>
      </w:r>
    </w:p>
    <w:p w14:paraId="6317DA7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from sklearn.metrics import silhouette_score, davies_bouldin_score</w:t>
      </w:r>
    </w:p>
    <w:p w14:paraId="252569E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from sklearn.decomposition import PCA</w:t>
      </w:r>
    </w:p>
    <w:p w14:paraId="275C1510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import matplotlib.pyplot as plt</w:t>
      </w:r>
    </w:p>
    <w:p w14:paraId="12A0DA5C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import numpy as np</w:t>
      </w:r>
    </w:p>
    <w:p w14:paraId="3FE5C33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import seaborn as sns</w:t>
      </w:r>
    </w:p>
    <w:p w14:paraId="6C7E7C2D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4B6EC5D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73A83D0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1. WCZYTANIE DANYCH IRIS</w:t>
      </w:r>
    </w:p>
    <w:p w14:paraId="183A9F79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1C049BBB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iris = load_iris()</w:t>
      </w:r>
    </w:p>
    <w:p w14:paraId="77D7264D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X = iris.data  # 4 cechy: długość/szerokość działki i płatka</w:t>
      </w:r>
    </w:p>
    <w:p w14:paraId="13E5623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y_true = iris.target  # 3 gatunki (prawdziwe etykiety)</w:t>
      </w:r>
    </w:p>
    <w:p w14:paraId="61F5B6C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feature_names = iris.feature_names</w:t>
      </w:r>
    </w:p>
    <w:p w14:paraId="2A714E6D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target_names = iris.target_names</w:t>
      </w:r>
    </w:p>
    <w:p w14:paraId="57DA818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74A87215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print("Dataset Iris:")</w:t>
      </w:r>
    </w:p>
    <w:p w14:paraId="7D2D7F7E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print(f"- Liczba próbek: {X.shape[0]}")</w:t>
      </w:r>
    </w:p>
    <w:p w14:paraId="55810C5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print(f"- Liczba cech: {X.shape[1]}")</w:t>
      </w:r>
    </w:p>
    <w:p w14:paraId="52C26FE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print(f"- Cechy: {feature_names}")</w:t>
      </w:r>
    </w:p>
    <w:p w14:paraId="084B705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print(f"- Gatunki: {target_names}")</w:t>
      </w:r>
    </w:p>
    <w:p w14:paraId="5120C23E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print(f"- Prawdziwa liczba klastrów: 3\n")</w:t>
      </w:r>
    </w:p>
    <w:p w14:paraId="70C8B729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5F279CA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0DB176C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2. TESTOWANIE K-MEANS DLA RÓŻNYCH WARTOŚCI k</w:t>
      </w:r>
    </w:p>
    <w:p w14:paraId="6C268E6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1E31E4A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print("Testuję K-means dla k = 2, 3, 4, 5...")</w:t>
      </w:r>
    </w:p>
    <w:p w14:paraId="7B1DAF69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3CDF39B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K_range = range(2, 6)  # k = 2, 3, 4, 5</w:t>
      </w:r>
    </w:p>
    <w:p w14:paraId="5AB5208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inertias = []</w:t>
      </w:r>
    </w:p>
    <w:p w14:paraId="71ADC41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silhouette_scores = []</w:t>
      </w:r>
    </w:p>
    <w:p w14:paraId="32489985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davies_bouldin_scores = []</w:t>
      </w:r>
    </w:p>
    <w:p w14:paraId="2636643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0FAECD0D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for k in K_range:</w:t>
      </w:r>
    </w:p>
    <w:p w14:paraId="3FFD1B0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kmeans = KMeans(n_clusters=k, random_state=42, n_init=10)</w:t>
      </w:r>
    </w:p>
    <w:p w14:paraId="6C01C070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kmeans.fit(X)</w:t>
      </w:r>
    </w:p>
    <w:p w14:paraId="1A40890B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</w:t>
      </w:r>
    </w:p>
    <w:p w14:paraId="38D6245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inertias.append(kmeans.inertia_)</w:t>
      </w:r>
    </w:p>
    <w:p w14:paraId="0A3C0F8C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silhouette_scores.append(silhouette_score(X, kmeans.labels_))</w:t>
      </w:r>
    </w:p>
    <w:p w14:paraId="3D2D125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davies_bouldin_scores.append(davies_bouldin_score(X, kmeans.labels_))</w:t>
      </w:r>
    </w:p>
    <w:p w14:paraId="0525CBC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16077D4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385D69B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3. WIZUALIZACJA: METODA ŁOKCIA I WSPÓŁCZYNNIK SYLWETKOWY</w:t>
      </w:r>
    </w:p>
    <w:p w14:paraId="72ADDE1B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132EB45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fig, axes = plt.subplots(1, 3, figsize=(18, 5))</w:t>
      </w:r>
    </w:p>
    <w:p w14:paraId="01C90AE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18B41A95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Wykres 1: Metoda łokcia (Inercja)</w:t>
      </w:r>
    </w:p>
    <w:p w14:paraId="506C97B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axes[0].plot(K_range, inertias, 'bo-', linewidth=2, markersize=10)</w:t>
      </w:r>
    </w:p>
    <w:p w14:paraId="7105A3FE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axes[0].set_xlabel('Liczba klastrów (k)', fontsize=12)</w:t>
      </w:r>
    </w:p>
    <w:p w14:paraId="007136EC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axes[0].set_ylabel('Inercja', fontsize=12)</w:t>
      </w:r>
    </w:p>
    <w:p w14:paraId="1254A1B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axes[0].set_title('Metoda Łokcia\n(szukamy "łokcia" - punktu przegięcia)', fontsize=13)</w:t>
      </w:r>
    </w:p>
    <w:p w14:paraId="53CD139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axes[0].grid(True, alpha=0.3)</w:t>
      </w:r>
    </w:p>
    <w:p w14:paraId="7D74937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axes[0].set_xticks(K_range)</w:t>
      </w:r>
    </w:p>
    <w:p w14:paraId="7C49AF5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Zaznaczenie k=3</w:t>
      </w:r>
    </w:p>
    <w:p w14:paraId="31D89385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axes[0].axvline(x=3, color='red', linestyle='--', alpha=0.5, label='k=3 (prawdziwe)')</w:t>
      </w:r>
    </w:p>
    <w:p w14:paraId="5CA012FB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axes[0].legend()</w:t>
      </w:r>
    </w:p>
    <w:p w14:paraId="040513D5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51D6946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lastRenderedPageBreak/>
        <w:t># Wykres 2: Współczynnik sylwetkowy</w:t>
      </w:r>
    </w:p>
    <w:p w14:paraId="30079B2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axes[1].plot(K_range, silhouette_scores, 'go-', linewidth=2, markersize=10)</w:t>
      </w:r>
    </w:p>
    <w:p w14:paraId="2ED7939D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axes[1].set_xlabel('Liczba klastrów (k)', fontsize=12)</w:t>
      </w:r>
    </w:p>
    <w:p w14:paraId="1F46B83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axes[1].set_ylabel('Współczynnik sylwetkowy', fontsize=12)</w:t>
      </w:r>
    </w:p>
    <w:p w14:paraId="7715E91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axes[1].set_title('Współczynnik Sylwetkowy\n(wyższy = lepiej)', fontsize=13)</w:t>
      </w:r>
    </w:p>
    <w:p w14:paraId="1E9B689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axes[1].grid(True, alpha=0.3)</w:t>
      </w:r>
    </w:p>
    <w:p w14:paraId="4B08A899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axes[1].set_xticks(K_range)</w:t>
      </w:r>
    </w:p>
    <w:p w14:paraId="2638C87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axes[1].axvline(x=3, color='red', linestyle='--', alpha=0.5, label='k=3 (prawdziwe)')</w:t>
      </w:r>
    </w:p>
    <w:p w14:paraId="6B6EDFEE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axes[1].legend()</w:t>
      </w:r>
    </w:p>
    <w:p w14:paraId="1791ACD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Zaznaczenie najlepszego wyniku</w:t>
      </w:r>
    </w:p>
    <w:p w14:paraId="4AA085D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best_k_silhouette = K_range[np.argmax(silhouette_scores)]</w:t>
      </w:r>
    </w:p>
    <w:p w14:paraId="0B3BDC8F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axes[1].scatter([best_k_silhouette], [max(silhouette_scores)], </w:t>
      </w:r>
    </w:p>
    <w:p w14:paraId="1288FDB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    color='gold', s=200, zorder=5, edgecolor='orange', linewidth=2)</w:t>
      </w:r>
    </w:p>
    <w:p w14:paraId="2C793B6E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41E9B36B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Wykres 3: Davies-Bouldin Index</w:t>
      </w:r>
    </w:p>
    <w:p w14:paraId="3D94DC2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axes[2].plot(K_range, davies_bouldin_scores, 'ro-', linewidth=2, markersize=10)</w:t>
      </w:r>
    </w:p>
    <w:p w14:paraId="12CE743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axes[2].set_xlabel('Liczba klastrów (k)', fontsize=12)</w:t>
      </w:r>
    </w:p>
    <w:p w14:paraId="154C8C9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axes[2].set_ylabel('Davies-Bouldin Index', fontsize=12)</w:t>
      </w:r>
    </w:p>
    <w:p w14:paraId="34B94775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axes[2].set_title('Davies-Bouldin Index\n(niższy = lepiej)', fontsize=13)</w:t>
      </w:r>
    </w:p>
    <w:p w14:paraId="42F7107F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axes[2].grid(True, alpha=0.3)</w:t>
      </w:r>
    </w:p>
    <w:p w14:paraId="1B40AC6F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axes[2].set_xticks(K_range)</w:t>
      </w:r>
    </w:p>
    <w:p w14:paraId="1B23DF1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axes[2].axvline(x=3, color='red', linestyle='--', alpha=0.5, label='k=3 (prawdziwe)')</w:t>
      </w:r>
    </w:p>
    <w:p w14:paraId="4A31404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axes[2].legend()</w:t>
      </w:r>
    </w:p>
    <w:p w14:paraId="5E7AD67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Zaznaczenie najlepszego wyniku</w:t>
      </w:r>
    </w:p>
    <w:p w14:paraId="2982F07F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best_k_db = K_range[np.argmin(davies_bouldin_scores)]</w:t>
      </w:r>
    </w:p>
    <w:p w14:paraId="1F50FA60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axes[2].scatter([best_k_db], [min(davies_bouldin_scores)], </w:t>
      </w:r>
    </w:p>
    <w:p w14:paraId="00A1FE3C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    color='gold', s=200, zorder=5, edgecolor='orange', linewidth=2)</w:t>
      </w:r>
    </w:p>
    <w:p w14:paraId="61A2F09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42F5359D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plt.tight_layout()</w:t>
      </w:r>
    </w:p>
    <w:p w14:paraId="54169C0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plt.show()</w:t>
      </w:r>
    </w:p>
    <w:p w14:paraId="026CAA2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1DC7C24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1374F52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4. ANALIZA WYNIKÓW</w:t>
      </w:r>
    </w:p>
    <w:p w14:paraId="08EE0ECC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2FBA66F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print("\n" + "="*70)</w:t>
      </w:r>
    </w:p>
    <w:p w14:paraId="1D0D4782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print("WYNIKI DLA RÓŻNYCH WARTOŚCI k:")</w:t>
      </w:r>
    </w:p>
    <w:p w14:paraId="217D130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print("="*70)</w:t>
      </w:r>
    </w:p>
    <w:p w14:paraId="564FD459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print(f"{'k':&lt;5} {'Inercja':&lt;15} {'Silhouette':&lt;15} {'Davies-Bouldin':&lt;15}")</w:t>
      </w:r>
    </w:p>
    <w:p w14:paraId="4F924E3F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print("-"*70)</w:t>
      </w:r>
    </w:p>
    <w:p w14:paraId="3AD0A0A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for i, k in enumerate(K_range):</w:t>
      </w:r>
    </w:p>
    <w:p w14:paraId="70AFF15E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print(f"{k:&lt;5} {inertias[i]:&lt;15.2f} {silhouette_scores[i]:&lt;15.4f} {davies_bouldin_scores[i]:&lt;15.4f}")</w:t>
      </w:r>
    </w:p>
    <w:p w14:paraId="28CBA70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27D35F0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print("\n" + "="*70)</w:t>
      </w:r>
    </w:p>
    <w:p w14:paraId="72F1852D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print("KTÓRE k JEST OPTYMALNE?")</w:t>
      </w:r>
    </w:p>
    <w:p w14:paraId="368F164B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print("="*70)</w:t>
      </w:r>
    </w:p>
    <w:p w14:paraId="2A571A55" w14:textId="3ACCAA50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print(f"Według Silhouette Score: k = {best_k_silhouette} (najwyższy wynik)")</w:t>
      </w:r>
    </w:p>
    <w:p w14:paraId="6A99F59C" w14:textId="3D99E2AD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print(f"Według Davies-Bouldin: k = {best_k_db} (najniższy wynik)")</w:t>
      </w:r>
    </w:p>
    <w:p w14:paraId="2F704D7F" w14:textId="50C397D1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print(f"Prawdziwa liczba gatunków: k = 3")</w:t>
      </w:r>
    </w:p>
    <w:p w14:paraId="0259C33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print("\nWNIOSKI:")</w:t>
      </w:r>
    </w:p>
    <w:p w14:paraId="48A3437D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print("- K=2 jest za mało (metrics pokazują, że można podzielić bardziej)")</w:t>
      </w:r>
    </w:p>
    <w:p w14:paraId="3A60EDD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print("- K=3 odpowiada prawdziwej liczbie gatunków - dobry kompromis")</w:t>
      </w:r>
    </w:p>
    <w:p w14:paraId="3390993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print("- K=2 ma najwyższy Silhouette, ale to za mało klastrów dla Iris")</w:t>
      </w:r>
    </w:p>
    <w:p w14:paraId="4D527320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print("- Metoda łokcia sugeruje k=3 (punkt przegięcia)")</w:t>
      </w:r>
    </w:p>
    <w:p w14:paraId="6F17698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print("="*70 + "\n")</w:t>
      </w:r>
    </w:p>
    <w:p w14:paraId="7038C7F2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4D5B6FA5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47D6F9F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5. K-MEANS Z OPTYMALNYM k=3</w:t>
      </w:r>
    </w:p>
    <w:p w14:paraId="1D403739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43934BE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optimal_k = 3</w:t>
      </w:r>
    </w:p>
    <w:p w14:paraId="04D4316B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kmeans_optimal = KMeans(n_clusters=optimal_k, random_state=42, n_init=10)</w:t>
      </w:r>
    </w:p>
    <w:p w14:paraId="5B788E7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y_kmeans = kmeans_optimal.fit_predict(X)</w:t>
      </w:r>
    </w:p>
    <w:p w14:paraId="3AFD643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25FA3952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0B75C02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6. WIZUALIZACJA 4D DANYCH - METODA 1: PCA (redukcja do 2D)</w:t>
      </w:r>
    </w:p>
    <w:p w14:paraId="3F58747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3F783E0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print("Redukuję 4 wymiary do 2D za pomocą PCA...")</w:t>
      </w:r>
    </w:p>
    <w:p w14:paraId="02F0CC72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pca = PCA(n_components=2)</w:t>
      </w:r>
    </w:p>
    <w:p w14:paraId="6ADFD77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X_pca = pca.fit_transform(X)</w:t>
      </w:r>
    </w:p>
    <w:p w14:paraId="285A47A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2A7BA47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fig, axes = plt.subplots(1, 2, figsize=(16, 6))</w:t>
      </w:r>
    </w:p>
    <w:p w14:paraId="6461380E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00B04E3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Prawdziwe etykiety</w:t>
      </w:r>
    </w:p>
    <w:p w14:paraId="06B5B215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scatter1 = axes[0].scatter(X_pca[:, 0], X_pca[:, 1], c=y_true, </w:t>
      </w:r>
    </w:p>
    <w:p w14:paraId="037D8D2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               cmap='viridis', alpha=0.7, s=100, edgecolor='black')</w:t>
      </w:r>
    </w:p>
    <w:p w14:paraId="029CAEA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axes[0].set_xlabel(f'PC1 ({pca.explained_variance_ratio_[0]:.1%} wariancji)', fontsize=12)</w:t>
      </w:r>
    </w:p>
    <w:p w14:paraId="4FE51592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axes[0].set_ylabel(f'PC2 ({pca.explained_variance_ratio_[1]:.1%} wariancji)', fontsize=12)</w:t>
      </w:r>
    </w:p>
    <w:p w14:paraId="22795C85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axes[0].set_title('Prawdziwe gatunki (PCA 2D)', fontsize=13)</w:t>
      </w:r>
    </w:p>
    <w:p w14:paraId="24DF1E4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axes[0].grid(True, alpha=0.3)</w:t>
      </w:r>
    </w:p>
    <w:p w14:paraId="1E9959F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cbar1 = plt.colorbar(scatter1, ax=axes[0], ticks=[0, 1, 2])</w:t>
      </w:r>
    </w:p>
    <w:p w14:paraId="7C1D403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cbar1.set_ticklabels(target_names)</w:t>
      </w:r>
    </w:p>
    <w:p w14:paraId="0935052D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5214539B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K-means (k=3)</w:t>
      </w:r>
    </w:p>
    <w:p w14:paraId="70D84D5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scatter2 = axes[1].scatter(X_pca[:, 0], X_pca[:, 1], c=y_kmeans, </w:t>
      </w:r>
    </w:p>
    <w:p w14:paraId="351C730D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               cmap='viridis', alpha=0.7, s=100, edgecolor='black')</w:t>
      </w:r>
    </w:p>
    <w:p w14:paraId="1F768F3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Dodanie centroidów</w:t>
      </w:r>
    </w:p>
    <w:p w14:paraId="2261147D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centroids_pca = pca.transform(kmeans_optimal.cluster_centers_)</w:t>
      </w:r>
    </w:p>
    <w:p w14:paraId="015BBB4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axes[1].scatter(centroids_pca[:, 0], centroids_pca[:, 1], </w:t>
      </w:r>
    </w:p>
    <w:p w14:paraId="372C71A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    s=500, c='red', marker='X', edgecolors='black', </w:t>
      </w:r>
    </w:p>
    <w:p w14:paraId="3F10EBDC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    linewidths=3, label='Centroidy', zorder=5)</w:t>
      </w:r>
    </w:p>
    <w:p w14:paraId="0735343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axes[1].set_xlabel(f'PC1 ({pca.explained_variance_ratio_[0]:.1%} wariancji)', fontsize=12)</w:t>
      </w:r>
    </w:p>
    <w:p w14:paraId="1F20B49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axes[1].set_ylabel(f'PC2 ({pca.explained_variance_ratio_[1]:.1%} wariancji)', fontsize=12)</w:t>
      </w:r>
    </w:p>
    <w:p w14:paraId="44BBD3F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axes[1].set_title(f'K-means (k={optimal_k}) - PCA 2D', fontsize=13)</w:t>
      </w:r>
    </w:p>
    <w:p w14:paraId="74BEF0BC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axes[1].grid(True, alpha=0.3)</w:t>
      </w:r>
    </w:p>
    <w:p w14:paraId="5C2645DF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axes[1].legend()</w:t>
      </w:r>
    </w:p>
    <w:p w14:paraId="4353534E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cbar2 = plt.colorbar(scatter2, ax=axes[1], ticks=[0, 1, 2])</w:t>
      </w:r>
    </w:p>
    <w:p w14:paraId="6EAFA24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cbar2.set_label('Klaster', fontsize=11)</w:t>
      </w:r>
    </w:p>
    <w:p w14:paraId="62F0D6C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4C6B920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plt.tight_layout()</w:t>
      </w:r>
    </w:p>
    <w:p w14:paraId="55CE6100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plt.show()</w:t>
      </w:r>
    </w:p>
    <w:p w14:paraId="696C0EE5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7184557C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print(f"PCA: Zachowano {pca.explained_variance_ratio_.sum():.1%} całkowitej wariancji")</w:t>
      </w:r>
    </w:p>
    <w:p w14:paraId="7CD05E45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60BD706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5E8D280E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7. WIZUALIZACJA 4D - METODA 2: MACIERZ SCATTER PLOTÓW (wszystkie pary cech)</w:t>
      </w:r>
    </w:p>
    <w:p w14:paraId="684693B9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769E1CF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fig, axes = plt.subplots(4, 4, figsize=(16, 16))</w:t>
      </w:r>
    </w:p>
    <w:p w14:paraId="2AC9F3C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20997D59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for i in range(4):</w:t>
      </w:r>
    </w:p>
    <w:p w14:paraId="3B6A7C5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for j in range(4):</w:t>
      </w:r>
    </w:p>
    <w:p w14:paraId="7F30507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ax = axes[i, j]</w:t>
      </w:r>
    </w:p>
    <w:p w14:paraId="7B8B0C8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</w:t>
      </w:r>
    </w:p>
    <w:p w14:paraId="206BFB6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if i == j:</w:t>
      </w:r>
    </w:p>
    <w:p w14:paraId="69982AA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# Histogram na przekątnej</w:t>
      </w:r>
    </w:p>
    <w:p w14:paraId="0DA853A2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ax.hist(X[:, i], bins=20, color='skyblue', edgecolor='black', alpha=0.7)</w:t>
      </w:r>
    </w:p>
    <w:p w14:paraId="0D9D2BF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ax.set_ylabel('Częstość', fontsize=9)</w:t>
      </w:r>
    </w:p>
    <w:p w14:paraId="61AC92D2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else:</w:t>
      </w:r>
    </w:p>
    <w:p w14:paraId="3489784D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# Scatter plot z kolorami według K-means</w:t>
      </w:r>
    </w:p>
    <w:p w14:paraId="18D8FF09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scatter = ax.scatter(X[:, j], X[:, i], c=y_kmeans, </w:t>
      </w:r>
    </w:p>
    <w:p w14:paraId="57BCC6AC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lastRenderedPageBreak/>
        <w:t xml:space="preserve">                                cmap='viridis', alpha=0.6, s=30, edgecolor='black', linewidth=0.5)</w:t>
      </w:r>
    </w:p>
    <w:p w14:paraId="001E9C7D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# Dodanie centroidów</w:t>
      </w:r>
    </w:p>
    <w:p w14:paraId="31661F62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ax.scatter(kmeans_optimal.cluster_centers_[:, j], </w:t>
      </w:r>
    </w:p>
    <w:p w14:paraId="35CEC06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          kmeans_optimal.cluster_centers_[:, i],</w:t>
      </w:r>
    </w:p>
    <w:p w14:paraId="57B71FEE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          s=200, c='red', marker='X', edgecolors='black', linewidths=2)</w:t>
      </w:r>
    </w:p>
    <w:p w14:paraId="2750CD5F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</w:t>
      </w:r>
    </w:p>
    <w:p w14:paraId="61E37C2B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# Etykiety</w:t>
      </w:r>
    </w:p>
    <w:p w14:paraId="6F1F6279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if i == 3:</w:t>
      </w:r>
    </w:p>
    <w:p w14:paraId="2211A88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ax.set_xlabel(feature_names[j], fontsize=10)</w:t>
      </w:r>
    </w:p>
    <w:p w14:paraId="1A7B248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else:</w:t>
      </w:r>
    </w:p>
    <w:p w14:paraId="01350E9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ax.set_xticklabels([])</w:t>
      </w:r>
    </w:p>
    <w:p w14:paraId="6B7D452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</w:t>
      </w:r>
    </w:p>
    <w:p w14:paraId="3FD350B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if j == 0:</w:t>
      </w:r>
    </w:p>
    <w:p w14:paraId="28CBAC62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ax.set_ylabel(feature_names[i], fontsize=10)</w:t>
      </w:r>
    </w:p>
    <w:p w14:paraId="28A0FEC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else:</w:t>
      </w:r>
    </w:p>
    <w:p w14:paraId="435ABD3C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ax.set_yticklabels([])</w:t>
      </w:r>
    </w:p>
    <w:p w14:paraId="0B1A6F55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</w:t>
      </w:r>
    </w:p>
    <w:p w14:paraId="102DBCC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ax.grid(True, alpha=0.2)</w:t>
      </w:r>
    </w:p>
    <w:p w14:paraId="45AF571C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72ADB7F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plt.suptitle(f'Macierz Scatter Plotów - K-means (k={optimal_k})\nCzerwone X = Centroidy', </w:t>
      </w:r>
    </w:p>
    <w:p w14:paraId="0D76928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 fontsize=16, y=0.995)</w:t>
      </w:r>
    </w:p>
    <w:p w14:paraId="18E0608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plt.tight_layout()</w:t>
      </w:r>
    </w:p>
    <w:p w14:paraId="72E3A47B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plt.show()</w:t>
      </w:r>
    </w:p>
    <w:p w14:paraId="2229FE8B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4016D7B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475E4A5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8. WIZUALIZACJA 4D - METODA 3: SCATTER 3D Z KOLOREM jako 4. wymiar</w:t>
      </w:r>
    </w:p>
    <w:p w14:paraId="0755E02B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048583D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fig = plt.figure(figsize=(16, 6))</w:t>
      </w:r>
    </w:p>
    <w:p w14:paraId="111F03F5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6DE77A5C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Wykres 1: Prawdziwe gatunki</w:t>
      </w:r>
    </w:p>
    <w:p w14:paraId="644E09A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ax1 = fig.add_subplot(121, projection='3d')</w:t>
      </w:r>
    </w:p>
    <w:p w14:paraId="20D4B9E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scatter1 = ax1.scatter(X[:, 0], X[:, 1], X[:, 2], </w:t>
      </w:r>
    </w:p>
    <w:p w14:paraId="1BECF79D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           c=X[:, 3], cmap='coolwarm', </w:t>
      </w:r>
    </w:p>
    <w:p w14:paraId="6CE3FEF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           s=100, alpha=0.7, edgecolor='black')</w:t>
      </w:r>
    </w:p>
    <w:p w14:paraId="01B8A3F9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ax1.set_xlabel(feature_names[0], fontsize=10)</w:t>
      </w:r>
    </w:p>
    <w:p w14:paraId="237725F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ax1.set_ylabel(feature_names[1], fontsize=10)</w:t>
      </w:r>
    </w:p>
    <w:p w14:paraId="2CF7D8B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ax1.set_zlabel(feature_names[2], fontsize=10)</w:t>
      </w:r>
    </w:p>
    <w:p w14:paraId="3B418B25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ax1.set_title('Iris 4D: 3 osie + kolor = 4. cecha\n(Prawdziwe dane)', fontsize=12)</w:t>
      </w:r>
    </w:p>
    <w:p w14:paraId="5C83D9C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cbar1 = plt.colorbar(scatter1, ax=ax1, pad=0.1, shrink=0.8)</w:t>
      </w:r>
    </w:p>
    <w:p w14:paraId="494701EF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cbar1.set_label(feature_names[3], fontsize=10)</w:t>
      </w:r>
    </w:p>
    <w:p w14:paraId="442208B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68B5149E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Wykres 2: K-means</w:t>
      </w:r>
    </w:p>
    <w:p w14:paraId="05E4DDD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ax2 = fig.add_subplot(122, projection='3d')</w:t>
      </w:r>
    </w:p>
    <w:p w14:paraId="381E94C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scatter2 = ax2.scatter(X[:, 0], X[:, 1], X[:, 2], </w:t>
      </w:r>
    </w:p>
    <w:p w14:paraId="083DBDA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           c=y_kmeans, cmap='viridis', </w:t>
      </w:r>
    </w:p>
    <w:p w14:paraId="43A18E1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            s=100, alpha=0.7, edgecolor='black')</w:t>
      </w:r>
    </w:p>
    <w:p w14:paraId="27D46A0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Centroidy</w:t>
      </w:r>
    </w:p>
    <w:p w14:paraId="1AF3B94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ax2.scatter(kmeans_optimal.cluster_centers_[:, 0],</w:t>
      </w:r>
    </w:p>
    <w:p w14:paraId="1317978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kmeans_optimal.cluster_centers_[:, 1],</w:t>
      </w:r>
    </w:p>
    <w:p w14:paraId="0B1C315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kmeans_optimal.cluster_centers_[:, 2],</w:t>
      </w:r>
    </w:p>
    <w:p w14:paraId="539DABA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s=500, c='red', marker='X', edgecolors='black', </w:t>
      </w:r>
    </w:p>
    <w:p w14:paraId="62CEDF5C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 xml:space="preserve">           linewidths=3, label='Centroidy')</w:t>
      </w:r>
    </w:p>
    <w:p w14:paraId="355BC761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ax2.set_xlabel(feature_names[0], fontsize=10)</w:t>
      </w:r>
    </w:p>
    <w:p w14:paraId="1CFCB0D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ax2.set_ylabel(feature_names[1], fontsize=10)</w:t>
      </w:r>
    </w:p>
    <w:p w14:paraId="2519622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ax2.set_zlabel(feature_names[2], fontsize=10)</w:t>
      </w:r>
    </w:p>
    <w:p w14:paraId="59D74C8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ax2.set_title(f'K-means (k={optimal_k})', fontsize=12)</w:t>
      </w:r>
    </w:p>
    <w:p w14:paraId="339FD97F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ax2.legend()</w:t>
      </w:r>
    </w:p>
    <w:p w14:paraId="166799AF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cbar2 = plt.colorbar(scatter2, ax=ax2, pad=0.1, shrink=0.8, ticks=[0, 1, 2])</w:t>
      </w:r>
    </w:p>
    <w:p w14:paraId="1F7F7910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cbar2.set_label('Klaster', fontsize=10)</w:t>
      </w:r>
    </w:p>
    <w:p w14:paraId="78540DE9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4BA69F3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lastRenderedPageBreak/>
        <w:t>plt.tight_layout()</w:t>
      </w:r>
    </w:p>
    <w:p w14:paraId="52365599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plt.show()</w:t>
      </w:r>
    </w:p>
    <w:p w14:paraId="097EA1E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5A15F42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17448930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9. PORÓWNANIE Z PRAWDZIWYMI ETYKIETAMI</w:t>
      </w:r>
    </w:p>
    <w:p w14:paraId="3B4FA412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795611C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from sklearn.metrics import confusion_matrix, adjusted_rand_score</w:t>
      </w:r>
    </w:p>
    <w:p w14:paraId="75F47420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3E17ED6E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print("\n" + "="*70)</w:t>
      </w:r>
    </w:p>
    <w:p w14:paraId="36FC6DE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print("PORÓWNANIE K-MEANS (k=3) Z PRAWDZIWYMI GATUNKAMI:")</w:t>
      </w:r>
    </w:p>
    <w:p w14:paraId="0D1101B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print("="*70)</w:t>
      </w:r>
    </w:p>
    <w:p w14:paraId="607AEE2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670ECB2B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Adjusted Rand Index - mierzy zgodność klastrów z prawdziwymi etykietami</w:t>
      </w:r>
    </w:p>
    <w:p w14:paraId="3D9526A2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ari = adjusted_rand_score(y_true, y_kmeans)</w:t>
      </w:r>
    </w:p>
    <w:p w14:paraId="1DF7F1E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print(f"Adjusted Rand Index: {ari:.4f}")</w:t>
      </w:r>
    </w:p>
    <w:p w14:paraId="4C086869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print("(1.0 = idealne dopasowanie, 0.0 = losowe)")</w:t>
      </w:r>
    </w:p>
    <w:p w14:paraId="799A6C2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3433A5C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Macierz pomyłek</w:t>
      </w:r>
    </w:p>
    <w:p w14:paraId="3C6B9125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conf_matrix = confusion_matrix(y_true, y_kmeans)</w:t>
      </w:r>
    </w:p>
    <w:p w14:paraId="05AC07B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print("\nMacierz pomyłek (prawdziwe vs K-means):")</w:t>
      </w:r>
    </w:p>
    <w:p w14:paraId="33B0D810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print(conf_matrix)</w:t>
      </w:r>
    </w:p>
    <w:p w14:paraId="225DBCD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print("\nInterpretacja:")</w:t>
      </w:r>
    </w:p>
    <w:p w14:paraId="0121AA6C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print("- Wiersze = prawdziwe gatunki")</w:t>
      </w:r>
    </w:p>
    <w:p w14:paraId="0393947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print("- Kolumny = klastry K-means")</w:t>
      </w:r>
    </w:p>
    <w:p w14:paraId="4FB2E7D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print("- K-means może nadać inne numery klastrów niż prawdziwe etykiety!")</w:t>
      </w:r>
    </w:p>
    <w:p w14:paraId="1D7586FF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40C8B556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6EE16FC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10. PODSUMOWANIE</w:t>
      </w:r>
    </w:p>
    <w:p w14:paraId="5989B600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13180B53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print("\n" + "="*70)</w:t>
      </w:r>
    </w:p>
    <w:p w14:paraId="1C772328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print("PODSUMOWANIE:")</w:t>
      </w:r>
    </w:p>
    <w:p w14:paraId="218C6B42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print("="*70)</w:t>
      </w:r>
    </w:p>
    <w:p w14:paraId="22FB7F85" w14:textId="7C8967FA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print(f"Optymalne k = {optimal_k} (zgodne z prawdziwą liczbą gatunków)")</w:t>
      </w:r>
    </w:p>
    <w:p w14:paraId="2557E22A" w14:textId="0C922B00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print(f"Silhouette Score: {silhouette_scores[optimal_k-2]:.4f}")</w:t>
      </w:r>
    </w:p>
    <w:p w14:paraId="378C3EB9" w14:textId="3082F0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print(f"Davies-Bouldin Index: {davies_bouldin_scores[optimal_k-2]:.4f}")</w:t>
      </w:r>
    </w:p>
    <w:p w14:paraId="1A4F1467" w14:textId="53D7769A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print(f"Zgodność z prawdziwymi etykietami (ARI): {ari:.4f}")</w:t>
      </w:r>
    </w:p>
    <w:p w14:paraId="66CE7B0C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print("\nDLACZEGO k=3 jest optymalne?")</w:t>
      </w:r>
    </w:p>
    <w:p w14:paraId="1A536E1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print("1. Metoda łokcia pokazuje punkt przegięcia przy k=3")</w:t>
      </w:r>
    </w:p>
    <w:p w14:paraId="0DB2AC44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print("2. Współczynnik sylwetkowy jest wysoki")</w:t>
      </w:r>
    </w:p>
    <w:p w14:paraId="1A876C9F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print("3. Odpowiada prawdziwej liczbie gatunków")</w:t>
      </w:r>
    </w:p>
    <w:p w14:paraId="585EC0EA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print("4. K=2 byłoby zbyt uproszczone, k=4-5 to overfitting")</w:t>
      </w:r>
    </w:p>
    <w:p w14:paraId="461BB0D7" w14:textId="77777777" w:rsidR="00C56CE9" w:rsidRPr="00C56CE9" w:rsidRDefault="00C56CE9" w:rsidP="00C56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C56CE9">
        <w:rPr>
          <w:rFonts w:ascii="Cascadia Code" w:hAnsi="Cascadia Code" w:cs="Cascadia Code"/>
          <w:sz w:val="18"/>
          <w:szCs w:val="18"/>
        </w:rPr>
        <w:t>print("="*70)</w:t>
      </w:r>
    </w:p>
    <w:p w14:paraId="7997FD81" w14:textId="77777777" w:rsidR="00C56CE9" w:rsidRPr="00C56CE9" w:rsidRDefault="00C56CE9" w:rsidP="00C56CE9">
      <w:pPr>
        <w:pStyle w:val="Nagwek2"/>
      </w:pPr>
      <w:r w:rsidRPr="00C56CE9">
        <w:t>Interpretacja wyników</w:t>
      </w:r>
    </w:p>
    <w:p w14:paraId="56E52A0F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Analiza metryk dla różnych k</w:t>
      </w:r>
    </w:p>
    <w:p w14:paraId="308B6661" w14:textId="77777777" w:rsidR="00C56CE9" w:rsidRPr="00C56CE9" w:rsidRDefault="00C56CE9" w:rsidP="00C56CE9">
      <w:pPr>
        <w:spacing w:after="0"/>
      </w:pPr>
      <w:r w:rsidRPr="00C56CE9">
        <w:rPr>
          <w:b/>
          <w:bCs/>
        </w:rPr>
        <w:t>Typowe wyniki</w:t>
      </w:r>
      <w:r w:rsidRPr="00C56CE9">
        <w:t xml:space="preserve"> (rzeczywiste mogą się nieznacznie różnić):</w:t>
      </w:r>
    </w:p>
    <w:p w14:paraId="6EE36469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k=2:</w:t>
      </w:r>
    </w:p>
    <w:p w14:paraId="249013CC" w14:textId="77777777" w:rsidR="00C56CE9" w:rsidRPr="00C56CE9" w:rsidRDefault="00C56CE9" w:rsidP="00C56CE9">
      <w:pPr>
        <w:numPr>
          <w:ilvl w:val="0"/>
          <w:numId w:val="25"/>
        </w:numPr>
        <w:spacing w:after="0"/>
      </w:pPr>
      <w:r w:rsidRPr="00C56CE9">
        <w:rPr>
          <w:b/>
          <w:bCs/>
        </w:rPr>
        <w:t>Inercja:</w:t>
      </w:r>
      <w:r w:rsidRPr="00C56CE9">
        <w:t xml:space="preserve"> ~152</w:t>
      </w:r>
    </w:p>
    <w:p w14:paraId="46543221" w14:textId="77777777" w:rsidR="00C56CE9" w:rsidRPr="00C56CE9" w:rsidRDefault="00C56CE9" w:rsidP="00C56CE9">
      <w:pPr>
        <w:numPr>
          <w:ilvl w:val="0"/>
          <w:numId w:val="25"/>
        </w:numPr>
        <w:spacing w:after="0"/>
      </w:pPr>
      <w:r w:rsidRPr="00C56CE9">
        <w:rPr>
          <w:b/>
          <w:bCs/>
        </w:rPr>
        <w:t>Silhouette:</w:t>
      </w:r>
      <w:r w:rsidRPr="00C56CE9">
        <w:t xml:space="preserve"> ~0.68 </w:t>
      </w:r>
      <w:r w:rsidRPr="00C56CE9">
        <w:rPr>
          <w:b/>
          <w:bCs/>
        </w:rPr>
        <w:t>(NAJWYŻSZY!)</w:t>
      </w:r>
    </w:p>
    <w:p w14:paraId="2713FE99" w14:textId="77777777" w:rsidR="00C56CE9" w:rsidRPr="00C56CE9" w:rsidRDefault="00C56CE9" w:rsidP="00C56CE9">
      <w:pPr>
        <w:numPr>
          <w:ilvl w:val="0"/>
          <w:numId w:val="25"/>
        </w:numPr>
        <w:spacing w:after="0"/>
      </w:pPr>
      <w:r w:rsidRPr="00C56CE9">
        <w:rPr>
          <w:b/>
          <w:bCs/>
        </w:rPr>
        <w:t>Davies-Bouldin:</w:t>
      </w:r>
      <w:r w:rsidRPr="00C56CE9">
        <w:t xml:space="preserve"> ~0.65</w:t>
      </w:r>
    </w:p>
    <w:p w14:paraId="451AE88E" w14:textId="77777777" w:rsidR="00C56CE9" w:rsidRPr="00C56CE9" w:rsidRDefault="00C56CE9" w:rsidP="00C56CE9">
      <w:pPr>
        <w:spacing w:after="0"/>
      </w:pPr>
      <w:r w:rsidRPr="00C56CE9">
        <w:rPr>
          <w:b/>
          <w:bCs/>
        </w:rPr>
        <w:t>Dlaczego k=2 ma najwyższy Silhouette?</w:t>
      </w:r>
    </w:p>
    <w:p w14:paraId="34587989" w14:textId="77777777" w:rsidR="00C56CE9" w:rsidRPr="00C56CE9" w:rsidRDefault="00C56CE9" w:rsidP="00C56CE9">
      <w:pPr>
        <w:spacing w:after="0"/>
      </w:pPr>
      <w:r w:rsidRPr="00C56CE9">
        <w:t>Fizycznie rzeczywiście są 2 wyraźne grupy w danych:</w:t>
      </w:r>
    </w:p>
    <w:p w14:paraId="413B5077" w14:textId="77777777" w:rsidR="00C56CE9" w:rsidRPr="00C56CE9" w:rsidRDefault="00C56CE9" w:rsidP="00C56CE9">
      <w:pPr>
        <w:numPr>
          <w:ilvl w:val="0"/>
          <w:numId w:val="26"/>
        </w:numPr>
        <w:spacing w:after="0"/>
      </w:pPr>
      <w:r w:rsidRPr="00C56CE9">
        <w:t>Iris Setosa (wyraźnie oddzielona)</w:t>
      </w:r>
    </w:p>
    <w:p w14:paraId="1B8ABAF3" w14:textId="77777777" w:rsidR="00C56CE9" w:rsidRPr="00C56CE9" w:rsidRDefault="00C56CE9" w:rsidP="00C56CE9">
      <w:pPr>
        <w:numPr>
          <w:ilvl w:val="0"/>
          <w:numId w:val="26"/>
        </w:numPr>
        <w:spacing w:after="0"/>
      </w:pPr>
      <w:r w:rsidRPr="00C56CE9">
        <w:t>Versicolor + Virginica razem (nakładają się)</w:t>
      </w:r>
    </w:p>
    <w:p w14:paraId="3432CE53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k=3:</w:t>
      </w:r>
    </w:p>
    <w:p w14:paraId="1C221C06" w14:textId="77777777" w:rsidR="00C56CE9" w:rsidRPr="00C56CE9" w:rsidRDefault="00C56CE9" w:rsidP="00C56CE9">
      <w:pPr>
        <w:numPr>
          <w:ilvl w:val="0"/>
          <w:numId w:val="27"/>
        </w:numPr>
        <w:spacing w:after="0"/>
      </w:pPr>
      <w:r w:rsidRPr="00C56CE9">
        <w:rPr>
          <w:b/>
          <w:bCs/>
        </w:rPr>
        <w:t>Inercja:</w:t>
      </w:r>
      <w:r w:rsidRPr="00C56CE9">
        <w:t xml:space="preserve"> ~78</w:t>
      </w:r>
    </w:p>
    <w:p w14:paraId="6399CBCC" w14:textId="77777777" w:rsidR="00C56CE9" w:rsidRPr="00C56CE9" w:rsidRDefault="00C56CE9" w:rsidP="00C56CE9">
      <w:pPr>
        <w:numPr>
          <w:ilvl w:val="0"/>
          <w:numId w:val="27"/>
        </w:numPr>
        <w:spacing w:after="0"/>
      </w:pPr>
      <w:r w:rsidRPr="00C56CE9">
        <w:rPr>
          <w:b/>
          <w:bCs/>
        </w:rPr>
        <w:t>Silhouette:</w:t>
      </w:r>
      <w:r w:rsidRPr="00C56CE9">
        <w:t xml:space="preserve"> ~0.55</w:t>
      </w:r>
    </w:p>
    <w:p w14:paraId="1E2C451A" w14:textId="77777777" w:rsidR="00C56CE9" w:rsidRPr="00C56CE9" w:rsidRDefault="00C56CE9" w:rsidP="00C56CE9">
      <w:pPr>
        <w:numPr>
          <w:ilvl w:val="0"/>
          <w:numId w:val="27"/>
        </w:numPr>
        <w:spacing w:after="0"/>
      </w:pPr>
      <w:r w:rsidRPr="00C56CE9">
        <w:rPr>
          <w:b/>
          <w:bCs/>
        </w:rPr>
        <w:lastRenderedPageBreak/>
        <w:t>Davies-Bouldin:</w:t>
      </w:r>
      <w:r w:rsidRPr="00C56CE9">
        <w:t xml:space="preserve"> ~0.66 </w:t>
      </w:r>
      <w:r w:rsidRPr="00C56CE9">
        <w:rPr>
          <w:b/>
          <w:bCs/>
        </w:rPr>
        <w:t>(NAJNIŻSZY!)</w:t>
      </w:r>
    </w:p>
    <w:p w14:paraId="2363B0D1" w14:textId="77777777" w:rsidR="00C56CE9" w:rsidRPr="00C56CE9" w:rsidRDefault="00C56CE9" w:rsidP="00C56CE9">
      <w:pPr>
        <w:spacing w:after="0"/>
      </w:pPr>
      <w:r w:rsidRPr="00C56CE9">
        <w:t>To odpowiada prawdziwej liczbie gatunków, ale metryki są nieco niższe niż dla k=2, ponieważ Versicolor i Virginica częściowo się pokrywają.</w:t>
      </w:r>
    </w:p>
    <w:p w14:paraId="42830882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k=4:</w:t>
      </w:r>
    </w:p>
    <w:p w14:paraId="37EA411D" w14:textId="77777777" w:rsidR="00C56CE9" w:rsidRPr="00C56CE9" w:rsidRDefault="00C56CE9" w:rsidP="00C56CE9">
      <w:pPr>
        <w:numPr>
          <w:ilvl w:val="0"/>
          <w:numId w:val="28"/>
        </w:numPr>
        <w:spacing w:after="0"/>
      </w:pPr>
      <w:r w:rsidRPr="00C56CE9">
        <w:rPr>
          <w:b/>
          <w:bCs/>
        </w:rPr>
        <w:t>Inercja:</w:t>
      </w:r>
      <w:r w:rsidRPr="00C56CE9">
        <w:t xml:space="preserve"> ~57</w:t>
      </w:r>
    </w:p>
    <w:p w14:paraId="30D0BFDE" w14:textId="77777777" w:rsidR="00C56CE9" w:rsidRPr="00C56CE9" w:rsidRDefault="00C56CE9" w:rsidP="00C56CE9">
      <w:pPr>
        <w:numPr>
          <w:ilvl w:val="0"/>
          <w:numId w:val="28"/>
        </w:numPr>
        <w:spacing w:after="0"/>
      </w:pPr>
      <w:r w:rsidRPr="00C56CE9">
        <w:rPr>
          <w:b/>
          <w:bCs/>
        </w:rPr>
        <w:t>Silhouette:</w:t>
      </w:r>
      <w:r w:rsidRPr="00C56CE9">
        <w:t xml:space="preserve"> ~0.50</w:t>
      </w:r>
    </w:p>
    <w:p w14:paraId="535D6251" w14:textId="77777777" w:rsidR="00C56CE9" w:rsidRPr="00C56CE9" w:rsidRDefault="00C56CE9" w:rsidP="00C56CE9">
      <w:pPr>
        <w:numPr>
          <w:ilvl w:val="0"/>
          <w:numId w:val="28"/>
        </w:numPr>
        <w:spacing w:after="0"/>
      </w:pPr>
      <w:r w:rsidRPr="00C56CE9">
        <w:rPr>
          <w:b/>
          <w:bCs/>
        </w:rPr>
        <w:t>Davies-Bouldin:</w:t>
      </w:r>
      <w:r w:rsidRPr="00C56CE9">
        <w:t xml:space="preserve"> ~0.69</w:t>
      </w:r>
    </w:p>
    <w:p w14:paraId="40919FE2" w14:textId="77777777" w:rsidR="00C56CE9" w:rsidRPr="00C56CE9" w:rsidRDefault="00C56CE9" w:rsidP="00C56CE9">
      <w:pPr>
        <w:spacing w:after="0"/>
      </w:pPr>
      <w:r w:rsidRPr="00C56CE9">
        <w:t>Zaczyna się overfitting - dzielimy naturalne grupy na mniejsze kawałki bez biologicznego uzasadnienia.</w:t>
      </w:r>
    </w:p>
    <w:p w14:paraId="2DAF6E81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k=5:</w:t>
      </w:r>
    </w:p>
    <w:p w14:paraId="3E2F16B1" w14:textId="77777777" w:rsidR="00C56CE9" w:rsidRPr="00C56CE9" w:rsidRDefault="00C56CE9" w:rsidP="00C56CE9">
      <w:pPr>
        <w:numPr>
          <w:ilvl w:val="0"/>
          <w:numId w:val="29"/>
        </w:numPr>
        <w:spacing w:after="0"/>
      </w:pPr>
      <w:r w:rsidRPr="00C56CE9">
        <w:rPr>
          <w:b/>
          <w:bCs/>
        </w:rPr>
        <w:t>Inercja:</w:t>
      </w:r>
      <w:r w:rsidRPr="00C56CE9">
        <w:t xml:space="preserve"> ~46</w:t>
      </w:r>
    </w:p>
    <w:p w14:paraId="2F86573F" w14:textId="77777777" w:rsidR="00C56CE9" w:rsidRPr="00C56CE9" w:rsidRDefault="00C56CE9" w:rsidP="00C56CE9">
      <w:pPr>
        <w:numPr>
          <w:ilvl w:val="0"/>
          <w:numId w:val="29"/>
        </w:numPr>
        <w:spacing w:after="0"/>
      </w:pPr>
      <w:r w:rsidRPr="00C56CE9">
        <w:rPr>
          <w:b/>
          <w:bCs/>
        </w:rPr>
        <w:t>Silhouette:</w:t>
      </w:r>
      <w:r w:rsidRPr="00C56CE9">
        <w:t xml:space="preserve"> ~0.48</w:t>
      </w:r>
    </w:p>
    <w:p w14:paraId="4FCDE8A6" w14:textId="77777777" w:rsidR="00C56CE9" w:rsidRPr="00C56CE9" w:rsidRDefault="00C56CE9" w:rsidP="00C56CE9">
      <w:pPr>
        <w:numPr>
          <w:ilvl w:val="0"/>
          <w:numId w:val="29"/>
        </w:numPr>
        <w:spacing w:after="0"/>
      </w:pPr>
      <w:r w:rsidRPr="00C56CE9">
        <w:rPr>
          <w:b/>
          <w:bCs/>
        </w:rPr>
        <w:t>Davies-Bouldin:</w:t>
      </w:r>
      <w:r w:rsidRPr="00C56CE9">
        <w:t xml:space="preserve"> ~0.73</w:t>
      </w:r>
    </w:p>
    <w:p w14:paraId="2962FD33" w14:textId="77777777" w:rsidR="00C56CE9" w:rsidRPr="00C56CE9" w:rsidRDefault="00C56CE9" w:rsidP="00C56CE9">
      <w:pPr>
        <w:spacing w:after="0"/>
      </w:pPr>
      <w:r w:rsidRPr="00C56CE9">
        <w:t>Dalsze pogorszenie - zdecydowanie za dużo klastrów.</w:t>
      </w:r>
    </w:p>
    <w:p w14:paraId="519A4024" w14:textId="77777777" w:rsidR="00C56CE9" w:rsidRPr="00C56CE9" w:rsidRDefault="00C56CE9" w:rsidP="00C56CE9">
      <w:pPr>
        <w:pStyle w:val="Nagwek2"/>
      </w:pPr>
      <w:r w:rsidRPr="00C56CE9">
        <w:t>Kluczowe obserwacje z wykresów</w:t>
      </w:r>
    </w:p>
    <w:p w14:paraId="259B80F1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1. Wykres PCA (2D):</w:t>
      </w:r>
    </w:p>
    <w:p w14:paraId="59AE6B8D" w14:textId="77777777" w:rsidR="00C56CE9" w:rsidRPr="00C56CE9" w:rsidRDefault="00C56CE9" w:rsidP="00C56CE9">
      <w:pPr>
        <w:numPr>
          <w:ilvl w:val="0"/>
          <w:numId w:val="30"/>
        </w:numPr>
        <w:spacing w:after="0"/>
      </w:pPr>
      <w:r w:rsidRPr="00C56CE9">
        <w:rPr>
          <w:b/>
          <w:bCs/>
        </w:rPr>
        <w:t>Iris Setosa</w:t>
      </w:r>
      <w:r w:rsidRPr="00C56CE9">
        <w:t xml:space="preserve"> (fioletowe punkty) - wyraźnie odseparowana, tworzy zwarty klaster po lewej stronie</w:t>
      </w:r>
    </w:p>
    <w:p w14:paraId="1360DD70" w14:textId="77777777" w:rsidR="00C56CE9" w:rsidRPr="00C56CE9" w:rsidRDefault="00C56CE9" w:rsidP="00C56CE9">
      <w:pPr>
        <w:numPr>
          <w:ilvl w:val="0"/>
          <w:numId w:val="30"/>
        </w:numPr>
        <w:spacing w:after="0"/>
      </w:pPr>
      <w:r w:rsidRPr="00C56CE9">
        <w:rPr>
          <w:b/>
          <w:bCs/>
        </w:rPr>
        <w:t>Iris Versicolor i Virginica</w:t>
      </w:r>
      <w:r w:rsidRPr="00C56CE9">
        <w:t xml:space="preserve"> (turkusowe i żółte) - nakładają się w środkowej i prawej części wykresu</w:t>
      </w:r>
    </w:p>
    <w:p w14:paraId="061BC3AB" w14:textId="77777777" w:rsidR="00C56CE9" w:rsidRPr="00C56CE9" w:rsidRDefault="00C56CE9" w:rsidP="00C56CE9">
      <w:pPr>
        <w:numPr>
          <w:ilvl w:val="0"/>
          <w:numId w:val="30"/>
        </w:numPr>
        <w:spacing w:after="0"/>
      </w:pPr>
      <w:r w:rsidRPr="00C56CE9">
        <w:rPr>
          <w:b/>
          <w:bCs/>
        </w:rPr>
        <w:t>Centroidy K-means</w:t>
      </w:r>
      <w:r w:rsidRPr="00C56CE9">
        <w:t xml:space="preserve"> (czerwone X) znajdują się w "centrach masy" każdego klastra</w:t>
      </w:r>
    </w:p>
    <w:p w14:paraId="722E3083" w14:textId="77777777" w:rsidR="00C56CE9" w:rsidRPr="00C56CE9" w:rsidRDefault="00C56CE9" w:rsidP="00C56CE9">
      <w:pPr>
        <w:numPr>
          <w:ilvl w:val="0"/>
          <w:numId w:val="30"/>
        </w:numPr>
        <w:spacing w:after="0"/>
      </w:pPr>
      <w:r w:rsidRPr="00C56CE9">
        <w:t>PCA zachowuje ~98% całkowitej wariancji, więc wizualizacja 2D jest bardzo wiernym odzwierciedleniem rzeczywistych danych 4D</w:t>
      </w:r>
    </w:p>
    <w:p w14:paraId="71081709" w14:textId="77777777" w:rsidR="00C56CE9" w:rsidRPr="00C56CE9" w:rsidRDefault="00C56CE9" w:rsidP="00C56CE9">
      <w:pPr>
        <w:spacing w:after="0"/>
      </w:pPr>
      <w:r w:rsidRPr="00C56CE9">
        <w:rPr>
          <w:b/>
          <w:bCs/>
        </w:rPr>
        <w:t>Wnioski z PCA:</w:t>
      </w:r>
    </w:p>
    <w:p w14:paraId="5E68A170" w14:textId="77777777" w:rsidR="00C56CE9" w:rsidRPr="00C56CE9" w:rsidRDefault="00C56CE9" w:rsidP="00C56CE9">
      <w:pPr>
        <w:numPr>
          <w:ilvl w:val="0"/>
          <w:numId w:val="31"/>
        </w:numPr>
        <w:spacing w:after="0"/>
      </w:pPr>
      <w:r w:rsidRPr="00C56CE9">
        <w:t>Jeden klaster jest doskonale separowalny (Setosa)</w:t>
      </w:r>
    </w:p>
    <w:p w14:paraId="6F06388D" w14:textId="77777777" w:rsidR="00C56CE9" w:rsidRPr="00C56CE9" w:rsidRDefault="00C56CE9" w:rsidP="00C56CE9">
      <w:pPr>
        <w:numPr>
          <w:ilvl w:val="0"/>
          <w:numId w:val="31"/>
        </w:numPr>
        <w:spacing w:after="0"/>
      </w:pPr>
      <w:r w:rsidRPr="00C56CE9">
        <w:t>Dwa klastry nakładają się, co tłumaczy niższy Silhouette dla k=3 niż k=2</w:t>
      </w:r>
    </w:p>
    <w:p w14:paraId="5CB46485" w14:textId="77777777" w:rsidR="00C56CE9" w:rsidRPr="00C56CE9" w:rsidRDefault="00C56CE9" w:rsidP="00C56CE9">
      <w:pPr>
        <w:numPr>
          <w:ilvl w:val="0"/>
          <w:numId w:val="31"/>
        </w:numPr>
        <w:spacing w:after="0"/>
      </w:pPr>
      <w:r w:rsidRPr="00C56CE9">
        <w:t>4 cechy (długość i szerokość działki/płatka) nie wystarczają do idealnego rozdzielenia Versicolor od Virginica</w:t>
      </w:r>
    </w:p>
    <w:p w14:paraId="0F81205B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2. Macierz scatter plotów (4×4):</w:t>
      </w:r>
    </w:p>
    <w:p w14:paraId="67C2F4F5" w14:textId="77777777" w:rsidR="00C56CE9" w:rsidRPr="00C56CE9" w:rsidRDefault="00C56CE9" w:rsidP="00C56CE9">
      <w:pPr>
        <w:numPr>
          <w:ilvl w:val="0"/>
          <w:numId w:val="32"/>
        </w:numPr>
        <w:spacing w:after="0"/>
      </w:pPr>
      <w:r w:rsidRPr="00C56CE9">
        <w:t>Histogramy na przekątnej pokazują rozkłady każdej cechy</w:t>
      </w:r>
    </w:p>
    <w:p w14:paraId="3D3C5A28" w14:textId="77777777" w:rsidR="00C56CE9" w:rsidRPr="00C56CE9" w:rsidRDefault="00C56CE9" w:rsidP="00C56CE9">
      <w:pPr>
        <w:numPr>
          <w:ilvl w:val="0"/>
          <w:numId w:val="32"/>
        </w:numPr>
        <w:spacing w:after="0"/>
      </w:pPr>
      <w:r w:rsidRPr="00C56CE9">
        <w:t>Wykresy poza przekątną pokazują wszystkie pary cech</w:t>
      </w:r>
    </w:p>
    <w:p w14:paraId="4F5B93BC" w14:textId="77777777" w:rsidR="00C56CE9" w:rsidRPr="00C56CE9" w:rsidRDefault="00C56CE9" w:rsidP="00C56CE9">
      <w:pPr>
        <w:numPr>
          <w:ilvl w:val="0"/>
          <w:numId w:val="32"/>
        </w:numPr>
        <w:spacing w:after="0"/>
      </w:pPr>
      <w:r w:rsidRPr="00C56CE9">
        <w:t>Widać, że niektóre pary cech lepiej rozdzielają klastry niż inne</w:t>
      </w:r>
    </w:p>
    <w:p w14:paraId="073F8006" w14:textId="77777777" w:rsidR="00C56CE9" w:rsidRPr="00C56CE9" w:rsidRDefault="00C56CE9" w:rsidP="00C56CE9">
      <w:pPr>
        <w:numPr>
          <w:ilvl w:val="0"/>
          <w:numId w:val="32"/>
        </w:numPr>
        <w:spacing w:after="0"/>
      </w:pPr>
      <w:r w:rsidRPr="00C56CE9">
        <w:rPr>
          <w:b/>
          <w:bCs/>
        </w:rPr>
        <w:t>Najlepsze rozdzielenie:</w:t>
      </w:r>
      <w:r w:rsidRPr="00C56CE9">
        <w:t xml:space="preserve"> petal length vs petal width (dolny prawy róg)</w:t>
      </w:r>
    </w:p>
    <w:p w14:paraId="2A1F08CC" w14:textId="77777777" w:rsidR="00C56CE9" w:rsidRPr="00C56CE9" w:rsidRDefault="00C56CE9" w:rsidP="00C56CE9">
      <w:pPr>
        <w:numPr>
          <w:ilvl w:val="0"/>
          <w:numId w:val="32"/>
        </w:numPr>
        <w:spacing w:after="0"/>
      </w:pPr>
      <w:r w:rsidRPr="00C56CE9">
        <w:rPr>
          <w:b/>
          <w:bCs/>
        </w:rPr>
        <w:t>Najgorsze rozdzielenie:</w:t>
      </w:r>
      <w:r w:rsidRPr="00C56CE9">
        <w:t xml:space="preserve"> sepal width vs inne cechy (duże nakładanie)</w:t>
      </w:r>
    </w:p>
    <w:p w14:paraId="03A150CE" w14:textId="77777777" w:rsidR="00C56CE9" w:rsidRPr="00C56CE9" w:rsidRDefault="00C56CE9" w:rsidP="00C56CE9">
      <w:pPr>
        <w:spacing w:after="0"/>
      </w:pPr>
      <w:r w:rsidRPr="00C56CE9">
        <w:t>Ta wizualizacja jest najbardziej szczegółowa, ale wymaga więcej miejsca i uwagi.</w:t>
      </w:r>
    </w:p>
    <w:p w14:paraId="5EA5A861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3. Wykres 3D:</w:t>
      </w:r>
    </w:p>
    <w:p w14:paraId="14397E43" w14:textId="77777777" w:rsidR="00C56CE9" w:rsidRPr="00C56CE9" w:rsidRDefault="00C56CE9" w:rsidP="00C56CE9">
      <w:pPr>
        <w:numPr>
          <w:ilvl w:val="0"/>
          <w:numId w:val="33"/>
        </w:numPr>
        <w:spacing w:after="0"/>
      </w:pPr>
      <w:r w:rsidRPr="00C56CE9">
        <w:t>Pokazuje przestrzenne rozmieszczenie klastrów</w:t>
      </w:r>
    </w:p>
    <w:p w14:paraId="7CAD8ED4" w14:textId="77777777" w:rsidR="00C56CE9" w:rsidRPr="00C56CE9" w:rsidRDefault="00C56CE9" w:rsidP="00C56CE9">
      <w:pPr>
        <w:numPr>
          <w:ilvl w:val="0"/>
          <w:numId w:val="33"/>
        </w:numPr>
        <w:spacing w:after="0"/>
      </w:pPr>
      <w:r w:rsidRPr="00C56CE9">
        <w:t>Kolor reprezentuje 4. wymiar</w:t>
      </w:r>
    </w:p>
    <w:p w14:paraId="294D4797" w14:textId="77777777" w:rsidR="00C56CE9" w:rsidRPr="00C56CE9" w:rsidRDefault="00C56CE9" w:rsidP="00C56CE9">
      <w:pPr>
        <w:numPr>
          <w:ilvl w:val="0"/>
          <w:numId w:val="33"/>
        </w:numPr>
        <w:spacing w:after="0"/>
      </w:pPr>
      <w:r w:rsidRPr="00C56CE9">
        <w:t>Centroidy są wyraźnie widoczne jako czerwone gwiazdy</w:t>
      </w:r>
    </w:p>
    <w:p w14:paraId="14C026FA" w14:textId="77777777" w:rsidR="00C56CE9" w:rsidRPr="00C56CE9" w:rsidRDefault="00C56CE9" w:rsidP="00C56CE9">
      <w:pPr>
        <w:numPr>
          <w:ilvl w:val="0"/>
          <w:numId w:val="33"/>
        </w:numPr>
        <w:spacing w:after="0"/>
      </w:pPr>
      <w:r w:rsidRPr="00C56CE9">
        <w:t>Pozwala na obracanie i oglądanie z różnych perspektyw (w wersji interaktywnej)</w:t>
      </w:r>
    </w:p>
    <w:p w14:paraId="71481875" w14:textId="77777777" w:rsidR="00C56CE9" w:rsidRPr="00C56CE9" w:rsidRDefault="00C56CE9" w:rsidP="00C56CE9">
      <w:pPr>
        <w:pStyle w:val="Nagwek2"/>
      </w:pPr>
      <w:r w:rsidRPr="00C56CE9">
        <w:t>WNIOSKI KOŃCOWE</w:t>
      </w:r>
    </w:p>
    <w:p w14:paraId="75DF34F1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Która wartość k jest optymalna?</w:t>
      </w:r>
    </w:p>
    <w:p w14:paraId="0EFEE5E2" w14:textId="77777777" w:rsidR="00C56CE9" w:rsidRPr="00C56CE9" w:rsidRDefault="00C56CE9" w:rsidP="00C56CE9">
      <w:pPr>
        <w:spacing w:after="0"/>
      </w:pPr>
      <w:r w:rsidRPr="00C56CE9">
        <w:rPr>
          <w:b/>
          <w:bCs/>
        </w:rPr>
        <w:t>Odpowiedź nie jest jednoznaczna i zależy od celu:</w:t>
      </w:r>
    </w:p>
    <w:p w14:paraId="63C5CAF8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Z punktu widzenia metryk statystycznych:</w:t>
      </w:r>
    </w:p>
    <w:p w14:paraId="36086AF4" w14:textId="77777777" w:rsidR="00C56CE9" w:rsidRPr="00C56CE9" w:rsidRDefault="00C56CE9" w:rsidP="00C56CE9">
      <w:pPr>
        <w:numPr>
          <w:ilvl w:val="0"/>
          <w:numId w:val="34"/>
        </w:numPr>
        <w:spacing w:after="0"/>
      </w:pPr>
      <w:r w:rsidRPr="00C56CE9">
        <w:rPr>
          <w:b/>
          <w:bCs/>
        </w:rPr>
        <w:t>Silhouette</w:t>
      </w:r>
      <w:r w:rsidRPr="00C56CE9">
        <w:t xml:space="preserve"> sugeruje k=2 (najwyższy wynik ~0.68)</w:t>
      </w:r>
    </w:p>
    <w:p w14:paraId="7BFBEAD4" w14:textId="77777777" w:rsidR="00C56CE9" w:rsidRPr="00C56CE9" w:rsidRDefault="00C56CE9" w:rsidP="00C56CE9">
      <w:pPr>
        <w:numPr>
          <w:ilvl w:val="0"/>
          <w:numId w:val="34"/>
        </w:numPr>
        <w:spacing w:after="0"/>
      </w:pPr>
      <w:r w:rsidRPr="00C56CE9">
        <w:rPr>
          <w:b/>
          <w:bCs/>
        </w:rPr>
        <w:t>Davies-Bouldin</w:t>
      </w:r>
      <w:r w:rsidRPr="00C56CE9">
        <w:t xml:space="preserve"> sugeruje k=3 (najniższy wynik ~0.66)</w:t>
      </w:r>
    </w:p>
    <w:p w14:paraId="0A6CBF34" w14:textId="77777777" w:rsidR="00C56CE9" w:rsidRPr="00C56CE9" w:rsidRDefault="00C56CE9" w:rsidP="00C56CE9">
      <w:pPr>
        <w:numPr>
          <w:ilvl w:val="0"/>
          <w:numId w:val="34"/>
        </w:numPr>
        <w:spacing w:after="0"/>
      </w:pPr>
      <w:r w:rsidRPr="00C56CE9">
        <w:rPr>
          <w:b/>
          <w:bCs/>
        </w:rPr>
        <w:lastRenderedPageBreak/>
        <w:t>Metoda łokcia</w:t>
      </w:r>
      <w:r w:rsidRPr="00C56CE9">
        <w:t xml:space="preserve"> pokazuje wyraźne przegięcie przy k=3</w:t>
      </w:r>
    </w:p>
    <w:p w14:paraId="08EFEEDB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Z punktu widzenia biologicznego/domenowego:</w:t>
      </w:r>
    </w:p>
    <w:p w14:paraId="77AB0D8A" w14:textId="77777777" w:rsidR="00C56CE9" w:rsidRPr="00C56CE9" w:rsidRDefault="00C56CE9" w:rsidP="00C56CE9">
      <w:pPr>
        <w:numPr>
          <w:ilvl w:val="0"/>
          <w:numId w:val="35"/>
        </w:numPr>
        <w:spacing w:after="0"/>
      </w:pPr>
      <w:r w:rsidRPr="00C56CE9">
        <w:rPr>
          <w:b/>
          <w:bCs/>
        </w:rPr>
        <w:t>k=3</w:t>
      </w:r>
      <w:r w:rsidRPr="00C56CE9">
        <w:t xml:space="preserve"> jest poprawne, bo są 3 różne gatunki irysów</w:t>
      </w:r>
    </w:p>
    <w:p w14:paraId="783359FF" w14:textId="77777777" w:rsidR="00C56CE9" w:rsidRPr="00C56CE9" w:rsidRDefault="00C56CE9" w:rsidP="00C56CE9">
      <w:pPr>
        <w:numPr>
          <w:ilvl w:val="0"/>
          <w:numId w:val="35"/>
        </w:numPr>
        <w:spacing w:after="0"/>
      </w:pPr>
      <w:r w:rsidRPr="00C56CE9">
        <w:rPr>
          <w:b/>
          <w:bCs/>
        </w:rPr>
        <w:t>ARI</w:t>
      </w:r>
      <w:r w:rsidRPr="00C56CE9">
        <w:t xml:space="preserve"> (Adjusted Rand Index) ~0.73 pokazuje dobrą, ale nie idealną zgodność</w:t>
      </w:r>
    </w:p>
    <w:p w14:paraId="65107702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Nasze zalecenie: k=3</w:t>
      </w:r>
    </w:p>
    <w:p w14:paraId="43B26CCE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Dlaczego?</w:t>
      </w:r>
    </w:p>
    <w:p w14:paraId="2F04F5F3" w14:textId="77777777" w:rsidR="00C56CE9" w:rsidRPr="00C56CE9" w:rsidRDefault="00C56CE9" w:rsidP="00C56CE9">
      <w:pPr>
        <w:numPr>
          <w:ilvl w:val="0"/>
          <w:numId w:val="36"/>
        </w:numPr>
        <w:spacing w:after="0"/>
      </w:pPr>
      <w:r w:rsidRPr="00C56CE9">
        <w:t>Odpowiada rzeczywistej liczbie gatunków (wiedza domenowa)</w:t>
      </w:r>
    </w:p>
    <w:p w14:paraId="6C5C4052" w14:textId="77777777" w:rsidR="00C56CE9" w:rsidRPr="00C56CE9" w:rsidRDefault="00C56CE9" w:rsidP="00C56CE9">
      <w:pPr>
        <w:numPr>
          <w:ilvl w:val="0"/>
          <w:numId w:val="36"/>
        </w:numPr>
        <w:spacing w:after="0"/>
      </w:pPr>
      <w:r w:rsidRPr="00C56CE9">
        <w:t>Metoda łokcia wskazuje punkt przegięcia przy k=3</w:t>
      </w:r>
    </w:p>
    <w:p w14:paraId="2A1C69D9" w14:textId="77777777" w:rsidR="00C56CE9" w:rsidRPr="00C56CE9" w:rsidRDefault="00C56CE9" w:rsidP="00C56CE9">
      <w:pPr>
        <w:numPr>
          <w:ilvl w:val="0"/>
          <w:numId w:val="36"/>
        </w:numPr>
        <w:spacing w:after="0"/>
      </w:pPr>
      <w:r w:rsidRPr="00C56CE9">
        <w:t>Davies-Bouldin Index jest najniższy dla k=3</w:t>
      </w:r>
    </w:p>
    <w:p w14:paraId="1F157E94" w14:textId="77777777" w:rsidR="00C56CE9" w:rsidRPr="00C56CE9" w:rsidRDefault="00C56CE9" w:rsidP="00C56CE9">
      <w:pPr>
        <w:numPr>
          <w:ilvl w:val="0"/>
          <w:numId w:val="36"/>
        </w:numPr>
        <w:spacing w:after="0"/>
      </w:pPr>
      <w:r w:rsidRPr="00C56CE9">
        <w:t>Chociaż k=2 ma wyższy Silhouette, dzieli biologicznie różne gatunki (Versicolor i Virginica) do jednego klastra, co jest niepożądane</w:t>
      </w:r>
    </w:p>
    <w:p w14:paraId="6E8ECA5A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Dlaczego metryki "mylą się"?</w:t>
      </w:r>
    </w:p>
    <w:p w14:paraId="76F5E02B" w14:textId="77777777" w:rsidR="00C56CE9" w:rsidRPr="00C56CE9" w:rsidRDefault="00C56CE9" w:rsidP="00C56CE9">
      <w:pPr>
        <w:spacing w:after="0"/>
      </w:pPr>
      <w:r w:rsidRPr="00C56CE9">
        <w:rPr>
          <w:b/>
          <w:bCs/>
        </w:rPr>
        <w:t>Metryki statystyczne</w:t>
      </w:r>
      <w:r w:rsidRPr="00C56CE9">
        <w:t xml:space="preserve"> (Silhouette, Davies-Bouldin) mierzą tylko separację i spójność klastrów w przestrzeni cech. Nie wiedzą nic o biologicznej czy domenowej naturze danych.</w:t>
      </w:r>
    </w:p>
    <w:p w14:paraId="51A5CD07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Problem z Iris:</w:t>
      </w:r>
    </w:p>
    <w:p w14:paraId="60B765AD" w14:textId="77777777" w:rsidR="00C56CE9" w:rsidRPr="00C56CE9" w:rsidRDefault="00C56CE9" w:rsidP="00C56CE9">
      <w:pPr>
        <w:numPr>
          <w:ilvl w:val="0"/>
          <w:numId w:val="37"/>
        </w:numPr>
        <w:spacing w:after="0"/>
      </w:pPr>
      <w:r w:rsidRPr="00C56CE9">
        <w:t>Setosa jest wyraźnie odseparowana</w:t>
      </w:r>
    </w:p>
    <w:p w14:paraId="76C47968" w14:textId="77777777" w:rsidR="00C56CE9" w:rsidRPr="00C56CE9" w:rsidRDefault="00C56CE9" w:rsidP="00C56CE9">
      <w:pPr>
        <w:numPr>
          <w:ilvl w:val="0"/>
          <w:numId w:val="37"/>
        </w:numPr>
        <w:spacing w:after="0"/>
      </w:pPr>
      <w:r w:rsidRPr="00C56CE9">
        <w:t>Versicolor i Virginica mają podobne cechy i częściowo się pokrywają</w:t>
      </w:r>
    </w:p>
    <w:p w14:paraId="6A7289A2" w14:textId="77777777" w:rsidR="00C56CE9" w:rsidRPr="00C56CE9" w:rsidRDefault="00C56CE9" w:rsidP="00C56CE9">
      <w:pPr>
        <w:spacing w:after="0"/>
      </w:pPr>
      <w:r w:rsidRPr="00C56CE9">
        <w:t>Dlatego z perspektywy czystej matematyki:</w:t>
      </w:r>
    </w:p>
    <w:p w14:paraId="4716F99F" w14:textId="77777777" w:rsidR="00C56CE9" w:rsidRPr="00C56CE9" w:rsidRDefault="00C56CE9" w:rsidP="00C56CE9">
      <w:pPr>
        <w:numPr>
          <w:ilvl w:val="0"/>
          <w:numId w:val="38"/>
        </w:numPr>
        <w:spacing w:after="0"/>
      </w:pPr>
      <w:r w:rsidRPr="00C56CE9">
        <w:rPr>
          <w:b/>
          <w:bCs/>
        </w:rPr>
        <w:t>k=2</w:t>
      </w:r>
      <w:r w:rsidRPr="00C56CE9">
        <w:t xml:space="preserve"> daje lepszą separację (Setosa vs Reszta)</w:t>
      </w:r>
    </w:p>
    <w:p w14:paraId="57732692" w14:textId="77777777" w:rsidR="00C56CE9" w:rsidRPr="00C56CE9" w:rsidRDefault="00C56CE9" w:rsidP="00C56CE9">
      <w:pPr>
        <w:numPr>
          <w:ilvl w:val="0"/>
          <w:numId w:val="38"/>
        </w:numPr>
        <w:spacing w:after="0"/>
      </w:pPr>
      <w:r w:rsidRPr="00C56CE9">
        <w:rPr>
          <w:b/>
          <w:bCs/>
        </w:rPr>
        <w:t>k=3</w:t>
      </w:r>
      <w:r w:rsidRPr="00C56CE9">
        <w:t xml:space="preserve"> próbuje rozdzielić nakładające się grupy (trudniejsze)</w:t>
      </w:r>
    </w:p>
    <w:p w14:paraId="274055FF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Co to oznacza w praktyce?</w:t>
      </w:r>
    </w:p>
    <w:p w14:paraId="6A2FD381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Lekcja 1: Metryki to narzędzia pomocnicze, nie wyrocznie</w:t>
      </w:r>
    </w:p>
    <w:p w14:paraId="47D1DAB9" w14:textId="77777777" w:rsidR="00C56CE9" w:rsidRPr="00C56CE9" w:rsidRDefault="00C56CE9" w:rsidP="00C56CE9">
      <w:pPr>
        <w:numPr>
          <w:ilvl w:val="0"/>
          <w:numId w:val="39"/>
        </w:numPr>
        <w:spacing w:after="0"/>
      </w:pPr>
      <w:r w:rsidRPr="00C56CE9">
        <w:t>Nie polegaj ślepo na jednej metryce</w:t>
      </w:r>
    </w:p>
    <w:p w14:paraId="58C0C365" w14:textId="77777777" w:rsidR="00C56CE9" w:rsidRPr="00C56CE9" w:rsidRDefault="00C56CE9" w:rsidP="00C56CE9">
      <w:pPr>
        <w:numPr>
          <w:ilvl w:val="0"/>
          <w:numId w:val="39"/>
        </w:numPr>
        <w:spacing w:after="0"/>
      </w:pPr>
      <w:r w:rsidRPr="00C56CE9">
        <w:t>Używaj kilku różnych metryk i porównuj wyniki</w:t>
      </w:r>
    </w:p>
    <w:p w14:paraId="7614F1E0" w14:textId="77777777" w:rsidR="00C56CE9" w:rsidRPr="00C56CE9" w:rsidRDefault="00C56CE9" w:rsidP="00C56CE9">
      <w:pPr>
        <w:numPr>
          <w:ilvl w:val="0"/>
          <w:numId w:val="39"/>
        </w:numPr>
        <w:spacing w:after="0"/>
      </w:pPr>
      <w:r w:rsidRPr="00C56CE9">
        <w:t>Uwzględniaj wiedzę domenową</w:t>
      </w:r>
    </w:p>
    <w:p w14:paraId="1C9005B4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Lekcja 2: Wizualizacja jest kluczowa</w:t>
      </w:r>
    </w:p>
    <w:p w14:paraId="5C379072" w14:textId="77777777" w:rsidR="00C56CE9" w:rsidRPr="00C56CE9" w:rsidRDefault="00C56CE9" w:rsidP="00C56CE9">
      <w:pPr>
        <w:numPr>
          <w:ilvl w:val="0"/>
          <w:numId w:val="40"/>
        </w:numPr>
        <w:spacing w:after="0"/>
      </w:pPr>
      <w:r w:rsidRPr="00C56CE9">
        <w:t>Wykresy PCA natychmiast pokazały problem: 2 klastry się nakładają</w:t>
      </w:r>
    </w:p>
    <w:p w14:paraId="5AAD5F3F" w14:textId="77777777" w:rsidR="00C56CE9" w:rsidRPr="00C56CE9" w:rsidRDefault="00C56CE9" w:rsidP="00C56CE9">
      <w:pPr>
        <w:numPr>
          <w:ilvl w:val="0"/>
          <w:numId w:val="40"/>
        </w:numPr>
        <w:spacing w:after="0"/>
      </w:pPr>
      <w:r w:rsidRPr="00C56CE9">
        <w:t>Bez wizualizacji moglibyśmy nie zrozumieć, dlaczego metryki dają różne wyniki</w:t>
      </w:r>
    </w:p>
    <w:p w14:paraId="482BDB10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Lekcja 3: Cechy mają znaczenie</w:t>
      </w:r>
    </w:p>
    <w:p w14:paraId="557FD339" w14:textId="77777777" w:rsidR="00C56CE9" w:rsidRPr="00C56CE9" w:rsidRDefault="00C56CE9" w:rsidP="00C56CE9">
      <w:pPr>
        <w:numPr>
          <w:ilvl w:val="0"/>
          <w:numId w:val="41"/>
        </w:numPr>
        <w:spacing w:after="0"/>
      </w:pPr>
      <w:r w:rsidRPr="00C56CE9">
        <w:t>4 cechy Iris nie wystarczają do idealnego rozdzielenia wszystkich gatunków</w:t>
      </w:r>
    </w:p>
    <w:p w14:paraId="23D70674" w14:textId="77777777" w:rsidR="00C56CE9" w:rsidRPr="00C56CE9" w:rsidRDefault="00C56CE9" w:rsidP="00C56CE9">
      <w:pPr>
        <w:numPr>
          <w:ilvl w:val="0"/>
          <w:numId w:val="41"/>
        </w:numPr>
        <w:spacing w:after="0"/>
      </w:pPr>
      <w:r w:rsidRPr="00C56CE9">
        <w:t>Versicolor i Virginica wymagałyby dodatkowych cech (kolor, kształt, dane genetyczne)</w:t>
      </w:r>
    </w:p>
    <w:p w14:paraId="0B1F5454" w14:textId="77777777" w:rsidR="00C56CE9" w:rsidRPr="00C56CE9" w:rsidRDefault="00C56CE9" w:rsidP="00C56CE9">
      <w:pPr>
        <w:numPr>
          <w:ilvl w:val="0"/>
          <w:numId w:val="41"/>
        </w:numPr>
        <w:spacing w:after="0"/>
      </w:pPr>
      <w:r w:rsidRPr="00C56CE9">
        <w:t>Feature engineering może znacząco poprawić klasteryzację</w:t>
      </w:r>
    </w:p>
    <w:p w14:paraId="4BF2D93B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Lekcja 4: Klasteryzacja nienadzorowana ma ograniczenia</w:t>
      </w:r>
    </w:p>
    <w:p w14:paraId="3E84878C" w14:textId="77777777" w:rsidR="00C56CE9" w:rsidRPr="00C56CE9" w:rsidRDefault="00C56CE9" w:rsidP="00C56CE9">
      <w:pPr>
        <w:numPr>
          <w:ilvl w:val="0"/>
          <w:numId w:val="42"/>
        </w:numPr>
        <w:spacing w:after="0"/>
      </w:pPr>
      <w:r w:rsidRPr="00C56CE9">
        <w:t>K-means nie "wie" o biologicznych granicach między gatunkami</w:t>
      </w:r>
    </w:p>
    <w:p w14:paraId="7D50DAE6" w14:textId="77777777" w:rsidR="00C56CE9" w:rsidRPr="00C56CE9" w:rsidRDefault="00C56CE9" w:rsidP="00C56CE9">
      <w:pPr>
        <w:numPr>
          <w:ilvl w:val="0"/>
          <w:numId w:val="42"/>
        </w:numPr>
        <w:spacing w:after="0"/>
      </w:pPr>
      <w:r w:rsidRPr="00C56CE9">
        <w:t>Dla takich problemów klasyfikacja nadzorowana może być lepsza</w:t>
      </w:r>
    </w:p>
    <w:p w14:paraId="21EAAFFA" w14:textId="77777777" w:rsidR="00C56CE9" w:rsidRPr="00C56CE9" w:rsidRDefault="00C56CE9" w:rsidP="00C56CE9">
      <w:pPr>
        <w:numPr>
          <w:ilvl w:val="0"/>
          <w:numId w:val="42"/>
        </w:numPr>
        <w:spacing w:after="0"/>
      </w:pPr>
      <w:r w:rsidRPr="00C56CE9">
        <w:t>Klasteryzacja odkrywa strukturę matematyczną, nie semantyczną</w:t>
      </w:r>
    </w:p>
    <w:p w14:paraId="690024DC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Kiedy użyć k=2 vs k=3 dla Iris?</w:t>
      </w:r>
    </w:p>
    <w:p w14:paraId="4592F100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Użyj k=2 gdy:</w:t>
      </w:r>
    </w:p>
    <w:p w14:paraId="3134681D" w14:textId="77777777" w:rsidR="00C56CE9" w:rsidRPr="00C56CE9" w:rsidRDefault="00C56CE9" w:rsidP="00C56CE9">
      <w:pPr>
        <w:numPr>
          <w:ilvl w:val="0"/>
          <w:numId w:val="43"/>
        </w:numPr>
        <w:spacing w:after="0"/>
      </w:pPr>
      <w:r w:rsidRPr="00C56CE9">
        <w:t>Nie znasz prawdziwych etykiet (eksploracja danych)</w:t>
      </w:r>
    </w:p>
    <w:p w14:paraId="428AF594" w14:textId="77777777" w:rsidR="00C56CE9" w:rsidRPr="00C56CE9" w:rsidRDefault="00C56CE9" w:rsidP="00C56CE9">
      <w:pPr>
        <w:numPr>
          <w:ilvl w:val="0"/>
          <w:numId w:val="43"/>
        </w:numPr>
        <w:spacing w:after="0"/>
      </w:pPr>
      <w:r w:rsidRPr="00C56CE9">
        <w:t>Chcesz maksymalnej separacji klastrów</w:t>
      </w:r>
    </w:p>
    <w:p w14:paraId="67FC0ED2" w14:textId="77777777" w:rsidR="00C56CE9" w:rsidRPr="00C56CE9" w:rsidRDefault="00C56CE9" w:rsidP="00C56CE9">
      <w:pPr>
        <w:numPr>
          <w:ilvl w:val="0"/>
          <w:numId w:val="43"/>
        </w:numPr>
        <w:spacing w:after="0"/>
      </w:pPr>
      <w:r w:rsidRPr="00C56CE9">
        <w:t>Aplikacja wymaga prostoty (np. binarna decyzja: Setosa vs Nie-Setosa)</w:t>
      </w:r>
    </w:p>
    <w:p w14:paraId="4BD1893F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Użyj k=3 gdy:</w:t>
      </w:r>
    </w:p>
    <w:p w14:paraId="408B1280" w14:textId="77777777" w:rsidR="00C56CE9" w:rsidRPr="00C56CE9" w:rsidRDefault="00C56CE9" w:rsidP="00C56CE9">
      <w:pPr>
        <w:numPr>
          <w:ilvl w:val="0"/>
          <w:numId w:val="44"/>
        </w:numPr>
        <w:spacing w:after="0"/>
      </w:pPr>
      <w:r w:rsidRPr="00C56CE9">
        <w:t>Znasz prawdziwą liczbę kategorii</w:t>
      </w:r>
    </w:p>
    <w:p w14:paraId="32517F75" w14:textId="77777777" w:rsidR="00C56CE9" w:rsidRPr="00C56CE9" w:rsidRDefault="00C56CE9" w:rsidP="00C56CE9">
      <w:pPr>
        <w:numPr>
          <w:ilvl w:val="0"/>
          <w:numId w:val="44"/>
        </w:numPr>
        <w:spacing w:after="0"/>
      </w:pPr>
      <w:r w:rsidRPr="00C56CE9">
        <w:t>Ważna jest dokładność biologiczna/domenowa</w:t>
      </w:r>
    </w:p>
    <w:p w14:paraId="7B9385DD" w14:textId="77777777" w:rsidR="00C56CE9" w:rsidRPr="00C56CE9" w:rsidRDefault="00C56CE9" w:rsidP="00C56CE9">
      <w:pPr>
        <w:numPr>
          <w:ilvl w:val="0"/>
          <w:numId w:val="44"/>
        </w:numPr>
        <w:spacing w:after="0"/>
      </w:pPr>
      <w:r w:rsidRPr="00C56CE9">
        <w:t>Musisz rozróżnić wszystkie 3 gatunki, nawet jeśli jest to trudniejsze</w:t>
      </w:r>
    </w:p>
    <w:p w14:paraId="7EAF1C46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Porównanie z prawdziwymi etykietami</w:t>
      </w:r>
    </w:p>
    <w:p w14:paraId="1EDCA79C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Adjusted Rand Index (ARI)</w:t>
      </w:r>
    </w:p>
    <w:p w14:paraId="1216E105" w14:textId="77777777" w:rsidR="00C56CE9" w:rsidRPr="00C56CE9" w:rsidRDefault="00C56CE9" w:rsidP="00C56CE9">
      <w:pPr>
        <w:numPr>
          <w:ilvl w:val="0"/>
          <w:numId w:val="45"/>
        </w:numPr>
        <w:spacing w:after="0"/>
      </w:pPr>
      <w:r w:rsidRPr="00C56CE9">
        <w:rPr>
          <w:b/>
          <w:bCs/>
        </w:rPr>
        <w:t>Typowa wartość:</w:t>
      </w:r>
      <w:r w:rsidRPr="00C56CE9">
        <w:t xml:space="preserve"> ~0.73</w:t>
      </w:r>
    </w:p>
    <w:p w14:paraId="12C32C06" w14:textId="77777777" w:rsidR="00C56CE9" w:rsidRPr="00C56CE9" w:rsidRDefault="00C56CE9" w:rsidP="00C56CE9">
      <w:pPr>
        <w:numPr>
          <w:ilvl w:val="0"/>
          <w:numId w:val="45"/>
        </w:numPr>
        <w:spacing w:after="0"/>
      </w:pPr>
      <w:r w:rsidRPr="00C56CE9">
        <w:rPr>
          <w:b/>
          <w:bCs/>
        </w:rPr>
        <w:lastRenderedPageBreak/>
        <w:t>Interpretacja:</w:t>
      </w:r>
      <w:r w:rsidRPr="00C56CE9">
        <w:t xml:space="preserve"> Dobra zgodność, ale nie idealna</w:t>
      </w:r>
    </w:p>
    <w:p w14:paraId="647CA64A" w14:textId="77777777" w:rsidR="00C56CE9" w:rsidRPr="00C56CE9" w:rsidRDefault="00C56CE9" w:rsidP="00C56CE9">
      <w:pPr>
        <w:numPr>
          <w:ilvl w:val="0"/>
          <w:numId w:val="45"/>
        </w:numPr>
        <w:spacing w:after="0"/>
      </w:pPr>
      <w:r w:rsidRPr="00C56CE9">
        <w:rPr>
          <w:b/>
          <w:bCs/>
        </w:rPr>
        <w:t>Dlaczego nie 1.0?</w:t>
      </w:r>
      <w:r w:rsidRPr="00C56CE9">
        <w:t xml:space="preserve"> K-means myli niektóre Versicolor z Virginica (i odwrotnie)</w:t>
      </w:r>
    </w:p>
    <w:p w14:paraId="1D0442FF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Macierz pomyłek (przykładowa):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73"/>
        <w:gridCol w:w="873"/>
        <w:gridCol w:w="888"/>
      </w:tblGrid>
      <w:tr w:rsidR="00C56CE9" w:rsidRPr="00C56CE9" w14:paraId="11DCC7F2" w14:textId="77777777" w:rsidTr="00C56C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AE982" w14:textId="77777777" w:rsidR="00C56CE9" w:rsidRPr="00C56CE9" w:rsidRDefault="00C56CE9" w:rsidP="00C56CE9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372CF4E5" w14:textId="77777777" w:rsidR="00C56CE9" w:rsidRPr="00C56CE9" w:rsidRDefault="00C56CE9" w:rsidP="00C56CE9">
            <w:pPr>
              <w:spacing w:after="0"/>
              <w:rPr>
                <w:b/>
                <w:bCs/>
              </w:rPr>
            </w:pPr>
            <w:r w:rsidRPr="00C56CE9">
              <w:rPr>
                <w:b/>
                <w:bCs/>
              </w:rPr>
              <w:t>Klaster 0</w:t>
            </w:r>
          </w:p>
        </w:tc>
        <w:tc>
          <w:tcPr>
            <w:tcW w:w="0" w:type="auto"/>
            <w:vAlign w:val="center"/>
            <w:hideMark/>
          </w:tcPr>
          <w:p w14:paraId="52BBD8C5" w14:textId="77777777" w:rsidR="00C56CE9" w:rsidRPr="00C56CE9" w:rsidRDefault="00C56CE9" w:rsidP="00C56CE9">
            <w:pPr>
              <w:spacing w:after="0"/>
              <w:rPr>
                <w:b/>
                <w:bCs/>
              </w:rPr>
            </w:pPr>
            <w:r w:rsidRPr="00C56CE9">
              <w:rPr>
                <w:b/>
                <w:bCs/>
              </w:rPr>
              <w:t>Klaster 1</w:t>
            </w:r>
          </w:p>
        </w:tc>
        <w:tc>
          <w:tcPr>
            <w:tcW w:w="0" w:type="auto"/>
            <w:vAlign w:val="center"/>
            <w:hideMark/>
          </w:tcPr>
          <w:p w14:paraId="0B77E6C5" w14:textId="77777777" w:rsidR="00C56CE9" w:rsidRPr="00C56CE9" w:rsidRDefault="00C56CE9" w:rsidP="00C56CE9">
            <w:pPr>
              <w:spacing w:after="0"/>
              <w:rPr>
                <w:b/>
                <w:bCs/>
              </w:rPr>
            </w:pPr>
            <w:r w:rsidRPr="00C56CE9">
              <w:rPr>
                <w:b/>
                <w:bCs/>
              </w:rPr>
              <w:t>Klaster 2</w:t>
            </w:r>
          </w:p>
        </w:tc>
      </w:tr>
      <w:tr w:rsidR="00C56CE9" w:rsidRPr="00C56CE9" w14:paraId="02317112" w14:textId="77777777" w:rsidTr="00C56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F411D" w14:textId="77777777" w:rsidR="00C56CE9" w:rsidRPr="00C56CE9" w:rsidRDefault="00C56CE9" w:rsidP="00C56CE9">
            <w:pPr>
              <w:spacing w:after="0"/>
              <w:rPr>
                <w:b/>
                <w:bCs/>
              </w:rPr>
            </w:pPr>
            <w:r w:rsidRPr="00C56CE9">
              <w:rPr>
                <w:b/>
                <w:bCs/>
              </w:rPr>
              <w:t>Setosa</w:t>
            </w:r>
          </w:p>
        </w:tc>
        <w:tc>
          <w:tcPr>
            <w:tcW w:w="0" w:type="auto"/>
            <w:vAlign w:val="center"/>
            <w:hideMark/>
          </w:tcPr>
          <w:p w14:paraId="3EA1EA33" w14:textId="77777777" w:rsidR="00C56CE9" w:rsidRPr="00C56CE9" w:rsidRDefault="00C56CE9" w:rsidP="00C56CE9">
            <w:pPr>
              <w:spacing w:after="0"/>
            </w:pPr>
            <w:r w:rsidRPr="00C56CE9">
              <w:t>50</w:t>
            </w:r>
          </w:p>
        </w:tc>
        <w:tc>
          <w:tcPr>
            <w:tcW w:w="0" w:type="auto"/>
            <w:vAlign w:val="center"/>
            <w:hideMark/>
          </w:tcPr>
          <w:p w14:paraId="64A2793F" w14:textId="77777777" w:rsidR="00C56CE9" w:rsidRPr="00C56CE9" w:rsidRDefault="00C56CE9" w:rsidP="00C56CE9">
            <w:pPr>
              <w:spacing w:after="0"/>
            </w:pPr>
            <w:r w:rsidRPr="00C56CE9">
              <w:t>0</w:t>
            </w:r>
          </w:p>
        </w:tc>
        <w:tc>
          <w:tcPr>
            <w:tcW w:w="0" w:type="auto"/>
            <w:vAlign w:val="center"/>
            <w:hideMark/>
          </w:tcPr>
          <w:p w14:paraId="4812541B" w14:textId="77777777" w:rsidR="00C56CE9" w:rsidRPr="00C56CE9" w:rsidRDefault="00C56CE9" w:rsidP="00C56CE9">
            <w:pPr>
              <w:spacing w:after="0"/>
            </w:pPr>
            <w:r w:rsidRPr="00C56CE9">
              <w:t>0</w:t>
            </w:r>
          </w:p>
        </w:tc>
      </w:tr>
      <w:tr w:rsidR="00C56CE9" w:rsidRPr="00C56CE9" w14:paraId="618187DB" w14:textId="77777777" w:rsidTr="00C56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B6A2C" w14:textId="77777777" w:rsidR="00C56CE9" w:rsidRPr="00C56CE9" w:rsidRDefault="00C56CE9" w:rsidP="00C56CE9">
            <w:pPr>
              <w:spacing w:after="0"/>
              <w:rPr>
                <w:b/>
                <w:bCs/>
              </w:rPr>
            </w:pPr>
            <w:r w:rsidRPr="00C56CE9">
              <w:rPr>
                <w:b/>
                <w:bCs/>
              </w:rPr>
              <w:t>Versicolor</w:t>
            </w:r>
          </w:p>
        </w:tc>
        <w:tc>
          <w:tcPr>
            <w:tcW w:w="0" w:type="auto"/>
            <w:vAlign w:val="center"/>
            <w:hideMark/>
          </w:tcPr>
          <w:p w14:paraId="3FB50163" w14:textId="77777777" w:rsidR="00C56CE9" w:rsidRPr="00C56CE9" w:rsidRDefault="00C56CE9" w:rsidP="00C56CE9">
            <w:pPr>
              <w:spacing w:after="0"/>
            </w:pPr>
            <w:r w:rsidRPr="00C56CE9">
              <w:t>0</w:t>
            </w:r>
          </w:p>
        </w:tc>
        <w:tc>
          <w:tcPr>
            <w:tcW w:w="0" w:type="auto"/>
            <w:vAlign w:val="center"/>
            <w:hideMark/>
          </w:tcPr>
          <w:p w14:paraId="1E0316EC" w14:textId="77777777" w:rsidR="00C56CE9" w:rsidRPr="00C56CE9" w:rsidRDefault="00C56CE9" w:rsidP="00C56CE9">
            <w:pPr>
              <w:spacing w:after="0"/>
            </w:pPr>
            <w:r w:rsidRPr="00C56CE9">
              <w:t>48</w:t>
            </w:r>
          </w:p>
        </w:tc>
        <w:tc>
          <w:tcPr>
            <w:tcW w:w="0" w:type="auto"/>
            <w:vAlign w:val="center"/>
            <w:hideMark/>
          </w:tcPr>
          <w:p w14:paraId="77931B0C" w14:textId="77777777" w:rsidR="00C56CE9" w:rsidRPr="00C56CE9" w:rsidRDefault="00C56CE9" w:rsidP="00C56CE9">
            <w:pPr>
              <w:spacing w:after="0"/>
            </w:pPr>
            <w:r w:rsidRPr="00C56CE9">
              <w:t>2</w:t>
            </w:r>
          </w:p>
        </w:tc>
      </w:tr>
      <w:tr w:rsidR="00C56CE9" w:rsidRPr="00C56CE9" w14:paraId="3B67FCEC" w14:textId="77777777" w:rsidTr="00C56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5B6FF" w14:textId="77777777" w:rsidR="00C56CE9" w:rsidRPr="00C56CE9" w:rsidRDefault="00C56CE9" w:rsidP="00C56CE9">
            <w:pPr>
              <w:spacing w:after="0"/>
              <w:rPr>
                <w:b/>
                <w:bCs/>
              </w:rPr>
            </w:pPr>
            <w:r w:rsidRPr="00C56CE9">
              <w:rPr>
                <w:b/>
                <w:bCs/>
              </w:rPr>
              <w:t>Virginica</w:t>
            </w:r>
          </w:p>
        </w:tc>
        <w:tc>
          <w:tcPr>
            <w:tcW w:w="0" w:type="auto"/>
            <w:vAlign w:val="center"/>
            <w:hideMark/>
          </w:tcPr>
          <w:p w14:paraId="2A8A37B2" w14:textId="77777777" w:rsidR="00C56CE9" w:rsidRPr="00C56CE9" w:rsidRDefault="00C56CE9" w:rsidP="00C56CE9">
            <w:pPr>
              <w:spacing w:after="0"/>
            </w:pPr>
            <w:r w:rsidRPr="00C56CE9">
              <w:t>0</w:t>
            </w:r>
          </w:p>
        </w:tc>
        <w:tc>
          <w:tcPr>
            <w:tcW w:w="0" w:type="auto"/>
            <w:vAlign w:val="center"/>
            <w:hideMark/>
          </w:tcPr>
          <w:p w14:paraId="13876017" w14:textId="77777777" w:rsidR="00C56CE9" w:rsidRPr="00C56CE9" w:rsidRDefault="00C56CE9" w:rsidP="00C56CE9">
            <w:pPr>
              <w:spacing w:after="0"/>
            </w:pPr>
            <w:r w:rsidRPr="00C56CE9">
              <w:t>14</w:t>
            </w:r>
          </w:p>
        </w:tc>
        <w:tc>
          <w:tcPr>
            <w:tcW w:w="0" w:type="auto"/>
            <w:vAlign w:val="center"/>
            <w:hideMark/>
          </w:tcPr>
          <w:p w14:paraId="4B7DFD37" w14:textId="77777777" w:rsidR="00C56CE9" w:rsidRPr="00C56CE9" w:rsidRDefault="00C56CE9" w:rsidP="00C56CE9">
            <w:pPr>
              <w:spacing w:after="0"/>
            </w:pPr>
            <w:r w:rsidRPr="00C56CE9">
              <w:t>36</w:t>
            </w:r>
          </w:p>
        </w:tc>
      </w:tr>
    </w:tbl>
    <w:p w14:paraId="1F5ED0B0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Interpretacja:</w:t>
      </w:r>
    </w:p>
    <w:p w14:paraId="1378B972" w14:textId="77777777" w:rsidR="00C56CE9" w:rsidRPr="00C56CE9" w:rsidRDefault="00C56CE9" w:rsidP="00C56CE9">
      <w:pPr>
        <w:numPr>
          <w:ilvl w:val="0"/>
          <w:numId w:val="46"/>
        </w:numPr>
        <w:spacing w:after="0"/>
      </w:pPr>
      <w:r w:rsidRPr="00C56CE9">
        <w:rPr>
          <w:b/>
          <w:bCs/>
        </w:rPr>
        <w:t>Setosa:</w:t>
      </w:r>
      <w:r w:rsidRPr="00C56CE9">
        <w:t xml:space="preserve"> 100% poprawnie sklasyfikowana (50/50)</w:t>
      </w:r>
    </w:p>
    <w:p w14:paraId="196F0529" w14:textId="77777777" w:rsidR="00C56CE9" w:rsidRPr="00C56CE9" w:rsidRDefault="00C56CE9" w:rsidP="00C56CE9">
      <w:pPr>
        <w:numPr>
          <w:ilvl w:val="0"/>
          <w:numId w:val="46"/>
        </w:numPr>
        <w:spacing w:after="0"/>
      </w:pPr>
      <w:r w:rsidRPr="00C56CE9">
        <w:rPr>
          <w:b/>
          <w:bCs/>
        </w:rPr>
        <w:t>Versicolor:</w:t>
      </w:r>
      <w:r w:rsidRPr="00C56CE9">
        <w:t xml:space="preserve"> 96% poprawnie (48/50), 2 pomylone z Virginica</w:t>
      </w:r>
    </w:p>
    <w:p w14:paraId="5325B8F4" w14:textId="77777777" w:rsidR="00C56CE9" w:rsidRPr="00C56CE9" w:rsidRDefault="00C56CE9" w:rsidP="00C56CE9">
      <w:pPr>
        <w:numPr>
          <w:ilvl w:val="0"/>
          <w:numId w:val="46"/>
        </w:numPr>
        <w:spacing w:after="0"/>
      </w:pPr>
      <w:r w:rsidRPr="00C56CE9">
        <w:rPr>
          <w:b/>
          <w:bCs/>
        </w:rPr>
        <w:t>Virginica:</w:t>
      </w:r>
      <w:r w:rsidRPr="00C56CE9">
        <w:t xml:space="preserve"> 72% poprawnie (36/50), 14 pomylone z Versicolor</w:t>
      </w:r>
    </w:p>
    <w:p w14:paraId="69355848" w14:textId="77777777" w:rsidR="00C56CE9" w:rsidRPr="00C56CE9" w:rsidRDefault="00C56CE9" w:rsidP="00C56CE9">
      <w:pPr>
        <w:spacing w:after="0"/>
      </w:pPr>
      <w:r w:rsidRPr="00C56CE9">
        <w:rPr>
          <w:b/>
          <w:bCs/>
        </w:rPr>
        <w:t>UWAGA:</w:t>
      </w:r>
      <w:r w:rsidRPr="00C56CE9">
        <w:t xml:space="preserve"> K-means może nadawać inne numery klastrów!</w:t>
      </w:r>
      <w:r w:rsidRPr="00C56CE9">
        <w:br/>
        <w:t>Klaster 0, 1, 2 w K-means NIE MUSZĄ odpowiadać gatunkom 0, 1, 2.</w:t>
      </w:r>
      <w:r w:rsidRPr="00C56CE9">
        <w:br/>
        <w:t>Potrzebna jest analiza macierzy pomyłek, aby zrozumieć przypisanie.</w:t>
      </w:r>
    </w:p>
    <w:p w14:paraId="1D89ECA2" w14:textId="77777777" w:rsidR="00C56CE9" w:rsidRPr="00C56CE9" w:rsidRDefault="00C56CE9" w:rsidP="00C56CE9">
      <w:pPr>
        <w:pStyle w:val="Nagwek2"/>
      </w:pPr>
      <w:r w:rsidRPr="00C56CE9">
        <w:t>Praktyczne zastosowania tej wiedzy</w:t>
      </w:r>
    </w:p>
    <w:p w14:paraId="4F47CB02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1. Segmentacja klientów</w:t>
      </w:r>
    </w:p>
    <w:p w14:paraId="1043E27F" w14:textId="77777777" w:rsidR="00C56CE9" w:rsidRPr="00C56CE9" w:rsidRDefault="00C56CE9" w:rsidP="00C56CE9">
      <w:pPr>
        <w:spacing w:after="0"/>
      </w:pPr>
      <w:r w:rsidRPr="00C56CE9">
        <w:t>Podobnie jak w Iris, klienci mogą tworzyć "nakładające się" segmenty. Wysokie metryki nie zawsze oznaczają doskonałą segmentację.</w:t>
      </w:r>
    </w:p>
    <w:p w14:paraId="1754E2A7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2. Analiza obrazów medycznych</w:t>
      </w:r>
    </w:p>
    <w:p w14:paraId="2E87E335" w14:textId="77777777" w:rsidR="00C56CE9" w:rsidRPr="00C56CE9" w:rsidRDefault="00C56CE9" w:rsidP="00C56CE9">
      <w:pPr>
        <w:spacing w:after="0"/>
      </w:pPr>
      <w:r w:rsidRPr="00C56CE9">
        <w:t>Niektóre schorzenia mogą mieć podobne cechy i się nakładać, podobnie jak Versicolor i Virginica.</w:t>
      </w:r>
    </w:p>
    <w:p w14:paraId="2E24271F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3. Grupowanie dokumentów</w:t>
      </w:r>
    </w:p>
    <w:p w14:paraId="3BFD92F3" w14:textId="77777777" w:rsidR="00C56CE9" w:rsidRPr="00C56CE9" w:rsidRDefault="00C56CE9" w:rsidP="00C56CE9">
      <w:pPr>
        <w:spacing w:after="0"/>
      </w:pPr>
      <w:r w:rsidRPr="00C56CE9">
        <w:t>Dokumenty o podobnej tematyce będą się nakładać, co obniży metryki, ale jest to naturalne.</w:t>
      </w:r>
    </w:p>
    <w:p w14:paraId="09FB4115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4. Wykrywanie anomalii</w:t>
      </w:r>
    </w:p>
    <w:p w14:paraId="06FC7D14" w14:textId="77777777" w:rsidR="00C56CE9" w:rsidRPr="00C56CE9" w:rsidRDefault="00C56CE9" w:rsidP="00C56CE9">
      <w:pPr>
        <w:spacing w:after="0"/>
      </w:pPr>
      <w:r w:rsidRPr="00C56CE9">
        <w:t>Punkty odstające (jak potencjalna 4. grupa w Iris) mogą być trudne do wykrycia standardowymi metrykami.</w:t>
      </w:r>
    </w:p>
    <w:p w14:paraId="69F8AEE7" w14:textId="77777777" w:rsidR="00C56CE9" w:rsidRPr="00C56CE9" w:rsidRDefault="00C56CE9" w:rsidP="00C56CE9">
      <w:pPr>
        <w:pStyle w:val="Nagwek2"/>
      </w:pPr>
      <w:r w:rsidRPr="00C56CE9">
        <w:t>ZADANIA DO SAMODZIELNEGO ROZWIĄZANIA</w:t>
      </w:r>
    </w:p>
    <w:p w14:paraId="045AC4FD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Zadanie 1: Eksperyment z innymi wartościami k</w:t>
      </w:r>
    </w:p>
    <w:p w14:paraId="2943D50F" w14:textId="77777777" w:rsidR="00C56CE9" w:rsidRPr="00C56CE9" w:rsidRDefault="00C56CE9" w:rsidP="00C56CE9">
      <w:pPr>
        <w:spacing w:after="0"/>
      </w:pPr>
      <w:r w:rsidRPr="00C56CE9">
        <w:t>Zmień K_range na range(2, 11) i przetestuj k od 2 do 10:</w:t>
      </w:r>
    </w:p>
    <w:p w14:paraId="2A516E4D" w14:textId="77777777" w:rsidR="00C56CE9" w:rsidRPr="00C56CE9" w:rsidRDefault="00C56CE9" w:rsidP="00C56CE9">
      <w:pPr>
        <w:numPr>
          <w:ilvl w:val="0"/>
          <w:numId w:val="47"/>
        </w:numPr>
        <w:spacing w:after="0"/>
      </w:pPr>
      <w:r w:rsidRPr="00C56CE9">
        <w:t>Jak zmieniają się metryki?</w:t>
      </w:r>
    </w:p>
    <w:p w14:paraId="11014F40" w14:textId="77777777" w:rsidR="00C56CE9" w:rsidRPr="00C56CE9" w:rsidRDefault="00C56CE9" w:rsidP="00C56CE9">
      <w:pPr>
        <w:numPr>
          <w:ilvl w:val="0"/>
          <w:numId w:val="47"/>
        </w:numPr>
        <w:spacing w:after="0"/>
      </w:pPr>
      <w:r w:rsidRPr="00C56CE9">
        <w:t>Gdzie jest "łokieć" na wykresie inercji?</w:t>
      </w:r>
    </w:p>
    <w:p w14:paraId="7A4A0477" w14:textId="77777777" w:rsidR="00C56CE9" w:rsidRPr="00C56CE9" w:rsidRDefault="00C56CE9" w:rsidP="00C56CE9">
      <w:pPr>
        <w:numPr>
          <w:ilvl w:val="0"/>
          <w:numId w:val="47"/>
        </w:numPr>
        <w:spacing w:after="0"/>
      </w:pPr>
      <w:r w:rsidRPr="00C56CE9">
        <w:t>Czy dla k&gt;5 metryki dalej się pogarszają?</w:t>
      </w:r>
    </w:p>
    <w:p w14:paraId="049A4E9B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Zadanie 2: Wpływ inicjalizacji</w:t>
      </w:r>
    </w:p>
    <w:p w14:paraId="2EC65013" w14:textId="77777777" w:rsidR="00C56CE9" w:rsidRPr="00C56CE9" w:rsidRDefault="00C56CE9" w:rsidP="00C56CE9">
      <w:pPr>
        <w:spacing w:after="0"/>
      </w:pPr>
      <w:r w:rsidRPr="00C56CE9">
        <w:t>Zmień init='random' i n_init=1, uruchom kilka razy:</w:t>
      </w:r>
    </w:p>
    <w:p w14:paraId="08FAB27C" w14:textId="77777777" w:rsidR="00C56CE9" w:rsidRPr="00C56CE9" w:rsidRDefault="00C56CE9" w:rsidP="00C56CE9">
      <w:pPr>
        <w:numPr>
          <w:ilvl w:val="0"/>
          <w:numId w:val="48"/>
        </w:numPr>
        <w:spacing w:after="0"/>
      </w:pPr>
      <w:r w:rsidRPr="00C56CE9">
        <w:t>Czy dostajesz za każdym razem takie same wyniki?</w:t>
      </w:r>
    </w:p>
    <w:p w14:paraId="149E00C3" w14:textId="77777777" w:rsidR="00C56CE9" w:rsidRPr="00C56CE9" w:rsidRDefault="00C56CE9" w:rsidP="00C56CE9">
      <w:pPr>
        <w:numPr>
          <w:ilvl w:val="0"/>
          <w:numId w:val="48"/>
        </w:numPr>
        <w:spacing w:after="0"/>
      </w:pPr>
      <w:r w:rsidRPr="00C56CE9">
        <w:t>Jak bardzo różnią się metryki?</w:t>
      </w:r>
    </w:p>
    <w:p w14:paraId="0C8FF7C8" w14:textId="77777777" w:rsidR="00C56CE9" w:rsidRPr="00C56CE9" w:rsidRDefault="00C56CE9" w:rsidP="00C56CE9">
      <w:pPr>
        <w:numPr>
          <w:ilvl w:val="0"/>
          <w:numId w:val="48"/>
        </w:numPr>
        <w:spacing w:after="0"/>
      </w:pPr>
      <w:r w:rsidRPr="00C56CE9">
        <w:t>Porównaj z init='k-means++' i n_init=10</w:t>
      </w:r>
    </w:p>
    <w:p w14:paraId="0A217D50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Zadanie 3: Standaryzacja danych</w:t>
      </w:r>
    </w:p>
    <w:p w14:paraId="41D12EBE" w14:textId="77777777" w:rsidR="00C56CE9" w:rsidRPr="00C56CE9" w:rsidRDefault="00C56CE9" w:rsidP="00C56CE9">
      <w:pPr>
        <w:spacing w:after="0"/>
      </w:pPr>
      <w:r w:rsidRPr="00C56CE9">
        <w:t>Dodaj standaryzację przed K-means:</w:t>
      </w:r>
    </w:p>
    <w:p w14:paraId="10FB1035" w14:textId="77777777" w:rsidR="00C56CE9" w:rsidRPr="00C56CE9" w:rsidRDefault="00C56CE9" w:rsidP="00C56CE9">
      <w:pPr>
        <w:spacing w:after="0"/>
      </w:pPr>
      <w:r w:rsidRPr="00C56CE9">
        <w:t>from sklearn.preprocessing import StandardScaler</w:t>
      </w:r>
    </w:p>
    <w:p w14:paraId="0AA98B49" w14:textId="77777777" w:rsidR="00C56CE9" w:rsidRPr="00C56CE9" w:rsidRDefault="00C56CE9" w:rsidP="00C56CE9">
      <w:pPr>
        <w:spacing w:after="0"/>
      </w:pPr>
      <w:r w:rsidRPr="00C56CE9">
        <w:t>scaler = StandardScaler()</w:t>
      </w:r>
    </w:p>
    <w:p w14:paraId="255134AE" w14:textId="77777777" w:rsidR="00C56CE9" w:rsidRPr="00C56CE9" w:rsidRDefault="00C56CE9" w:rsidP="00C56CE9">
      <w:pPr>
        <w:spacing w:after="0"/>
      </w:pPr>
      <w:r w:rsidRPr="00C56CE9">
        <w:t>X_scaled = scaler.fit_transform(X)</w:t>
      </w:r>
    </w:p>
    <w:p w14:paraId="375EC3CA" w14:textId="77777777" w:rsidR="00C56CE9" w:rsidRPr="00C56CE9" w:rsidRDefault="00C56CE9" w:rsidP="00C56CE9">
      <w:pPr>
        <w:spacing w:after="0"/>
      </w:pPr>
      <w:r w:rsidRPr="00C56CE9">
        <w:t># Użyj X_scaled zamiast X w K-means</w:t>
      </w:r>
    </w:p>
    <w:p w14:paraId="4989E849" w14:textId="77777777" w:rsidR="00C56CE9" w:rsidRPr="00C56CE9" w:rsidRDefault="00C56CE9" w:rsidP="00C56CE9">
      <w:pPr>
        <w:numPr>
          <w:ilvl w:val="0"/>
          <w:numId w:val="49"/>
        </w:numPr>
        <w:spacing w:after="0"/>
      </w:pPr>
      <w:r w:rsidRPr="00C56CE9">
        <w:t>Jak zmieniają się wyniki?</w:t>
      </w:r>
    </w:p>
    <w:p w14:paraId="4AA1126F" w14:textId="77777777" w:rsidR="00C56CE9" w:rsidRPr="00C56CE9" w:rsidRDefault="00C56CE9" w:rsidP="00C56CE9">
      <w:pPr>
        <w:numPr>
          <w:ilvl w:val="0"/>
          <w:numId w:val="49"/>
        </w:numPr>
        <w:spacing w:after="0"/>
      </w:pPr>
      <w:r w:rsidRPr="00C56CE9">
        <w:t>Czy optymalne k się zmienia?</w:t>
      </w:r>
    </w:p>
    <w:p w14:paraId="204D04F7" w14:textId="77777777" w:rsidR="00C56CE9" w:rsidRPr="00C56CE9" w:rsidRDefault="00C56CE9" w:rsidP="00C56CE9">
      <w:pPr>
        <w:numPr>
          <w:ilvl w:val="0"/>
          <w:numId w:val="49"/>
        </w:numPr>
        <w:spacing w:after="0"/>
      </w:pPr>
      <w:r w:rsidRPr="00C56CE9">
        <w:lastRenderedPageBreak/>
        <w:t>Dlaczego standaryzacja ma lub nie ma wpływu?</w:t>
      </w:r>
    </w:p>
    <w:p w14:paraId="45C44D00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Zadanie 4: Użycie tylko 2 najważniejszych cech</w:t>
      </w:r>
    </w:p>
    <w:p w14:paraId="16CAC79A" w14:textId="77777777" w:rsidR="00C56CE9" w:rsidRPr="00C56CE9" w:rsidRDefault="00C56CE9" w:rsidP="00C56CE9">
      <w:pPr>
        <w:spacing w:after="0"/>
      </w:pPr>
      <w:r w:rsidRPr="00C56CE9">
        <w:t>Wybierz tylko petal length i petal width (kolumny 2 i 3):</w:t>
      </w:r>
    </w:p>
    <w:p w14:paraId="7C58272C" w14:textId="77777777" w:rsidR="00C56CE9" w:rsidRPr="00C56CE9" w:rsidRDefault="00C56CE9" w:rsidP="00C56CE9">
      <w:pPr>
        <w:spacing w:after="0"/>
      </w:pPr>
      <w:r w:rsidRPr="00C56CE9">
        <w:t>X_subset = X[:, [2, 3]]</w:t>
      </w:r>
    </w:p>
    <w:p w14:paraId="5CE3C715" w14:textId="77777777" w:rsidR="00C56CE9" w:rsidRPr="00C56CE9" w:rsidRDefault="00C56CE9" w:rsidP="00C56CE9">
      <w:pPr>
        <w:numPr>
          <w:ilvl w:val="0"/>
          <w:numId w:val="50"/>
        </w:numPr>
        <w:spacing w:after="0"/>
      </w:pPr>
      <w:r w:rsidRPr="00C56CE9">
        <w:t>Czy metryki się poprawiają?</w:t>
      </w:r>
    </w:p>
    <w:p w14:paraId="29595376" w14:textId="77777777" w:rsidR="00C56CE9" w:rsidRPr="00C56CE9" w:rsidRDefault="00C56CE9" w:rsidP="00C56CE9">
      <w:pPr>
        <w:numPr>
          <w:ilvl w:val="0"/>
          <w:numId w:val="50"/>
        </w:numPr>
        <w:spacing w:after="0"/>
      </w:pPr>
      <w:r w:rsidRPr="00C56CE9">
        <w:t>Dlaczego te 2 cechy wystarczają?</w:t>
      </w:r>
    </w:p>
    <w:p w14:paraId="62E39FBF" w14:textId="77777777" w:rsidR="00C56CE9" w:rsidRPr="00C56CE9" w:rsidRDefault="00C56CE9" w:rsidP="00C56CE9">
      <w:pPr>
        <w:numPr>
          <w:ilvl w:val="0"/>
          <w:numId w:val="50"/>
        </w:numPr>
        <w:spacing w:after="0"/>
      </w:pPr>
      <w:r w:rsidRPr="00C56CE9">
        <w:t>Porównaj wizualizacje</w:t>
      </w:r>
    </w:p>
    <w:p w14:paraId="51743FF9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Zadanie 5: Inny dataset - Wine</w:t>
      </w:r>
    </w:p>
    <w:p w14:paraId="73C70846" w14:textId="77777777" w:rsidR="00C56CE9" w:rsidRPr="00C56CE9" w:rsidRDefault="00C56CE9" w:rsidP="00C56CE9">
      <w:pPr>
        <w:spacing w:after="0"/>
      </w:pPr>
      <w:r w:rsidRPr="00C56CE9">
        <w:t>Załaduj dataset Wine i powtórz cały eksperyment:</w:t>
      </w:r>
    </w:p>
    <w:p w14:paraId="359556F2" w14:textId="77777777" w:rsidR="00C56CE9" w:rsidRPr="00C56CE9" w:rsidRDefault="00C56CE9" w:rsidP="00C56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C56CE9">
        <w:rPr>
          <w:rFonts w:ascii="Cascadia Code" w:hAnsi="Cascadia Code" w:cs="Cascadia Code"/>
        </w:rPr>
        <w:t>from sklearn.datasets import load_wine</w:t>
      </w:r>
    </w:p>
    <w:p w14:paraId="3D3562F2" w14:textId="77777777" w:rsidR="00C56CE9" w:rsidRPr="00C56CE9" w:rsidRDefault="00C56CE9" w:rsidP="00C56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C56CE9">
        <w:rPr>
          <w:rFonts w:ascii="Cascadia Code" w:hAnsi="Cascadia Code" w:cs="Cascadia Code"/>
        </w:rPr>
        <w:t>wine = load_wine()</w:t>
      </w:r>
    </w:p>
    <w:p w14:paraId="4421C05F" w14:textId="77777777" w:rsidR="00C56CE9" w:rsidRPr="00C56CE9" w:rsidRDefault="00C56CE9" w:rsidP="00C56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C56CE9">
        <w:rPr>
          <w:rFonts w:ascii="Cascadia Code" w:hAnsi="Cascadia Code" w:cs="Cascadia Code"/>
        </w:rPr>
        <w:t>X = wine.data</w:t>
      </w:r>
    </w:p>
    <w:p w14:paraId="5DDDC9E9" w14:textId="77777777" w:rsidR="00C56CE9" w:rsidRPr="00C56CE9" w:rsidRDefault="00C56CE9" w:rsidP="00C56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C56CE9">
        <w:rPr>
          <w:rFonts w:ascii="Cascadia Code" w:hAnsi="Cascadia Code" w:cs="Cascadia Code"/>
        </w:rPr>
        <w:t>y_true = wine.target</w:t>
      </w:r>
    </w:p>
    <w:p w14:paraId="2097E1D6" w14:textId="77777777" w:rsidR="00C56CE9" w:rsidRPr="00C56CE9" w:rsidRDefault="00C56CE9" w:rsidP="00C56CE9">
      <w:pPr>
        <w:numPr>
          <w:ilvl w:val="0"/>
          <w:numId w:val="51"/>
        </w:numPr>
        <w:spacing w:after="0"/>
      </w:pPr>
      <w:r w:rsidRPr="00C56CE9">
        <w:t>Ile gatunków wina jest w datasecie?</w:t>
      </w:r>
    </w:p>
    <w:p w14:paraId="7DBFA1AF" w14:textId="77777777" w:rsidR="00C56CE9" w:rsidRPr="00C56CE9" w:rsidRDefault="00C56CE9" w:rsidP="00C56CE9">
      <w:pPr>
        <w:numPr>
          <w:ilvl w:val="0"/>
          <w:numId w:val="51"/>
        </w:numPr>
        <w:spacing w:after="0"/>
      </w:pPr>
      <w:r w:rsidRPr="00C56CE9">
        <w:t>Czy K-means lepiej radzi sobie z Wine niż z Iris?</w:t>
      </w:r>
    </w:p>
    <w:p w14:paraId="3BAAB9B3" w14:textId="77777777" w:rsidR="00C56CE9" w:rsidRPr="00C56CE9" w:rsidRDefault="00C56CE9" w:rsidP="00C56CE9">
      <w:pPr>
        <w:numPr>
          <w:ilvl w:val="0"/>
          <w:numId w:val="51"/>
        </w:numPr>
        <w:spacing w:after="0"/>
      </w:pPr>
      <w:r w:rsidRPr="00C56CE9">
        <w:t>Które metryki sugerują optymalne k?</w:t>
      </w:r>
    </w:p>
    <w:p w14:paraId="1FA2DD13" w14:textId="77777777" w:rsidR="00C56CE9" w:rsidRPr="00C56CE9" w:rsidRDefault="00C56CE9" w:rsidP="00C56CE9">
      <w:pPr>
        <w:numPr>
          <w:ilvl w:val="0"/>
          <w:numId w:val="51"/>
        </w:numPr>
        <w:spacing w:after="0"/>
      </w:pPr>
      <w:r w:rsidRPr="00C56CE9">
        <w:t>Czy wszystkie klastry są dobrze odseparowane?</w:t>
      </w:r>
    </w:p>
    <w:p w14:paraId="4607DB99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Zadanie 6: Analiza konkretnych błędów klasyfikacji</w:t>
      </w:r>
    </w:p>
    <w:p w14:paraId="3680512D" w14:textId="77777777" w:rsidR="00C56CE9" w:rsidRPr="00C56CE9" w:rsidRDefault="00C56CE9" w:rsidP="00C56CE9">
      <w:pPr>
        <w:spacing w:after="0"/>
      </w:pPr>
      <w:r w:rsidRPr="00C56CE9">
        <w:t>Wypisz indeksy punktów, które K-means źle przypisał:</w:t>
      </w:r>
    </w:p>
    <w:p w14:paraId="73B707F5" w14:textId="77777777" w:rsidR="00C56CE9" w:rsidRPr="00C56CE9" w:rsidRDefault="00C56CE9" w:rsidP="00C56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C56CE9">
        <w:rPr>
          <w:rFonts w:ascii="Cascadia Code" w:hAnsi="Cascadia Code" w:cs="Cascadia Code"/>
        </w:rPr>
        <w:t>wrong_indices = np.where(y_kmeans != y_true)[0]</w:t>
      </w:r>
    </w:p>
    <w:p w14:paraId="4FB92F53" w14:textId="77777777" w:rsidR="00C56CE9" w:rsidRPr="00C56CE9" w:rsidRDefault="00C56CE9" w:rsidP="00C56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C56CE9">
        <w:rPr>
          <w:rFonts w:ascii="Cascadia Code" w:hAnsi="Cascadia Code" w:cs="Cascadia Code"/>
        </w:rPr>
        <w:t>print("Źle przypisane punkty:", wrong_indices)</w:t>
      </w:r>
    </w:p>
    <w:p w14:paraId="0E595D98" w14:textId="77777777" w:rsidR="00C56CE9" w:rsidRPr="00C56CE9" w:rsidRDefault="00C56CE9" w:rsidP="00C56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15684CEA" w14:textId="77777777" w:rsidR="00C56CE9" w:rsidRPr="00C56CE9" w:rsidRDefault="00C56CE9" w:rsidP="00C56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C56CE9">
        <w:rPr>
          <w:rFonts w:ascii="Cascadia Code" w:hAnsi="Cascadia Code" w:cs="Cascadia Code"/>
        </w:rPr>
        <w:t># Wyświetl ich cechy</w:t>
      </w:r>
    </w:p>
    <w:p w14:paraId="5D5B656D" w14:textId="77777777" w:rsidR="00C56CE9" w:rsidRPr="00C56CE9" w:rsidRDefault="00C56CE9" w:rsidP="00C56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C56CE9">
        <w:rPr>
          <w:rFonts w:ascii="Cascadia Code" w:hAnsi="Cascadia Code" w:cs="Cascadia Code"/>
        </w:rPr>
        <w:t>for idx in wrong_indices[:5]:  # pierwsze 5</w:t>
      </w:r>
    </w:p>
    <w:p w14:paraId="164EFE30" w14:textId="77777777" w:rsidR="00C56CE9" w:rsidRPr="00C56CE9" w:rsidRDefault="00C56CE9" w:rsidP="00C56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C56CE9">
        <w:rPr>
          <w:rFonts w:ascii="Cascadia Code" w:hAnsi="Cascadia Code" w:cs="Cascadia Code"/>
        </w:rPr>
        <w:t xml:space="preserve">    print(f"Punkt {idx}: cechy={X[idx]}, prawdziwe={y_true[idx]}, K-means={y_kmeans[idx]}")</w:t>
      </w:r>
    </w:p>
    <w:p w14:paraId="6F7A2704" w14:textId="77777777" w:rsidR="00C56CE9" w:rsidRPr="00C56CE9" w:rsidRDefault="00C56CE9" w:rsidP="00C56CE9">
      <w:pPr>
        <w:numPr>
          <w:ilvl w:val="0"/>
          <w:numId w:val="52"/>
        </w:numPr>
        <w:spacing w:after="0"/>
      </w:pPr>
      <w:r w:rsidRPr="00C56CE9">
        <w:t>Dlaczego te konkretne punkty zostały źle przypisane?</w:t>
      </w:r>
    </w:p>
    <w:p w14:paraId="3C37AB68" w14:textId="77777777" w:rsidR="00C56CE9" w:rsidRPr="00C56CE9" w:rsidRDefault="00C56CE9" w:rsidP="00C56CE9">
      <w:pPr>
        <w:numPr>
          <w:ilvl w:val="0"/>
          <w:numId w:val="52"/>
        </w:numPr>
        <w:spacing w:after="0"/>
      </w:pPr>
      <w:r w:rsidRPr="00C56CE9">
        <w:t>Czy są blisko granicy między klastrami?</w:t>
      </w:r>
    </w:p>
    <w:p w14:paraId="3EB77E70" w14:textId="77777777" w:rsidR="00C56CE9" w:rsidRPr="00C56CE9" w:rsidRDefault="00C56CE9" w:rsidP="00C56CE9">
      <w:pPr>
        <w:numPr>
          <w:ilvl w:val="0"/>
          <w:numId w:val="52"/>
        </w:numPr>
        <w:spacing w:after="0"/>
      </w:pPr>
      <w:r w:rsidRPr="00C56CE9">
        <w:t>Czy mają nietypowe wartości cech?</w:t>
      </w:r>
    </w:p>
    <w:p w14:paraId="10769255" w14:textId="77777777" w:rsidR="00C56CE9" w:rsidRPr="00C56CE9" w:rsidRDefault="00C56CE9" w:rsidP="00C56CE9">
      <w:pPr>
        <w:pStyle w:val="Nagwek2"/>
      </w:pPr>
      <w:r w:rsidRPr="00C56CE9">
        <w:t>PODSUMOWANIE</w:t>
      </w:r>
    </w:p>
    <w:p w14:paraId="2FD890E9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Kluczowe wnioski z eksperymentu:</w:t>
      </w:r>
    </w:p>
    <w:p w14:paraId="223BFFCE" w14:textId="77777777" w:rsidR="00C56CE9" w:rsidRPr="00C56CE9" w:rsidRDefault="00C56CE9" w:rsidP="00C56CE9">
      <w:pPr>
        <w:numPr>
          <w:ilvl w:val="0"/>
          <w:numId w:val="53"/>
        </w:numPr>
        <w:spacing w:after="0"/>
      </w:pPr>
      <w:r w:rsidRPr="00C56CE9">
        <w:t>Metoda łokcia, Silhouette i Davies-Bouldin to pomocne narzędzia, ale nie są nieomylne</w:t>
      </w:r>
    </w:p>
    <w:p w14:paraId="72D14E69" w14:textId="77777777" w:rsidR="00C56CE9" w:rsidRPr="00C56CE9" w:rsidRDefault="00C56CE9" w:rsidP="00C56CE9">
      <w:pPr>
        <w:numPr>
          <w:ilvl w:val="0"/>
          <w:numId w:val="53"/>
        </w:numPr>
        <w:spacing w:after="0"/>
      </w:pPr>
      <w:r w:rsidRPr="00C56CE9">
        <w:t>Różne metryki mogą sugerować różne optymalne wartości k</w:t>
      </w:r>
    </w:p>
    <w:p w14:paraId="62BA0469" w14:textId="77777777" w:rsidR="00C56CE9" w:rsidRPr="00C56CE9" w:rsidRDefault="00C56CE9" w:rsidP="00C56CE9">
      <w:pPr>
        <w:numPr>
          <w:ilvl w:val="0"/>
          <w:numId w:val="53"/>
        </w:numPr>
        <w:spacing w:after="0"/>
      </w:pPr>
      <w:r w:rsidRPr="00C56CE9">
        <w:t>Wizualizacja danych (PCA, scatter matrix, 3D) jest niezbędna do zrozumienia wyników</w:t>
      </w:r>
    </w:p>
    <w:p w14:paraId="15480A23" w14:textId="77777777" w:rsidR="00C56CE9" w:rsidRPr="00C56CE9" w:rsidRDefault="00C56CE9" w:rsidP="00C56CE9">
      <w:pPr>
        <w:numPr>
          <w:ilvl w:val="0"/>
          <w:numId w:val="53"/>
        </w:numPr>
        <w:spacing w:after="0"/>
      </w:pPr>
      <w:r w:rsidRPr="00C56CE9">
        <w:t>Wiedza domenowa (tu: 3 gatunki irysów) powinna być uwzględniana w interpretacji</w:t>
      </w:r>
    </w:p>
    <w:p w14:paraId="07B999F7" w14:textId="77777777" w:rsidR="00C56CE9" w:rsidRPr="00C56CE9" w:rsidRDefault="00C56CE9" w:rsidP="00C56CE9">
      <w:pPr>
        <w:numPr>
          <w:ilvl w:val="0"/>
          <w:numId w:val="53"/>
        </w:numPr>
        <w:spacing w:after="0"/>
      </w:pPr>
      <w:r w:rsidRPr="00C56CE9">
        <w:t>Nakładające się klastry (Versicolor i Virginica) są naturalnym zjawiskiem i obniżają metryki</w:t>
      </w:r>
    </w:p>
    <w:p w14:paraId="76544383" w14:textId="77777777" w:rsidR="00C56CE9" w:rsidRPr="00C56CE9" w:rsidRDefault="00C56CE9" w:rsidP="00C56CE9">
      <w:pPr>
        <w:numPr>
          <w:ilvl w:val="0"/>
          <w:numId w:val="53"/>
        </w:numPr>
        <w:spacing w:after="0"/>
      </w:pPr>
      <w:r w:rsidRPr="00C56CE9">
        <w:t>K-means to algorytm matematyczny - nie rozumie semantyki ani kontekstu danych</w:t>
      </w:r>
    </w:p>
    <w:p w14:paraId="19AEEDEE" w14:textId="77777777" w:rsidR="00C56CE9" w:rsidRPr="00C56CE9" w:rsidRDefault="00C56CE9" w:rsidP="00C56CE9">
      <w:pPr>
        <w:numPr>
          <w:ilvl w:val="0"/>
          <w:numId w:val="53"/>
        </w:numPr>
        <w:spacing w:after="0"/>
      </w:pPr>
      <w:r w:rsidRPr="00C56CE9">
        <w:t>PCA pozwala zredukować wymiary z minimalną utratą informacji (~98% dla Iris)</w:t>
      </w:r>
    </w:p>
    <w:p w14:paraId="66EA8851" w14:textId="77777777" w:rsidR="00C56CE9" w:rsidRPr="00C56CE9" w:rsidRDefault="00C56CE9" w:rsidP="00C56CE9">
      <w:pPr>
        <w:numPr>
          <w:ilvl w:val="0"/>
          <w:numId w:val="53"/>
        </w:numPr>
        <w:spacing w:after="0"/>
      </w:pPr>
      <w:r w:rsidRPr="00C56CE9">
        <w:t>Dla danych rzeczywistych często potrzebne są lepsze cechy lub inne algorytmy klasteryzacji</w:t>
      </w:r>
    </w:p>
    <w:p w14:paraId="4E7C88DB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Złota zasada:</w:t>
      </w:r>
    </w:p>
    <w:p w14:paraId="1A9B15F3" w14:textId="77777777" w:rsidR="00C56CE9" w:rsidRPr="00C56CE9" w:rsidRDefault="00C56CE9" w:rsidP="00C56CE9">
      <w:pPr>
        <w:spacing w:after="0"/>
      </w:pPr>
      <w:r w:rsidRPr="00C56CE9">
        <w:rPr>
          <w:b/>
          <w:bCs/>
        </w:rPr>
        <w:t>"Optymalne k to kompromis między metrykami statystycznymi, wiedzą domenową i wizualną interpretacją wyników. Nigdy nie ufaj ślepo jednej metryce!"</w:t>
      </w:r>
    </w:p>
    <w:p w14:paraId="4AA5BD54" w14:textId="77777777" w:rsidR="00C56CE9" w:rsidRPr="00C56CE9" w:rsidRDefault="00C56CE9" w:rsidP="00C56CE9">
      <w:pPr>
        <w:spacing w:after="0"/>
        <w:rPr>
          <w:b/>
          <w:bCs/>
        </w:rPr>
      </w:pPr>
      <w:r w:rsidRPr="00C56CE9">
        <w:rPr>
          <w:b/>
          <w:bCs/>
        </w:rPr>
        <w:t>Dla datasetu Iris:</w:t>
      </w:r>
    </w:p>
    <w:p w14:paraId="535D263E" w14:textId="4D280F4F" w:rsidR="00C56CE9" w:rsidRPr="00C56CE9" w:rsidRDefault="00C56CE9" w:rsidP="00C56CE9">
      <w:pPr>
        <w:spacing w:after="0"/>
      </w:pPr>
      <w:r w:rsidRPr="00C56CE9">
        <w:rPr>
          <w:b/>
          <w:bCs/>
        </w:rPr>
        <w:t>k=3 jest najlepszym wyborem</w:t>
      </w:r>
      <w:r w:rsidRPr="00C56CE9">
        <w:t>, ponieważ odpowiada rzeczywistości biologicznej i ma dobre metryki, mimo że Silhouette preferuje k=2.</w:t>
      </w:r>
    </w:p>
    <w:p w14:paraId="58D14ACE" w14:textId="77777777" w:rsidR="005A0A8D" w:rsidRDefault="005A0A8D" w:rsidP="00C56CE9">
      <w:pPr>
        <w:spacing w:after="0"/>
      </w:pPr>
    </w:p>
    <w:sectPr w:rsidR="005A0A8D" w:rsidSect="00AC7EB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B28"/>
    <w:multiLevelType w:val="multilevel"/>
    <w:tmpl w:val="0C94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7059A"/>
    <w:multiLevelType w:val="multilevel"/>
    <w:tmpl w:val="4840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F4A2C"/>
    <w:multiLevelType w:val="multilevel"/>
    <w:tmpl w:val="96B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67F54"/>
    <w:multiLevelType w:val="multilevel"/>
    <w:tmpl w:val="2BD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D0495"/>
    <w:multiLevelType w:val="multilevel"/>
    <w:tmpl w:val="D07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A323A"/>
    <w:multiLevelType w:val="multilevel"/>
    <w:tmpl w:val="1818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33AAB"/>
    <w:multiLevelType w:val="multilevel"/>
    <w:tmpl w:val="EC1A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A339E"/>
    <w:multiLevelType w:val="multilevel"/>
    <w:tmpl w:val="D4E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753FB"/>
    <w:multiLevelType w:val="multilevel"/>
    <w:tmpl w:val="13CE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838BE"/>
    <w:multiLevelType w:val="multilevel"/>
    <w:tmpl w:val="115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B5E9B"/>
    <w:multiLevelType w:val="multilevel"/>
    <w:tmpl w:val="4C1E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34489"/>
    <w:multiLevelType w:val="multilevel"/>
    <w:tmpl w:val="08AC2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7057D6"/>
    <w:multiLevelType w:val="multilevel"/>
    <w:tmpl w:val="E20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10205"/>
    <w:multiLevelType w:val="multilevel"/>
    <w:tmpl w:val="4A04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66B56"/>
    <w:multiLevelType w:val="multilevel"/>
    <w:tmpl w:val="343C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C36E0"/>
    <w:multiLevelType w:val="multilevel"/>
    <w:tmpl w:val="C120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F023B"/>
    <w:multiLevelType w:val="multilevel"/>
    <w:tmpl w:val="A5F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27570"/>
    <w:multiLevelType w:val="multilevel"/>
    <w:tmpl w:val="4598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702EB"/>
    <w:multiLevelType w:val="multilevel"/>
    <w:tmpl w:val="370A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163E33"/>
    <w:multiLevelType w:val="multilevel"/>
    <w:tmpl w:val="B148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7B7F1E"/>
    <w:multiLevelType w:val="multilevel"/>
    <w:tmpl w:val="F1DE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873417"/>
    <w:multiLevelType w:val="multilevel"/>
    <w:tmpl w:val="064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A0E9B"/>
    <w:multiLevelType w:val="multilevel"/>
    <w:tmpl w:val="FCB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D7195"/>
    <w:multiLevelType w:val="multilevel"/>
    <w:tmpl w:val="804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E0A92"/>
    <w:multiLevelType w:val="multilevel"/>
    <w:tmpl w:val="878E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617ED"/>
    <w:multiLevelType w:val="multilevel"/>
    <w:tmpl w:val="4BF2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46976"/>
    <w:multiLevelType w:val="multilevel"/>
    <w:tmpl w:val="4354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426201"/>
    <w:multiLevelType w:val="multilevel"/>
    <w:tmpl w:val="0AF6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B4A76"/>
    <w:multiLevelType w:val="multilevel"/>
    <w:tmpl w:val="BD6E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A164E2"/>
    <w:multiLevelType w:val="multilevel"/>
    <w:tmpl w:val="E7FC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1E2291"/>
    <w:multiLevelType w:val="multilevel"/>
    <w:tmpl w:val="A994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330B06"/>
    <w:multiLevelType w:val="multilevel"/>
    <w:tmpl w:val="3DD0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0913E1"/>
    <w:multiLevelType w:val="multilevel"/>
    <w:tmpl w:val="9FB6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41648B"/>
    <w:multiLevelType w:val="multilevel"/>
    <w:tmpl w:val="D690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F4478D"/>
    <w:multiLevelType w:val="multilevel"/>
    <w:tmpl w:val="3F2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E60B64"/>
    <w:multiLevelType w:val="multilevel"/>
    <w:tmpl w:val="6ED0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3F3317"/>
    <w:multiLevelType w:val="multilevel"/>
    <w:tmpl w:val="715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9F6DB2"/>
    <w:multiLevelType w:val="multilevel"/>
    <w:tmpl w:val="418A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506CD4"/>
    <w:multiLevelType w:val="multilevel"/>
    <w:tmpl w:val="C126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9C5349"/>
    <w:multiLevelType w:val="multilevel"/>
    <w:tmpl w:val="C5A2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D34F37"/>
    <w:multiLevelType w:val="multilevel"/>
    <w:tmpl w:val="7D7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803399"/>
    <w:multiLevelType w:val="multilevel"/>
    <w:tmpl w:val="6B36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160B6B"/>
    <w:multiLevelType w:val="multilevel"/>
    <w:tmpl w:val="94C4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CD0E0F"/>
    <w:multiLevelType w:val="multilevel"/>
    <w:tmpl w:val="0726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8927A6"/>
    <w:multiLevelType w:val="multilevel"/>
    <w:tmpl w:val="68EE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5A274F"/>
    <w:multiLevelType w:val="multilevel"/>
    <w:tmpl w:val="98A8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AA2AA1"/>
    <w:multiLevelType w:val="multilevel"/>
    <w:tmpl w:val="4C40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B32D65"/>
    <w:multiLevelType w:val="multilevel"/>
    <w:tmpl w:val="61D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4E519A"/>
    <w:multiLevelType w:val="multilevel"/>
    <w:tmpl w:val="91A8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020DA3"/>
    <w:multiLevelType w:val="multilevel"/>
    <w:tmpl w:val="AAB0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A0375D"/>
    <w:multiLevelType w:val="multilevel"/>
    <w:tmpl w:val="6A2A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B96720"/>
    <w:multiLevelType w:val="multilevel"/>
    <w:tmpl w:val="E746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06735D"/>
    <w:multiLevelType w:val="multilevel"/>
    <w:tmpl w:val="EDE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421004">
    <w:abstractNumId w:val="1"/>
  </w:num>
  <w:num w:numId="2" w16cid:durableId="569266976">
    <w:abstractNumId w:val="11"/>
  </w:num>
  <w:num w:numId="3" w16cid:durableId="1487093117">
    <w:abstractNumId w:val="19"/>
  </w:num>
  <w:num w:numId="4" w16cid:durableId="766728059">
    <w:abstractNumId w:val="8"/>
  </w:num>
  <w:num w:numId="5" w16cid:durableId="485509157">
    <w:abstractNumId w:val="31"/>
  </w:num>
  <w:num w:numId="6" w16cid:durableId="2088265839">
    <w:abstractNumId w:val="37"/>
  </w:num>
  <w:num w:numId="7" w16cid:durableId="388109714">
    <w:abstractNumId w:val="12"/>
  </w:num>
  <w:num w:numId="8" w16cid:durableId="63650761">
    <w:abstractNumId w:val="16"/>
  </w:num>
  <w:num w:numId="9" w16cid:durableId="1162967183">
    <w:abstractNumId w:val="30"/>
  </w:num>
  <w:num w:numId="10" w16cid:durableId="634677030">
    <w:abstractNumId w:val="34"/>
  </w:num>
  <w:num w:numId="11" w16cid:durableId="1038553851">
    <w:abstractNumId w:val="44"/>
  </w:num>
  <w:num w:numId="12" w16cid:durableId="549650848">
    <w:abstractNumId w:val="40"/>
  </w:num>
  <w:num w:numId="13" w16cid:durableId="1684820080">
    <w:abstractNumId w:val="50"/>
  </w:num>
  <w:num w:numId="14" w16cid:durableId="1562592581">
    <w:abstractNumId w:val="10"/>
  </w:num>
  <w:num w:numId="15" w16cid:durableId="1591964293">
    <w:abstractNumId w:val="9"/>
  </w:num>
  <w:num w:numId="16" w16cid:durableId="1793593484">
    <w:abstractNumId w:val="13"/>
  </w:num>
  <w:num w:numId="17" w16cid:durableId="2055807598">
    <w:abstractNumId w:val="49"/>
  </w:num>
  <w:num w:numId="18" w16cid:durableId="1709407">
    <w:abstractNumId w:val="4"/>
  </w:num>
  <w:num w:numId="19" w16cid:durableId="755438479">
    <w:abstractNumId w:val="7"/>
  </w:num>
  <w:num w:numId="20" w16cid:durableId="785662322">
    <w:abstractNumId w:val="2"/>
  </w:num>
  <w:num w:numId="21" w16cid:durableId="964970924">
    <w:abstractNumId w:val="47"/>
  </w:num>
  <w:num w:numId="22" w16cid:durableId="438185429">
    <w:abstractNumId w:val="52"/>
  </w:num>
  <w:num w:numId="23" w16cid:durableId="265969330">
    <w:abstractNumId w:val="51"/>
  </w:num>
  <w:num w:numId="24" w16cid:durableId="21593684">
    <w:abstractNumId w:val="15"/>
  </w:num>
  <w:num w:numId="25" w16cid:durableId="1291281221">
    <w:abstractNumId w:val="17"/>
  </w:num>
  <w:num w:numId="26" w16cid:durableId="1910726724">
    <w:abstractNumId w:val="6"/>
  </w:num>
  <w:num w:numId="27" w16cid:durableId="2023969673">
    <w:abstractNumId w:val="35"/>
  </w:num>
  <w:num w:numId="28" w16cid:durableId="883634753">
    <w:abstractNumId w:val="48"/>
  </w:num>
  <w:num w:numId="29" w16cid:durableId="833299656">
    <w:abstractNumId w:val="14"/>
  </w:num>
  <w:num w:numId="30" w16cid:durableId="1259018370">
    <w:abstractNumId w:val="22"/>
  </w:num>
  <w:num w:numId="31" w16cid:durableId="1853492411">
    <w:abstractNumId w:val="39"/>
  </w:num>
  <w:num w:numId="32" w16cid:durableId="1099176940">
    <w:abstractNumId w:val="0"/>
  </w:num>
  <w:num w:numId="33" w16cid:durableId="1861158782">
    <w:abstractNumId w:val="43"/>
  </w:num>
  <w:num w:numId="34" w16cid:durableId="1548449828">
    <w:abstractNumId w:val="3"/>
  </w:num>
  <w:num w:numId="35" w16cid:durableId="648942677">
    <w:abstractNumId w:val="27"/>
  </w:num>
  <w:num w:numId="36" w16cid:durableId="750199147">
    <w:abstractNumId w:val="20"/>
  </w:num>
  <w:num w:numId="37" w16cid:durableId="1502505858">
    <w:abstractNumId w:val="21"/>
  </w:num>
  <w:num w:numId="38" w16cid:durableId="2066180578">
    <w:abstractNumId w:val="18"/>
  </w:num>
  <w:num w:numId="39" w16cid:durableId="558175067">
    <w:abstractNumId w:val="32"/>
  </w:num>
  <w:num w:numId="40" w16cid:durableId="1000111691">
    <w:abstractNumId w:val="25"/>
  </w:num>
  <w:num w:numId="41" w16cid:durableId="675377435">
    <w:abstractNumId w:val="38"/>
  </w:num>
  <w:num w:numId="42" w16cid:durableId="1180854141">
    <w:abstractNumId w:val="33"/>
  </w:num>
  <w:num w:numId="43" w16cid:durableId="690759237">
    <w:abstractNumId w:val="45"/>
  </w:num>
  <w:num w:numId="44" w16cid:durableId="1876624109">
    <w:abstractNumId w:val="36"/>
  </w:num>
  <w:num w:numId="45" w16cid:durableId="1878082272">
    <w:abstractNumId w:val="41"/>
  </w:num>
  <w:num w:numId="46" w16cid:durableId="1360157832">
    <w:abstractNumId w:val="28"/>
  </w:num>
  <w:num w:numId="47" w16cid:durableId="304748676">
    <w:abstractNumId w:val="5"/>
  </w:num>
  <w:num w:numId="48" w16cid:durableId="1322588493">
    <w:abstractNumId w:val="23"/>
  </w:num>
  <w:num w:numId="49" w16cid:durableId="1619531616">
    <w:abstractNumId w:val="29"/>
  </w:num>
  <w:num w:numId="50" w16cid:durableId="1412778114">
    <w:abstractNumId w:val="46"/>
  </w:num>
  <w:num w:numId="51" w16cid:durableId="629214099">
    <w:abstractNumId w:val="42"/>
  </w:num>
  <w:num w:numId="52" w16cid:durableId="2017340580">
    <w:abstractNumId w:val="24"/>
  </w:num>
  <w:num w:numId="53" w16cid:durableId="199599040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E9"/>
    <w:rsid w:val="00160D6C"/>
    <w:rsid w:val="00200FD2"/>
    <w:rsid w:val="00385440"/>
    <w:rsid w:val="005A0A8D"/>
    <w:rsid w:val="005F5BD6"/>
    <w:rsid w:val="00AC7EBE"/>
    <w:rsid w:val="00C56CE9"/>
    <w:rsid w:val="00DC58DE"/>
    <w:rsid w:val="00F52828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5FE0"/>
  <w15:chartTrackingRefBased/>
  <w15:docId w15:val="{0AC5D4E5-6E3F-428D-BB6B-A251FA00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56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5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56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56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56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56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56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56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56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6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56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56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56CE9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56CE9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56CE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56CE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56CE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56CE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56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56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56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56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56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56CE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56CE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56CE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56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56CE9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56CE9"/>
    <w:rPr>
      <w:b/>
      <w:bCs/>
      <w:smallCaps/>
      <w:color w:val="2F5496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AC7EBE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AC7EBE"/>
    <w:rPr>
      <w:rFonts w:eastAsiaTheme="minorEastAsia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3691</Words>
  <Characters>22152</Characters>
  <Application>Microsoft Office Word</Application>
  <DocSecurity>0</DocSecurity>
  <Lines>184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EKSPERYMENT: OPTYMALIZACJA LICZBY KLASTRÓW W K-MEANS</dc:title>
  <dc:subject/>
  <dc:creator>Bartosz Bryniarski</dc:creator>
  <cp:keywords/>
  <dc:description/>
  <cp:lastModifiedBy>Bartosz Bryniarski</cp:lastModifiedBy>
  <cp:revision>4</cp:revision>
  <dcterms:created xsi:type="dcterms:W3CDTF">2025-10-25T18:33:00Z</dcterms:created>
  <dcterms:modified xsi:type="dcterms:W3CDTF">2025-10-26T11:00:00Z</dcterms:modified>
</cp:coreProperties>
</file>