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CC" w:rsidRPr="00557233" w:rsidRDefault="00194DC0" w:rsidP="00194DC0">
      <w:pPr>
        <w:jc w:val="center"/>
        <w:rPr>
          <w:b/>
          <w:lang w:val="es-MX"/>
        </w:rPr>
      </w:pPr>
      <w:bookmarkStart w:id="0" w:name="_GoBack"/>
      <w:bookmarkEnd w:id="0"/>
      <w:r w:rsidRPr="00557233">
        <w:rPr>
          <w:b/>
          <w:lang w:val="es-MX"/>
        </w:rPr>
        <w:t>EL ENFOQUE INGENIERIL Y EL DISEÑO EN LA SOLUCION DE PROBLEMAS</w:t>
      </w:r>
    </w:p>
    <w:p w:rsidR="00194DC0" w:rsidRDefault="00166F17" w:rsidP="00166F17">
      <w:pPr>
        <w:rPr>
          <w:lang w:val="es-MX"/>
        </w:rPr>
      </w:pPr>
      <w:r>
        <w:rPr>
          <w:lang w:val="es-MX"/>
        </w:rPr>
        <w:t>Diseñar es la actividad principal del ingeniero</w:t>
      </w:r>
    </w:p>
    <w:p w:rsidR="00166F17" w:rsidRDefault="00166F17" w:rsidP="00166F17">
      <w:pPr>
        <w:jc w:val="both"/>
      </w:pPr>
      <w:r>
        <w:rPr>
          <w:lang w:val="es-MX"/>
        </w:rPr>
        <w:t>L</w:t>
      </w:r>
      <w:r w:rsidRPr="00166F17">
        <w:t>a ingeniería ha pasado por</w:t>
      </w:r>
      <w:r>
        <w:t xml:space="preserve"> </w:t>
      </w:r>
      <w:r w:rsidRPr="00166F17">
        <w:t>varias etapas de evolución histórica hasta el pr</w:t>
      </w:r>
      <w:r>
        <w:t xml:space="preserve">esente, y los métodos de diseño </w:t>
      </w:r>
      <w:r w:rsidRPr="00166F17">
        <w:t>han evolucionado a la par con los descubrimient</w:t>
      </w:r>
      <w:r>
        <w:t xml:space="preserve">os científicos, los desarrollos </w:t>
      </w:r>
      <w:r w:rsidRPr="00166F17">
        <w:t xml:space="preserve">tecnológicos, así como con la complejidad de los problemas. </w:t>
      </w:r>
    </w:p>
    <w:p w:rsidR="00166F17" w:rsidRDefault="00166F17" w:rsidP="00166F17">
      <w:pPr>
        <w:jc w:val="both"/>
      </w:pPr>
      <w:r>
        <w:t xml:space="preserve">El diseño, en la </w:t>
      </w:r>
      <w:r w:rsidRPr="00166F17">
        <w:t>antigüedad, generalmente implicaba aspectos prác</w:t>
      </w:r>
      <w:r>
        <w:t xml:space="preserve">ticos, empíricos y artesanales, </w:t>
      </w:r>
      <w:r w:rsidRPr="00166F17">
        <w:t>que eran transmitidos de maestros a aprendi</w:t>
      </w:r>
      <w:r>
        <w:t xml:space="preserve">ces por experiencia directa. El </w:t>
      </w:r>
      <w:r w:rsidRPr="00166F17">
        <w:t>proceso de diseño actual, abarca aspectos teóricos más profund</w:t>
      </w:r>
      <w:r>
        <w:t xml:space="preserve">os que llevan a una comprensión </w:t>
      </w:r>
      <w:r w:rsidRPr="00166F17">
        <w:t>completa de la totalidad</w:t>
      </w:r>
      <w:r>
        <w:t xml:space="preserve"> del problema y a la aplicación.</w:t>
      </w:r>
    </w:p>
    <w:p w:rsidR="00557233" w:rsidRDefault="00557233" w:rsidP="00166F17">
      <w:pPr>
        <w:jc w:val="both"/>
        <w:rPr>
          <w:b/>
        </w:rPr>
      </w:pPr>
      <w:r>
        <w:rPr>
          <w:b/>
        </w:rPr>
        <w:t>EL ENFOQUE INGENIERIL Y LA METODOLOGIA DE INVESTIGACION CIENTIFICA</w:t>
      </w:r>
    </w:p>
    <w:p w:rsidR="00557233" w:rsidRDefault="00A54099" w:rsidP="00166F17">
      <w:pPr>
        <w:jc w:val="both"/>
      </w:pPr>
      <w:r>
        <w:t>El enfoque ingenieril es la estrategia con la q los ingenieros resuelven problemas.</w:t>
      </w:r>
    </w:p>
    <w:p w:rsidR="00A54099" w:rsidRDefault="00A54099" w:rsidP="00166F17">
      <w:pPr>
        <w:jc w:val="both"/>
      </w:pPr>
      <w:r>
        <w:t xml:space="preserve">Con el método científico no se sabe los resultados o tener uno de ellos, en cambio el ingeniero si sabe </w:t>
      </w:r>
      <w:proofErr w:type="spellStart"/>
      <w:r>
        <w:t>masomenos</w:t>
      </w:r>
      <w:proofErr w:type="spellEnd"/>
      <w:r>
        <w:t xml:space="preserve"> los resultados de algo y sabe o mide los comportamientos de la naturaleza.</w:t>
      </w:r>
    </w:p>
    <w:p w:rsidR="00A54099" w:rsidRDefault="00B72290" w:rsidP="00166F17">
      <w:pPr>
        <w:jc w:val="both"/>
      </w:pPr>
      <w:r>
        <w:rPr>
          <w:noProof/>
          <w:lang w:val="en-US"/>
        </w:rPr>
        <w:drawing>
          <wp:inline distT="0" distB="0" distL="0" distR="0" wp14:anchorId="06B6ED99" wp14:editId="3D48537F">
            <wp:extent cx="5598543" cy="438523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22" t="23250" r="30677" b="18515"/>
                    <a:stretch/>
                  </pic:blipFill>
                  <pic:spPr bwMode="auto">
                    <a:xfrm>
                      <a:off x="0" y="0"/>
                      <a:ext cx="5614528" cy="439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290" w:rsidRDefault="00B72290" w:rsidP="00166F17">
      <w:pPr>
        <w:jc w:val="both"/>
      </w:pPr>
      <w:r>
        <w:t>METODO DEL ENFOQUE INGENIERIL</w:t>
      </w:r>
    </w:p>
    <w:p w:rsidR="00B72290" w:rsidRDefault="00CF1387" w:rsidP="00B72290">
      <w:pPr>
        <w:pStyle w:val="Prrafodelista"/>
        <w:numPr>
          <w:ilvl w:val="0"/>
          <w:numId w:val="1"/>
        </w:numPr>
        <w:jc w:val="both"/>
      </w:pPr>
      <w:r>
        <w:t>Identificación</w:t>
      </w:r>
      <w:r w:rsidR="00B72290">
        <w:t xml:space="preserve"> y formulación del problema</w:t>
      </w:r>
    </w:p>
    <w:p w:rsidR="00B72290" w:rsidRDefault="00CF1387" w:rsidP="00B72290">
      <w:pPr>
        <w:pStyle w:val="Prrafodelista"/>
        <w:numPr>
          <w:ilvl w:val="0"/>
          <w:numId w:val="1"/>
        </w:numPr>
        <w:jc w:val="both"/>
      </w:pPr>
      <w:r>
        <w:t>Análisis</w:t>
      </w:r>
      <w:r w:rsidR="00B72290">
        <w:t xml:space="preserve"> del problema</w:t>
      </w:r>
    </w:p>
    <w:p w:rsidR="00B72290" w:rsidRDefault="00F20080" w:rsidP="00B72290">
      <w:pPr>
        <w:pStyle w:val="Prrafodelista"/>
        <w:numPr>
          <w:ilvl w:val="0"/>
          <w:numId w:val="1"/>
        </w:numPr>
        <w:jc w:val="both"/>
      </w:pPr>
      <w:r>
        <w:lastRenderedPageBreak/>
        <w:t>Búsqueda de al</w:t>
      </w:r>
      <w:r w:rsidR="00B72290">
        <w:t>ternativas</w:t>
      </w:r>
    </w:p>
    <w:p w:rsidR="00B72290" w:rsidRDefault="00B72290" w:rsidP="00B72290">
      <w:pPr>
        <w:pStyle w:val="Prrafodelista"/>
        <w:numPr>
          <w:ilvl w:val="0"/>
          <w:numId w:val="1"/>
        </w:numPr>
        <w:jc w:val="both"/>
      </w:pPr>
      <w:r>
        <w:t>Evaluar las alternativas</w:t>
      </w:r>
    </w:p>
    <w:p w:rsidR="00B72290" w:rsidRDefault="00F20080" w:rsidP="00B72290">
      <w:pPr>
        <w:pStyle w:val="Prrafodelista"/>
        <w:numPr>
          <w:ilvl w:val="0"/>
          <w:numId w:val="1"/>
        </w:numPr>
        <w:jc w:val="both"/>
      </w:pPr>
      <w:r>
        <w:t>Especificación</w:t>
      </w:r>
      <w:r w:rsidR="00646753">
        <w:t xml:space="preserve"> de la solución elegida</w:t>
      </w:r>
    </w:p>
    <w:p w:rsidR="00D02B58" w:rsidRPr="00557233" w:rsidRDefault="00D02B58" w:rsidP="00D02B58">
      <w:pPr>
        <w:jc w:val="both"/>
      </w:pPr>
      <w:r>
        <w:t>Estas dos metodologías no son iguales ya que en el enfoque ingenieril la metodología de investigación científica solo es una herramienta de muchas, en cambio en la metodología e investigación científica, esta metodología es lo más importante de su investigación.</w:t>
      </w:r>
    </w:p>
    <w:p w:rsidR="00557233" w:rsidRDefault="00D02B58" w:rsidP="00166F17">
      <w:pPr>
        <w:jc w:val="both"/>
        <w:rPr>
          <w:b/>
        </w:rPr>
      </w:pPr>
      <w:r>
        <w:rPr>
          <w:b/>
        </w:rPr>
        <w:t>CONCEPTO DE PROBLEMA DE INGENIERIA</w:t>
      </w:r>
    </w:p>
    <w:p w:rsidR="00CB7549" w:rsidRDefault="00CB7549" w:rsidP="00166F17">
      <w:pPr>
        <w:jc w:val="both"/>
        <w:rPr>
          <w:b/>
        </w:rPr>
      </w:pPr>
      <w:r>
        <w:rPr>
          <w:b/>
        </w:rPr>
        <w:t>DEFINICION DE PROBLEMA</w:t>
      </w:r>
    </w:p>
    <w:p w:rsidR="00CB7549" w:rsidRDefault="00CB7549" w:rsidP="00166F17">
      <w:pPr>
        <w:jc w:val="both"/>
      </w:pPr>
      <w:r>
        <w:t>Es la necesidad o deseo de transformar de un estado inferior a uno superior por medio de una estrategia</w:t>
      </w:r>
    </w:p>
    <w:p w:rsidR="00CB7549" w:rsidRDefault="00CB7549" w:rsidP="00166F17">
      <w:pPr>
        <w:jc w:val="both"/>
        <w:rPr>
          <w:b/>
        </w:rPr>
      </w:pPr>
      <w:r>
        <w:rPr>
          <w:b/>
        </w:rPr>
        <w:t>PARTES DE UN PROBLEMA</w:t>
      </w:r>
    </w:p>
    <w:p w:rsidR="00CB7549" w:rsidRDefault="00CB7549" w:rsidP="00CB7549">
      <w:pPr>
        <w:pStyle w:val="Prrafodelista"/>
        <w:numPr>
          <w:ilvl w:val="0"/>
          <w:numId w:val="2"/>
        </w:numPr>
        <w:jc w:val="both"/>
      </w:pPr>
      <w:r>
        <w:t>Situación problemática: cuando se manifiesta los síntomas del estado inicial</w:t>
      </w:r>
    </w:p>
    <w:p w:rsidR="00CB7549" w:rsidRDefault="00CB7549" w:rsidP="00CB7549">
      <w:pPr>
        <w:pStyle w:val="Prrafodelista"/>
        <w:numPr>
          <w:ilvl w:val="0"/>
          <w:numId w:val="2"/>
        </w:numPr>
        <w:jc w:val="both"/>
      </w:pPr>
      <w:r>
        <w:t>El estado final, es decir la solución</w:t>
      </w:r>
    </w:p>
    <w:p w:rsidR="00CB7549" w:rsidRDefault="00CB7549" w:rsidP="00CB7549">
      <w:pPr>
        <w:pStyle w:val="Prrafodelista"/>
        <w:numPr>
          <w:ilvl w:val="0"/>
          <w:numId w:val="2"/>
        </w:numPr>
        <w:jc w:val="both"/>
      </w:pPr>
      <w:r>
        <w:t>El ingeniero aplica sus conocimientos para satisfacer la necesidad</w:t>
      </w:r>
    </w:p>
    <w:p w:rsidR="00CB7549" w:rsidRPr="003B124E" w:rsidRDefault="00CB7549" w:rsidP="00CB7549">
      <w:pPr>
        <w:jc w:val="both"/>
        <w:rPr>
          <w:b/>
          <w:lang w:val="en-US"/>
        </w:rPr>
      </w:pPr>
      <w:r>
        <w:rPr>
          <w:b/>
        </w:rPr>
        <w:t>EL DISE</w:t>
      </w:r>
      <w:r w:rsidRPr="00CB7549">
        <w:rPr>
          <w:b/>
          <w:lang w:val="es-MX"/>
        </w:rPr>
        <w:t>ÑO EN EL ENFOQUE INGENIERIL</w:t>
      </w:r>
    </w:p>
    <w:p w:rsidR="00CB7549" w:rsidRDefault="00CB7549" w:rsidP="00CB7549">
      <w:r w:rsidRPr="00CB7549">
        <w:t xml:space="preserve">El diseño en ingeniería es el proceso </w:t>
      </w:r>
      <w:r>
        <w:t>por medio del cual un problema q</w:t>
      </w:r>
      <w:r w:rsidRPr="00CB7549">
        <w:t>ue ha sido fo</w:t>
      </w:r>
      <w:r>
        <w:t xml:space="preserve">rmulado en términos genéricos y </w:t>
      </w:r>
      <w:r w:rsidRPr="00CB7549">
        <w:t>vagos, es transformado en especificaciones concretas de dispositivos</w:t>
      </w:r>
      <w:r>
        <w:t>, estructuras, obras,</w:t>
      </w:r>
      <w:r w:rsidRPr="00CB7549">
        <w:t xml:space="preserve"> y procesos, con los cuales se pretende dar solución al problema.</w:t>
      </w:r>
    </w:p>
    <w:p w:rsidR="00CB7549" w:rsidRDefault="00CB7549" w:rsidP="00CB7549">
      <w:pPr>
        <w:rPr>
          <w:b/>
        </w:rPr>
      </w:pPr>
      <w:r>
        <w:rPr>
          <w:b/>
        </w:rPr>
        <w:t>ETAPAS DEL ENFOQUE INGENIERIL Y DEL DISEÑO EN INGENIERIA</w:t>
      </w:r>
    </w:p>
    <w:p w:rsidR="00CB7549" w:rsidRPr="00CB7549" w:rsidRDefault="0070451E" w:rsidP="00CB7549">
      <w:pPr>
        <w:pStyle w:val="Prrafodelista"/>
        <w:numPr>
          <w:ilvl w:val="0"/>
          <w:numId w:val="3"/>
        </w:numPr>
        <w:rPr>
          <w:b/>
        </w:rPr>
      </w:pPr>
      <w:r>
        <w:t>Identificación</w:t>
      </w:r>
      <w:r w:rsidR="00CB7549">
        <w:t xml:space="preserve"> y formulación del problema</w:t>
      </w:r>
      <w:r>
        <w:t>: Definir en términos generales en que consiste y que necesita la situación problemática y delimitar el alcance y los recursos</w:t>
      </w:r>
    </w:p>
    <w:p w:rsidR="00CB7549" w:rsidRPr="00CB7549" w:rsidRDefault="0070451E" w:rsidP="00CB7549">
      <w:pPr>
        <w:pStyle w:val="Prrafodelista"/>
        <w:numPr>
          <w:ilvl w:val="0"/>
          <w:numId w:val="3"/>
        </w:numPr>
        <w:rPr>
          <w:b/>
        </w:rPr>
      </w:pPr>
      <w:r>
        <w:t>Análisis</w:t>
      </w:r>
      <w:r w:rsidR="00CB7549">
        <w:t xml:space="preserve"> del problema</w:t>
      </w:r>
      <w:r>
        <w:t xml:space="preserve">: </w:t>
      </w:r>
      <w:r w:rsidR="003B124E">
        <w:t>recolectar y analizar información, estudiar los criterios de diseño, restricciones, las hipótesis te causa y solución.</w:t>
      </w:r>
    </w:p>
    <w:p w:rsidR="00CB7549" w:rsidRPr="00CB7549" w:rsidRDefault="0070451E" w:rsidP="00CB7549">
      <w:pPr>
        <w:pStyle w:val="Prrafodelista"/>
        <w:numPr>
          <w:ilvl w:val="0"/>
          <w:numId w:val="3"/>
        </w:numPr>
        <w:rPr>
          <w:b/>
        </w:rPr>
      </w:pPr>
      <w:r>
        <w:t>Búsqueda</w:t>
      </w:r>
      <w:r w:rsidR="00CB7549">
        <w:t xml:space="preserve"> de posibles soluciones</w:t>
      </w:r>
      <w:r w:rsidR="0021750F">
        <w:t>: Buscar diferentes maneras de solucionar el problema</w:t>
      </w:r>
    </w:p>
    <w:p w:rsidR="00CB7549" w:rsidRPr="0070451E" w:rsidRDefault="0070451E" w:rsidP="00CB7549">
      <w:pPr>
        <w:pStyle w:val="Prrafodelista"/>
        <w:numPr>
          <w:ilvl w:val="0"/>
          <w:numId w:val="3"/>
        </w:numPr>
        <w:rPr>
          <w:b/>
        </w:rPr>
      </w:pPr>
      <w:r>
        <w:t xml:space="preserve">Evaluación de diferentes alternativas y selección de la solución </w:t>
      </w:r>
      <w:r w:rsidR="0021750F">
        <w:t>óptima: comparar todas las soluciones y elegir la q mejor criterio de diseño y que óptimos son en su aplicación para el problema</w:t>
      </w:r>
    </w:p>
    <w:p w:rsidR="0070451E" w:rsidRPr="00CB7549" w:rsidRDefault="0070451E" w:rsidP="00CB7549">
      <w:pPr>
        <w:pStyle w:val="Prrafodelista"/>
        <w:numPr>
          <w:ilvl w:val="0"/>
          <w:numId w:val="3"/>
        </w:numPr>
        <w:rPr>
          <w:b/>
        </w:rPr>
      </w:pPr>
      <w:r>
        <w:t>Especificación de la solución seleccionada</w:t>
      </w:r>
    </w:p>
    <w:p w:rsidR="00CB7549" w:rsidRPr="00CB7549" w:rsidRDefault="00CB7549" w:rsidP="00CB7549">
      <w:pPr>
        <w:pStyle w:val="Prrafodelista"/>
        <w:jc w:val="both"/>
      </w:pPr>
    </w:p>
    <w:p w:rsidR="00166F17" w:rsidRPr="00166F17" w:rsidRDefault="00166F17" w:rsidP="00166F17">
      <w:pPr>
        <w:jc w:val="both"/>
      </w:pPr>
    </w:p>
    <w:sectPr w:rsidR="00166F17" w:rsidRPr="00166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AA4"/>
    <w:multiLevelType w:val="hybridMultilevel"/>
    <w:tmpl w:val="C5F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362"/>
    <w:multiLevelType w:val="hybridMultilevel"/>
    <w:tmpl w:val="D910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12E0"/>
    <w:multiLevelType w:val="hybridMultilevel"/>
    <w:tmpl w:val="B836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C0"/>
    <w:rsid w:val="00166F17"/>
    <w:rsid w:val="00194DC0"/>
    <w:rsid w:val="001C73CC"/>
    <w:rsid w:val="0021750F"/>
    <w:rsid w:val="003B124E"/>
    <w:rsid w:val="00557233"/>
    <w:rsid w:val="00646753"/>
    <w:rsid w:val="0070451E"/>
    <w:rsid w:val="00A54099"/>
    <w:rsid w:val="00B72290"/>
    <w:rsid w:val="00BB171D"/>
    <w:rsid w:val="00CB7549"/>
    <w:rsid w:val="00CF1387"/>
    <w:rsid w:val="00D02B58"/>
    <w:rsid w:val="00F2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32B56-E47A-4108-87A2-0017A51A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2022-07-22T17:18:00Z</dcterms:created>
  <dcterms:modified xsi:type="dcterms:W3CDTF">2022-07-26T22:38:00Z</dcterms:modified>
</cp:coreProperties>
</file>