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3CC" w:rsidRDefault="00A65A9A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507CC3" wp14:editId="3ACF34EF">
                <wp:simplePos x="0" y="0"/>
                <wp:positionH relativeFrom="margin">
                  <wp:posOffset>3129915</wp:posOffset>
                </wp:positionH>
                <wp:positionV relativeFrom="paragraph">
                  <wp:posOffset>6758305</wp:posOffset>
                </wp:positionV>
                <wp:extent cx="2407285" cy="1733550"/>
                <wp:effectExtent l="0" t="0" r="12065" b="19050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285" cy="1733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473" w:rsidRPr="008C6473" w:rsidRDefault="008C6473" w:rsidP="008C647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lang w:val="es-419"/>
                              </w:rPr>
                            </w:pPr>
                            <w:r w:rsidRPr="008C6473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2"/>
                                <w:lang w:val="es-419"/>
                              </w:rPr>
                              <w:t>Criterios de Exclusión:</w:t>
                            </w:r>
                          </w:p>
                          <w:p w:rsidR="00A65A9A" w:rsidRPr="00A65A9A" w:rsidRDefault="00A65A9A" w:rsidP="00A65A9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A65A9A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Documentos que traten acerca de individuos que no se encuentren estudiando.</w:t>
                            </w:r>
                          </w:p>
                          <w:p w:rsidR="00A65A9A" w:rsidRPr="00A65A9A" w:rsidRDefault="00A65A9A" w:rsidP="00A65A9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A65A9A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Documentos en los cuales su enfoque esté relacionado al rendimiento deportivo, laboral, entre otros o se relacionen con algún otro tipo de distractor como redes sociales, deporte, etc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.</w:t>
                            </w:r>
                          </w:p>
                          <w:p w:rsidR="008C6473" w:rsidRPr="0080683E" w:rsidRDefault="008C6473" w:rsidP="00A65A9A">
                            <w:pPr>
                              <w:jc w:val="center"/>
                              <w:rPr>
                                <w:b/>
                                <w:lang w:val="es-MX"/>
                              </w:rPr>
                            </w:pPr>
                          </w:p>
                          <w:p w:rsidR="008C6473" w:rsidRPr="0080683E" w:rsidRDefault="008C6473" w:rsidP="00A65A9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507CC3" id="Rectángulo redondeado 15" o:spid="_x0000_s1026" style="position:absolute;margin-left:246.45pt;margin-top:532.15pt;width:189.55pt;height:136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8C6473" w:rsidRPr="008C6473" w:rsidRDefault="008C6473" w:rsidP="008C647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lang w:val="es-419"/>
                        </w:rPr>
                      </w:pPr>
                      <w:r w:rsidRPr="008C6473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2"/>
                          <w:lang w:val="es-419"/>
                        </w:rPr>
                        <w:t>Criterios de Exclusión:</w:t>
                      </w:r>
                    </w:p>
                    <w:p w:rsidR="00A65A9A" w:rsidRPr="00A65A9A" w:rsidRDefault="00A65A9A" w:rsidP="00A65A9A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MX"/>
                        </w:rPr>
                      </w:pPr>
                      <w:r w:rsidRPr="00A65A9A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s-MX"/>
                        </w:rPr>
                        <w:t>Documentos que traten acerca de individuos que no se encuentren estudiando.</w:t>
                      </w:r>
                    </w:p>
                    <w:p w:rsidR="00A65A9A" w:rsidRPr="00A65A9A" w:rsidRDefault="00A65A9A" w:rsidP="00A65A9A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MX"/>
                        </w:rPr>
                      </w:pPr>
                      <w:r w:rsidRPr="00A65A9A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s-MX"/>
                        </w:rPr>
                        <w:t>Documentos en los cuales su enfoque esté relacionado al rendimiento deportivo, laboral, entre otros o se relacionen con algún otro tipo de distractor como redes sociales, deporte, etc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s-MX"/>
                        </w:rPr>
                        <w:t>.</w:t>
                      </w:r>
                    </w:p>
                    <w:p w:rsidR="008C6473" w:rsidRPr="0080683E" w:rsidRDefault="008C6473" w:rsidP="00A65A9A">
                      <w:pPr>
                        <w:jc w:val="center"/>
                        <w:rPr>
                          <w:b/>
                          <w:lang w:val="es-MX"/>
                        </w:rPr>
                      </w:pPr>
                    </w:p>
                    <w:p w:rsidR="008C6473" w:rsidRPr="0080683E" w:rsidRDefault="008C6473" w:rsidP="00A65A9A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8655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A02F4ED" wp14:editId="5E7B30EA">
                <wp:simplePos x="0" y="0"/>
                <wp:positionH relativeFrom="margin">
                  <wp:align>center</wp:align>
                </wp:positionH>
                <wp:positionV relativeFrom="paragraph">
                  <wp:posOffset>-366395</wp:posOffset>
                </wp:positionV>
                <wp:extent cx="4629150" cy="1524000"/>
                <wp:effectExtent l="0" t="0" r="19050" b="1905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1524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83E" w:rsidRDefault="0080683E" w:rsidP="008068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8C647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PREGUNTA</w:t>
                            </w:r>
                            <w:r w:rsidR="00712BD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S</w:t>
                            </w:r>
                            <w:r w:rsidRPr="008C647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DE INVESTIGACIÓN:</w:t>
                            </w:r>
                          </w:p>
                          <w:p w:rsidR="00786552" w:rsidRPr="00786552" w:rsidRDefault="00786552" w:rsidP="00786552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86552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1)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86552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¿Cuánto tiempo dedican los jóvenes y/o adolescentes a los videojuegos?</w:t>
                            </w:r>
                          </w:p>
                          <w:p w:rsidR="00786552" w:rsidRDefault="00786552" w:rsidP="00786552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86552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2)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86552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¿Cuál es la relación entre los videojuegos y el rendimiento académico de los jóvenes y/o adolescentes?</w:t>
                            </w:r>
                          </w:p>
                          <w:p w:rsidR="00786552" w:rsidRPr="00786552" w:rsidRDefault="00786552" w:rsidP="0078655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3) ¿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Qué comportamiento adquieren los estudiantes después de jugar videojuegos?</w:t>
                            </w:r>
                          </w:p>
                          <w:p w:rsidR="00786552" w:rsidRPr="00786552" w:rsidRDefault="00786552" w:rsidP="00786552">
                            <w:pPr>
                              <w:pStyle w:val="Prrafodelista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:rsidR="0080683E" w:rsidRPr="008C6473" w:rsidRDefault="0080683E" w:rsidP="0080683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25E871" id="Rectángulo redondeado 1" o:spid="_x0000_s1026" style="position:absolute;margin-left:0;margin-top:-28.85pt;width:364.5pt;height:120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80683E" w:rsidRDefault="0080683E" w:rsidP="0080683E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8C6473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PREGUNTA</w:t>
                      </w:r>
                      <w:r w:rsidR="00712BD5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S</w:t>
                      </w:r>
                      <w:r w:rsidRPr="008C6473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DE INVESTIGACIÓN:</w:t>
                      </w:r>
                    </w:p>
                    <w:p w:rsidR="00786552" w:rsidRPr="00786552" w:rsidRDefault="00786552" w:rsidP="00786552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786552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</w:rPr>
                        <w:t>1)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86552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¿Cuánto tiempo dedican los jóvenes y/o adolescentes a los videojuegos?</w:t>
                      </w:r>
                    </w:p>
                    <w:p w:rsidR="00786552" w:rsidRDefault="00786552" w:rsidP="00786552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786552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</w:rPr>
                        <w:t>2)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86552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¿Cuál es la relación entre los videojuegos y el rendimiento académico de los jóvenes y/o adolescentes?</w:t>
                      </w:r>
                    </w:p>
                    <w:p w:rsidR="00786552" w:rsidRPr="00786552" w:rsidRDefault="00786552" w:rsidP="0078655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3)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¿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Qué comportamiento adquieren los estudiantes después de jugar videojuegos?</w:t>
                      </w:r>
                    </w:p>
                    <w:p w:rsidR="00786552" w:rsidRPr="00786552" w:rsidRDefault="00786552" w:rsidP="00786552">
                      <w:pPr>
                        <w:pStyle w:val="Prrafodelista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MX"/>
                        </w:rPr>
                      </w:pPr>
                    </w:p>
                    <w:p w:rsidR="0080683E" w:rsidRPr="008C6473" w:rsidRDefault="0080683E" w:rsidP="0080683E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8655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1074EC" wp14:editId="0D625B80">
                <wp:simplePos x="0" y="0"/>
                <wp:positionH relativeFrom="margin">
                  <wp:posOffset>1463040</wp:posOffset>
                </wp:positionH>
                <wp:positionV relativeFrom="paragraph">
                  <wp:posOffset>1367155</wp:posOffset>
                </wp:positionV>
                <wp:extent cx="2696845" cy="723900"/>
                <wp:effectExtent l="0" t="0" r="27305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6845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83E" w:rsidRPr="008C6473" w:rsidRDefault="0080683E" w:rsidP="008068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lang w:val="es-MX"/>
                              </w:rPr>
                            </w:pPr>
                            <w:r w:rsidRPr="008C6473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BASES DE DATOS</w:t>
                            </w:r>
                            <w:r w:rsidRPr="008C6473">
                              <w:rPr>
                                <w:rFonts w:ascii="Arial" w:hAnsi="Arial" w:cs="Arial"/>
                                <w:b/>
                                <w:sz w:val="20"/>
                                <w:lang w:val="es-MX"/>
                              </w:rPr>
                              <w:t>:</w:t>
                            </w:r>
                          </w:p>
                          <w:p w:rsidR="0080683E" w:rsidRPr="00A65A9A" w:rsidRDefault="0080683E" w:rsidP="0080683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es-MX"/>
                              </w:rPr>
                            </w:pPr>
                            <w:proofErr w:type="spellStart"/>
                            <w:r w:rsidRPr="00A65A9A">
                              <w:rPr>
                                <w:rFonts w:ascii="Arial" w:hAnsi="Arial" w:cs="Arial"/>
                                <w:sz w:val="20"/>
                                <w:lang w:val="es-MX"/>
                              </w:rPr>
                              <w:t>SciELO</w:t>
                            </w:r>
                            <w:proofErr w:type="spellEnd"/>
                            <w:r w:rsidRPr="00A65A9A">
                              <w:rPr>
                                <w:rFonts w:ascii="Arial" w:hAnsi="Arial" w:cs="Arial"/>
                                <w:sz w:val="20"/>
                                <w:lang w:val="es-MX"/>
                              </w:rPr>
                              <w:t>,</w:t>
                            </w:r>
                            <w:r w:rsidR="00786552" w:rsidRPr="00A65A9A">
                              <w:rPr>
                                <w:rFonts w:ascii="Arial" w:hAnsi="Arial" w:cs="Arial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="00786552" w:rsidRPr="00A65A9A">
                              <w:rPr>
                                <w:rFonts w:ascii="Arial" w:hAnsi="Arial" w:cs="Arial"/>
                                <w:sz w:val="20"/>
                                <w:lang w:val="es-MX"/>
                              </w:rPr>
                              <w:t>Scopus</w:t>
                            </w:r>
                            <w:proofErr w:type="spellEnd"/>
                            <w:r w:rsidR="00786552" w:rsidRPr="00A65A9A">
                              <w:rPr>
                                <w:rFonts w:ascii="Arial" w:hAnsi="Arial" w:cs="Arial"/>
                                <w:sz w:val="20"/>
                                <w:lang w:val="es-MX"/>
                              </w:rPr>
                              <w:t xml:space="preserve">, </w:t>
                            </w:r>
                            <w:proofErr w:type="spellStart"/>
                            <w:r w:rsidR="00786552" w:rsidRPr="00A65A9A">
                              <w:rPr>
                                <w:rFonts w:ascii="Arial" w:hAnsi="Arial" w:cs="Arial"/>
                                <w:sz w:val="20"/>
                                <w:lang w:val="es-MX"/>
                              </w:rPr>
                              <w:t>Science</w:t>
                            </w:r>
                            <w:proofErr w:type="spellEnd"/>
                            <w:r w:rsidR="00786552" w:rsidRPr="00A65A9A">
                              <w:rPr>
                                <w:rFonts w:ascii="Arial" w:hAnsi="Arial" w:cs="Arial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="00786552" w:rsidRPr="00A65A9A">
                              <w:rPr>
                                <w:rFonts w:ascii="Arial" w:hAnsi="Arial" w:cs="Arial"/>
                                <w:sz w:val="20"/>
                                <w:lang w:val="es-MX"/>
                              </w:rPr>
                              <w:t>Direct</w:t>
                            </w:r>
                            <w:proofErr w:type="spellEnd"/>
                            <w:r w:rsidR="00786552" w:rsidRPr="00A65A9A">
                              <w:rPr>
                                <w:rFonts w:ascii="Arial" w:hAnsi="Arial" w:cs="Arial"/>
                                <w:sz w:val="20"/>
                                <w:lang w:val="es-MX"/>
                              </w:rPr>
                              <w:t xml:space="preserve">, RAE, </w:t>
                            </w:r>
                            <w:proofErr w:type="spellStart"/>
                            <w:r w:rsidR="00786552" w:rsidRPr="00A65A9A">
                              <w:rPr>
                                <w:rFonts w:ascii="Arial" w:hAnsi="Arial" w:cs="Arial"/>
                                <w:sz w:val="20"/>
                                <w:lang w:val="es-MX"/>
                              </w:rPr>
                              <w:t>PubMed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DF1C6B" id="Rectángulo redondeado 2" o:spid="_x0000_s1027" style="position:absolute;margin-left:115.2pt;margin-top:107.65pt;width:212.35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80683E" w:rsidRPr="008C6473" w:rsidRDefault="0080683E" w:rsidP="0080683E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lang w:val="es-MX"/>
                        </w:rPr>
                      </w:pPr>
                      <w:r w:rsidRPr="008C6473">
                        <w:rPr>
                          <w:rFonts w:ascii="Arial" w:hAnsi="Arial" w:cs="Arial"/>
                          <w:b/>
                          <w:sz w:val="20"/>
                        </w:rPr>
                        <w:t>BASES DE DATOS</w:t>
                      </w:r>
                      <w:r w:rsidRPr="008C6473">
                        <w:rPr>
                          <w:rFonts w:ascii="Arial" w:hAnsi="Arial" w:cs="Arial"/>
                          <w:b/>
                          <w:sz w:val="20"/>
                          <w:lang w:val="es-MX"/>
                        </w:rPr>
                        <w:t>:</w:t>
                      </w:r>
                    </w:p>
                    <w:p w:rsidR="0080683E" w:rsidRPr="00786552" w:rsidRDefault="0080683E" w:rsidP="0080683E">
                      <w:pPr>
                        <w:jc w:val="center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  <w:r w:rsidRPr="00786552">
                        <w:rPr>
                          <w:rFonts w:ascii="Arial" w:hAnsi="Arial" w:cs="Arial"/>
                          <w:sz w:val="20"/>
                          <w:lang w:val="en-US"/>
                        </w:rPr>
                        <w:t>SciELO,</w:t>
                      </w:r>
                      <w:r w:rsidR="00786552" w:rsidRPr="00786552">
                        <w:rPr>
                          <w:rFonts w:ascii="Arial" w:hAnsi="Arial" w:cs="Arial"/>
                          <w:sz w:val="20"/>
                          <w:lang w:val="en-US"/>
                        </w:rPr>
                        <w:t xml:space="preserve"> Scopus, Science Direct, RAE, PubMed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12B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5D0835" wp14:editId="39109067">
                <wp:simplePos x="0" y="0"/>
                <wp:positionH relativeFrom="margin">
                  <wp:posOffset>5715</wp:posOffset>
                </wp:positionH>
                <wp:positionV relativeFrom="paragraph">
                  <wp:posOffset>6758304</wp:posOffset>
                </wp:positionV>
                <wp:extent cx="2407285" cy="1266825"/>
                <wp:effectExtent l="0" t="0" r="12065" b="28575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285" cy="12668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473" w:rsidRDefault="008C6473" w:rsidP="008C647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2"/>
                                <w:lang w:val="es-MX"/>
                              </w:rPr>
                            </w:pPr>
                            <w:r w:rsidRPr="008C6473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2"/>
                                <w:lang w:val="es-MX"/>
                              </w:rPr>
                              <w:t>Criterios de Inclusión:</w:t>
                            </w:r>
                          </w:p>
                          <w:p w:rsidR="00A65A9A" w:rsidRDefault="00A65A9A" w:rsidP="008C647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2"/>
                                <w:lang w:val="es-MX"/>
                              </w:rPr>
                            </w:pPr>
                          </w:p>
                          <w:p w:rsidR="00A65A9A" w:rsidRPr="008C6473" w:rsidRDefault="00A65A9A" w:rsidP="008C647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lang w:val="es-MX"/>
                              </w:rPr>
                            </w:pPr>
                            <w:r w:rsidRPr="00A65A9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Documentos que traten sobre jóvenes estudiantes, que tengan enfoque en la educación o rendimiento académico y que se relacionen con los videojuegos.</w:t>
                            </w:r>
                          </w:p>
                          <w:p w:rsidR="008C6473" w:rsidRPr="00A65A9A" w:rsidRDefault="008C6473" w:rsidP="00A65A9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5D0835" id="Rectángulo redondeado 13" o:spid="_x0000_s1029" style="position:absolute;margin-left:.45pt;margin-top:532.15pt;width:189.55pt;height:99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8C6473" w:rsidRDefault="008C6473" w:rsidP="008C647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2"/>
                          <w:lang w:val="es-MX"/>
                        </w:rPr>
                      </w:pPr>
                      <w:r w:rsidRPr="008C6473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2"/>
                          <w:lang w:val="es-MX"/>
                        </w:rPr>
                        <w:t>Criterios de Inclusión:</w:t>
                      </w:r>
                    </w:p>
                    <w:p w:rsidR="00A65A9A" w:rsidRDefault="00A65A9A" w:rsidP="008C647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2"/>
                          <w:lang w:val="es-MX"/>
                        </w:rPr>
                      </w:pPr>
                    </w:p>
                    <w:p w:rsidR="00A65A9A" w:rsidRPr="008C6473" w:rsidRDefault="00A65A9A" w:rsidP="008C647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lang w:val="es-MX"/>
                        </w:rPr>
                      </w:pPr>
                      <w:r w:rsidRPr="00A65A9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MX"/>
                        </w:rPr>
                        <w:t>Documentos que traten sobre jóvenes estudiantes, que tengan enfoque en la educación o rendimiento académico y que se relacionen con los videojuegos.</w:t>
                      </w:r>
                    </w:p>
                    <w:p w:rsidR="008C6473" w:rsidRPr="00A65A9A" w:rsidRDefault="008C6473" w:rsidP="00A65A9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lang w:val="es-MX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B79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808D45" wp14:editId="1DB85F58">
                <wp:simplePos x="0" y="0"/>
                <wp:positionH relativeFrom="column">
                  <wp:posOffset>4359428</wp:posOffset>
                </wp:positionH>
                <wp:positionV relativeFrom="paragraph">
                  <wp:posOffset>6183911</wp:posOffset>
                </wp:positionV>
                <wp:extent cx="0" cy="578735"/>
                <wp:effectExtent l="76200" t="0" r="57150" b="5016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8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92BB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0" o:spid="_x0000_s1026" type="#_x0000_t32" style="position:absolute;margin-left:343.25pt;margin-top:486.9pt;width:0;height:45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5B79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2E6D30" wp14:editId="211FA973">
                <wp:simplePos x="0" y="0"/>
                <wp:positionH relativeFrom="column">
                  <wp:posOffset>1281100</wp:posOffset>
                </wp:positionH>
                <wp:positionV relativeFrom="paragraph">
                  <wp:posOffset>6195486</wp:posOffset>
                </wp:positionV>
                <wp:extent cx="0" cy="544010"/>
                <wp:effectExtent l="76200" t="0" r="57150" b="6604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4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C15B9" id="Conector recto de flecha 28" o:spid="_x0000_s1026" type="#_x0000_t32" style="position:absolute;margin-left:100.85pt;margin-top:487.85pt;width:0;height:4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5B79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B4608A" wp14:editId="60E87E13">
                <wp:simplePos x="0" y="0"/>
                <wp:positionH relativeFrom="column">
                  <wp:posOffset>1257163</wp:posOffset>
                </wp:positionH>
                <wp:positionV relativeFrom="paragraph">
                  <wp:posOffset>6194964</wp:posOffset>
                </wp:positionV>
                <wp:extent cx="601884" cy="0"/>
                <wp:effectExtent l="0" t="0" r="2730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8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4EFE3" id="Conector recto 2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487.8pt" to="146.4pt,4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5B79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3986FA" wp14:editId="03FC0A21">
                <wp:simplePos x="0" y="0"/>
                <wp:positionH relativeFrom="column">
                  <wp:posOffset>3758219</wp:posOffset>
                </wp:positionH>
                <wp:positionV relativeFrom="paragraph">
                  <wp:posOffset>6180881</wp:posOffset>
                </wp:positionV>
                <wp:extent cx="601884" cy="0"/>
                <wp:effectExtent l="0" t="0" r="2730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8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CA090" id="Conector recto 2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9pt,486.7pt" to="343.3pt,4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5B79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1D3747" wp14:editId="36DE8DD6">
                <wp:simplePos x="0" y="0"/>
                <wp:positionH relativeFrom="column">
                  <wp:posOffset>1338974</wp:posOffset>
                </wp:positionH>
                <wp:positionV relativeFrom="paragraph">
                  <wp:posOffset>3741653</wp:posOffset>
                </wp:positionV>
                <wp:extent cx="0" cy="509286"/>
                <wp:effectExtent l="76200" t="0" r="57150" b="6223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E8AE9" id="Conector recto de flecha 25" o:spid="_x0000_s1026" type="#_x0000_t32" style="position:absolute;margin-left:105.45pt;margin-top:294.6pt;width:0;height:40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5B79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F42C14" wp14:editId="3C4BACDE">
                <wp:simplePos x="0" y="0"/>
                <wp:positionH relativeFrom="column">
                  <wp:posOffset>1327399</wp:posOffset>
                </wp:positionH>
                <wp:positionV relativeFrom="paragraph">
                  <wp:posOffset>3730078</wp:posOffset>
                </wp:positionV>
                <wp:extent cx="520861" cy="0"/>
                <wp:effectExtent l="0" t="0" r="1270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8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2673E" id="Conector recto 24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5pt,293.7pt" to="145.5pt,2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5B79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33A3EE" wp14:editId="5E24AEC9">
                <wp:simplePos x="0" y="0"/>
                <wp:positionH relativeFrom="column">
                  <wp:posOffset>4394690</wp:posOffset>
                </wp:positionH>
                <wp:positionV relativeFrom="paragraph">
                  <wp:posOffset>3741653</wp:posOffset>
                </wp:positionV>
                <wp:extent cx="11575" cy="497711"/>
                <wp:effectExtent l="38100" t="0" r="64770" b="5524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" cy="497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0EE1A" id="Conector recto de flecha 23" o:spid="_x0000_s1026" type="#_x0000_t32" style="position:absolute;margin-left:346.05pt;margin-top:294.6pt;width:.9pt;height:39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8C64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52403E" wp14:editId="2E776197">
                <wp:simplePos x="0" y="0"/>
                <wp:positionH relativeFrom="column">
                  <wp:posOffset>3781232</wp:posOffset>
                </wp:positionH>
                <wp:positionV relativeFrom="paragraph">
                  <wp:posOffset>3730078</wp:posOffset>
                </wp:positionV>
                <wp:extent cx="601884" cy="0"/>
                <wp:effectExtent l="0" t="0" r="2730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8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A6B0A" id="Conector recto 2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75pt,293.7pt" to="345.15pt,2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8C64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E7BA3E" wp14:editId="38E0B4F1">
                <wp:simplePos x="0" y="0"/>
                <wp:positionH relativeFrom="column">
                  <wp:posOffset>2820533</wp:posOffset>
                </wp:positionH>
                <wp:positionV relativeFrom="paragraph">
                  <wp:posOffset>3926848</wp:posOffset>
                </wp:positionV>
                <wp:extent cx="0" cy="2095018"/>
                <wp:effectExtent l="76200" t="0" r="57150" b="5778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FFA4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222.1pt;margin-top:309.2pt;width:0;height:164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8C64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8BB02F" wp14:editId="0FF2D178">
                <wp:simplePos x="0" y="0"/>
                <wp:positionH relativeFrom="margin">
                  <wp:align>center</wp:align>
                </wp:positionH>
                <wp:positionV relativeFrom="paragraph">
                  <wp:posOffset>6002020</wp:posOffset>
                </wp:positionV>
                <wp:extent cx="1906326" cy="370390"/>
                <wp:effectExtent l="0" t="0" r="17780" b="10795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326" cy="37039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473" w:rsidRPr="0080683E" w:rsidRDefault="008C6473" w:rsidP="0080683E">
                            <w:pPr>
                              <w:jc w:val="center"/>
                              <w:rPr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b/>
                              </w:rPr>
                              <w:t>FILTROS METODOLÓGICOS</w:t>
                            </w:r>
                          </w:p>
                          <w:p w:rsidR="008C6473" w:rsidRPr="0080683E" w:rsidRDefault="008C6473" w:rsidP="0080683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8BB02F" id="Rectángulo redondeado 12" o:spid="_x0000_s1030" style="position:absolute;margin-left:0;margin-top:472.6pt;width:150.1pt;height:29.1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8C6473" w:rsidRPr="0080683E" w:rsidRDefault="008C6473" w:rsidP="0080683E">
                      <w:pPr>
                        <w:jc w:val="center"/>
                        <w:rPr>
                          <w:b/>
                          <w:lang w:val="es-MX"/>
                        </w:rPr>
                      </w:pPr>
                      <w:r>
                        <w:rPr>
                          <w:b/>
                        </w:rPr>
                        <w:t>FILTROS METODOLÓGICOS</w:t>
                      </w:r>
                    </w:p>
                    <w:p w:rsidR="008C6473" w:rsidRPr="0080683E" w:rsidRDefault="008C6473" w:rsidP="0080683E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C64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5AACA0" wp14:editId="3E9D73A1">
                <wp:simplePos x="0" y="0"/>
                <wp:positionH relativeFrom="margin">
                  <wp:posOffset>3121475</wp:posOffset>
                </wp:positionH>
                <wp:positionV relativeFrom="paragraph">
                  <wp:posOffset>4262514</wp:posOffset>
                </wp:positionV>
                <wp:extent cx="2476500" cy="1446835"/>
                <wp:effectExtent l="0" t="0" r="19050" b="20320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4468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473" w:rsidRPr="008C6473" w:rsidRDefault="008C6473" w:rsidP="008C647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lang w:val="es-MX"/>
                              </w:rPr>
                            </w:pPr>
                            <w:r w:rsidRPr="008C6473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2"/>
                                <w:lang w:val="es-MX"/>
                              </w:rPr>
                              <w:t>Criterios de Exclusión:</w:t>
                            </w:r>
                          </w:p>
                          <w:p w:rsidR="008C6473" w:rsidRPr="008C6473" w:rsidRDefault="008C6473" w:rsidP="008C647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lang w:val="es-MX"/>
                              </w:rPr>
                            </w:pPr>
                            <w:r w:rsidRPr="008C647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2"/>
                                <w:lang w:val="es-MX"/>
                              </w:rPr>
                              <w:t>Año: Años anteriores a 2020</w:t>
                            </w:r>
                          </w:p>
                          <w:p w:rsidR="008C6473" w:rsidRPr="008C6473" w:rsidRDefault="008C6473" w:rsidP="008C647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lang w:val="es-MX"/>
                              </w:rPr>
                            </w:pPr>
                            <w:r w:rsidRPr="008C647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2"/>
                                <w:lang w:val="es-MX"/>
                              </w:rPr>
                              <w:t>Tipo de Publicación: Conferencias, revistas comerciales</w:t>
                            </w:r>
                          </w:p>
                          <w:p w:rsidR="008C6473" w:rsidRPr="008C6473" w:rsidRDefault="008C6473" w:rsidP="008C647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lang w:val="es-MX"/>
                              </w:rPr>
                            </w:pPr>
                            <w:r w:rsidRPr="008C647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2"/>
                                <w:lang w:val="es-MX"/>
                              </w:rPr>
                              <w:t>Áreas Temáticas: Áreas no relacionadas al tema de investigación, por ejemplo: salud, social, económico, etc.</w:t>
                            </w:r>
                          </w:p>
                          <w:p w:rsidR="00417560" w:rsidRPr="0080683E" w:rsidRDefault="00417560" w:rsidP="0080683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5AACA0" id="Rectángulo redondeado 11" o:spid="_x0000_s1031" style="position:absolute;margin-left:245.8pt;margin-top:335.65pt;width:195pt;height:113.9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8C6473" w:rsidRPr="008C6473" w:rsidRDefault="008C6473" w:rsidP="008C647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lang w:val="es-MX"/>
                        </w:rPr>
                      </w:pPr>
                      <w:r w:rsidRPr="008C6473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2"/>
                          <w:lang w:val="es-MX"/>
                        </w:rPr>
                        <w:t>Criterios de Exclusión:</w:t>
                      </w:r>
                    </w:p>
                    <w:p w:rsidR="008C6473" w:rsidRPr="008C6473" w:rsidRDefault="008C6473" w:rsidP="008C647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lang w:val="es-MX"/>
                        </w:rPr>
                      </w:pPr>
                      <w:r w:rsidRPr="008C6473">
                        <w:rPr>
                          <w:rFonts w:ascii="Arial" w:hAnsi="Arial" w:cs="Arial"/>
                          <w:color w:val="000000"/>
                          <w:sz w:val="20"/>
                          <w:szCs w:val="22"/>
                          <w:lang w:val="es-MX"/>
                        </w:rPr>
                        <w:t>Año: Años anteriores a 2020</w:t>
                      </w:r>
                    </w:p>
                    <w:p w:rsidR="008C6473" w:rsidRPr="008C6473" w:rsidRDefault="008C6473" w:rsidP="008C647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lang w:val="es-MX"/>
                        </w:rPr>
                      </w:pPr>
                      <w:r w:rsidRPr="008C6473">
                        <w:rPr>
                          <w:rFonts w:ascii="Arial" w:hAnsi="Arial" w:cs="Arial"/>
                          <w:color w:val="000000"/>
                          <w:sz w:val="20"/>
                          <w:szCs w:val="22"/>
                          <w:lang w:val="es-MX"/>
                        </w:rPr>
                        <w:t>Tipo de Publicación: Conferencias, revistas comerciales</w:t>
                      </w:r>
                    </w:p>
                    <w:p w:rsidR="008C6473" w:rsidRPr="008C6473" w:rsidRDefault="008C6473" w:rsidP="008C647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lang w:val="es-MX"/>
                        </w:rPr>
                      </w:pPr>
                      <w:r w:rsidRPr="008C6473">
                        <w:rPr>
                          <w:rFonts w:ascii="Arial" w:hAnsi="Arial" w:cs="Arial"/>
                          <w:color w:val="000000"/>
                          <w:sz w:val="20"/>
                          <w:szCs w:val="22"/>
                          <w:lang w:val="es-MX"/>
                        </w:rPr>
                        <w:t>Áreas Temáticas: Áreas no relacionadas al tema de investigación, por ejemplo: salud, social, económico, etc.</w:t>
                      </w:r>
                    </w:p>
                    <w:p w:rsidR="00417560" w:rsidRPr="0080683E" w:rsidRDefault="00417560" w:rsidP="0080683E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C64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69CAEB" wp14:editId="2A9A74A3">
                <wp:simplePos x="0" y="0"/>
                <wp:positionH relativeFrom="margin">
                  <wp:posOffset>65759</wp:posOffset>
                </wp:positionH>
                <wp:positionV relativeFrom="paragraph">
                  <wp:posOffset>4262515</wp:posOffset>
                </wp:positionV>
                <wp:extent cx="2407285" cy="1423686"/>
                <wp:effectExtent l="0" t="0" r="12065" b="24130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285" cy="142368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560" w:rsidRPr="008C6473" w:rsidRDefault="00417560" w:rsidP="008C647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lang w:val="es-MX"/>
                              </w:rPr>
                            </w:pPr>
                            <w:r w:rsidRPr="008C6473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2"/>
                                <w:lang w:val="es-MX"/>
                              </w:rPr>
                              <w:t>Criterios de Inclusión:</w:t>
                            </w:r>
                          </w:p>
                          <w:p w:rsidR="00417560" w:rsidRPr="008C6473" w:rsidRDefault="00417560" w:rsidP="0041756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lang w:val="es-MX"/>
                              </w:rPr>
                            </w:pPr>
                            <w:r w:rsidRPr="008C647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2"/>
                                <w:lang w:val="es-MX"/>
                              </w:rPr>
                              <w:t>Año: Desde 2020 hasta 2022</w:t>
                            </w:r>
                          </w:p>
                          <w:p w:rsidR="00417560" w:rsidRPr="008C6473" w:rsidRDefault="00417560" w:rsidP="008C647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lang w:val="es-MX"/>
                              </w:rPr>
                            </w:pPr>
                            <w:r w:rsidRPr="008C647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2"/>
                                <w:lang w:val="es-MX"/>
                              </w:rPr>
                              <w:t>Tipo de Publicación: artículos de investigación, documentos, artículos de revista</w:t>
                            </w:r>
                          </w:p>
                          <w:p w:rsidR="00417560" w:rsidRPr="00A65A9A" w:rsidRDefault="00417560" w:rsidP="008C647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lang w:val="es-MX"/>
                              </w:rPr>
                            </w:pPr>
                            <w:r w:rsidRPr="008C647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2"/>
                                <w:lang w:val="es-MX"/>
                              </w:rPr>
                              <w:t>Áreas Temáticas: Psicología, educación, psicología educacional, psicología adolescente</w:t>
                            </w:r>
                          </w:p>
                          <w:p w:rsidR="00417560" w:rsidRPr="0080683E" w:rsidRDefault="00417560" w:rsidP="0080683E">
                            <w:pPr>
                              <w:jc w:val="center"/>
                              <w:rPr>
                                <w:b/>
                                <w:lang w:val="es-MX"/>
                              </w:rPr>
                            </w:pPr>
                          </w:p>
                          <w:p w:rsidR="00417560" w:rsidRPr="0080683E" w:rsidRDefault="00417560" w:rsidP="0080683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69CAEB" id="Rectángulo redondeado 10" o:spid="_x0000_s1032" style="position:absolute;margin-left:5.2pt;margin-top:335.65pt;width:189.55pt;height:112.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417560" w:rsidRPr="008C6473" w:rsidRDefault="00417560" w:rsidP="008C647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lang w:val="es-MX"/>
                        </w:rPr>
                      </w:pPr>
                      <w:r w:rsidRPr="008C6473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2"/>
                          <w:lang w:val="es-MX"/>
                        </w:rPr>
                        <w:t>Criterios de Inclusión:</w:t>
                      </w:r>
                    </w:p>
                    <w:p w:rsidR="00417560" w:rsidRPr="008C6473" w:rsidRDefault="00417560" w:rsidP="00417560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lang w:val="es-MX"/>
                        </w:rPr>
                      </w:pPr>
                      <w:r w:rsidRPr="008C6473">
                        <w:rPr>
                          <w:rFonts w:ascii="Arial" w:hAnsi="Arial" w:cs="Arial"/>
                          <w:color w:val="000000"/>
                          <w:sz w:val="20"/>
                          <w:szCs w:val="22"/>
                          <w:lang w:val="es-MX"/>
                        </w:rPr>
                        <w:t>Año: Desde 2020 hasta 2022</w:t>
                      </w:r>
                    </w:p>
                    <w:p w:rsidR="00417560" w:rsidRPr="008C6473" w:rsidRDefault="00417560" w:rsidP="008C647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lang w:val="es-MX"/>
                        </w:rPr>
                      </w:pPr>
                      <w:r w:rsidRPr="008C6473">
                        <w:rPr>
                          <w:rFonts w:ascii="Arial" w:hAnsi="Arial" w:cs="Arial"/>
                          <w:color w:val="000000"/>
                          <w:sz w:val="20"/>
                          <w:szCs w:val="22"/>
                          <w:lang w:val="es-MX"/>
                        </w:rPr>
                        <w:t>Tipo de Publicación: artículos de investigación, documentos, artículos de revista</w:t>
                      </w:r>
                    </w:p>
                    <w:p w:rsidR="00417560" w:rsidRPr="00786552" w:rsidRDefault="00417560" w:rsidP="008C647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r w:rsidRPr="008C6473">
                        <w:rPr>
                          <w:rFonts w:ascii="Arial" w:hAnsi="Arial" w:cs="Arial"/>
                          <w:color w:val="000000"/>
                          <w:sz w:val="20"/>
                          <w:szCs w:val="22"/>
                          <w:lang w:val="es-MX"/>
                        </w:rPr>
                        <w:t>Áreas Temáticas: Psicología, educación, psicología educacional, psicología adolescente</w:t>
                      </w:r>
                    </w:p>
                    <w:p w:rsidR="00417560" w:rsidRPr="0080683E" w:rsidRDefault="00417560" w:rsidP="0080683E">
                      <w:pPr>
                        <w:jc w:val="center"/>
                        <w:rPr>
                          <w:b/>
                          <w:lang w:val="es-MX"/>
                        </w:rPr>
                      </w:pPr>
                    </w:p>
                    <w:p w:rsidR="00417560" w:rsidRPr="0080683E" w:rsidRDefault="00417560" w:rsidP="0080683E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C64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794DD6" wp14:editId="02ABBC33">
                <wp:simplePos x="0" y="0"/>
                <wp:positionH relativeFrom="margin">
                  <wp:align>center</wp:align>
                </wp:positionH>
                <wp:positionV relativeFrom="paragraph">
                  <wp:posOffset>3537231</wp:posOffset>
                </wp:positionV>
                <wp:extent cx="1906326" cy="370390"/>
                <wp:effectExtent l="0" t="0" r="17780" b="1079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326" cy="37039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83E" w:rsidRPr="0080683E" w:rsidRDefault="0080683E" w:rsidP="0080683E">
                            <w:pPr>
                              <w:jc w:val="center"/>
                              <w:rPr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b/>
                              </w:rPr>
                              <w:t>FILTROS PRACTICOS</w:t>
                            </w:r>
                          </w:p>
                          <w:p w:rsidR="0080683E" w:rsidRPr="0080683E" w:rsidRDefault="0080683E" w:rsidP="0080683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794DD6" id="Rectángulo redondeado 4" o:spid="_x0000_s1033" style="position:absolute;margin-left:0;margin-top:278.5pt;width:150.1pt;height:29.1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80683E" w:rsidRPr="0080683E" w:rsidRDefault="0080683E" w:rsidP="0080683E">
                      <w:pPr>
                        <w:jc w:val="center"/>
                        <w:rPr>
                          <w:b/>
                          <w:lang w:val="es-MX"/>
                        </w:rPr>
                      </w:pPr>
                      <w:r>
                        <w:rPr>
                          <w:b/>
                        </w:rPr>
                        <w:t>FILTROS PRACTICOS</w:t>
                      </w:r>
                    </w:p>
                    <w:p w:rsidR="0080683E" w:rsidRPr="0080683E" w:rsidRDefault="0080683E" w:rsidP="0080683E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C64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5F9F83" wp14:editId="1C772ACC">
                <wp:simplePos x="0" y="0"/>
                <wp:positionH relativeFrom="column">
                  <wp:posOffset>2785745</wp:posOffset>
                </wp:positionH>
                <wp:positionV relativeFrom="paragraph">
                  <wp:posOffset>3335503</wp:posOffset>
                </wp:positionV>
                <wp:extent cx="0" cy="197131"/>
                <wp:effectExtent l="76200" t="0" r="57150" b="5080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6B3D1" id="Conector recto de flecha 14" o:spid="_x0000_s1026" type="#_x0000_t32" style="position:absolute;margin-left:219.35pt;margin-top:262.65pt;width:0;height:1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8C64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B18788" wp14:editId="0FA92F3F">
                <wp:simplePos x="0" y="0"/>
                <wp:positionH relativeFrom="margin">
                  <wp:posOffset>1234802</wp:posOffset>
                </wp:positionH>
                <wp:positionV relativeFrom="paragraph">
                  <wp:posOffset>2213795</wp:posOffset>
                </wp:positionV>
                <wp:extent cx="3206188" cy="1111169"/>
                <wp:effectExtent l="0" t="0" r="13335" b="13335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188" cy="111116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83E" w:rsidRPr="008C6473" w:rsidRDefault="0080683E" w:rsidP="008068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lang w:val="es-MX"/>
                              </w:rPr>
                            </w:pPr>
                            <w:r w:rsidRPr="008C6473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PALABRAS CLAVE</w:t>
                            </w:r>
                            <w:r w:rsidRPr="008C6473">
                              <w:rPr>
                                <w:rFonts w:ascii="Arial" w:hAnsi="Arial" w:cs="Arial"/>
                                <w:b/>
                                <w:sz w:val="20"/>
                                <w:lang w:val="es-MX"/>
                              </w:rPr>
                              <w:t>:</w:t>
                            </w:r>
                          </w:p>
                          <w:p w:rsidR="0080683E" w:rsidRPr="008C6473" w:rsidRDefault="0080683E" w:rsidP="0080683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es-MX"/>
                              </w:rPr>
                            </w:pPr>
                            <w:r w:rsidRPr="008C6473"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  <w:t>Video Games, adolescents, pandemic, lockdown, school, academic performance, videojuegos, adolescentes, pandemia, confinamiento, rendimiento académico.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B18788" id="Rectángulo redondeado 3" o:spid="_x0000_s1034" style="position:absolute;margin-left:97.25pt;margin-top:174.3pt;width:252.45pt;height:87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80683E" w:rsidRPr="008C6473" w:rsidRDefault="0080683E" w:rsidP="0080683E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lang w:val="es-MX"/>
                        </w:rPr>
                      </w:pPr>
                      <w:r w:rsidRPr="008C6473">
                        <w:rPr>
                          <w:rFonts w:ascii="Arial" w:hAnsi="Arial" w:cs="Arial"/>
                          <w:b/>
                          <w:sz w:val="20"/>
                        </w:rPr>
                        <w:t>PALABRAS CLAVE</w:t>
                      </w:r>
                      <w:r w:rsidRPr="008C6473">
                        <w:rPr>
                          <w:rFonts w:ascii="Arial" w:hAnsi="Arial" w:cs="Arial"/>
                          <w:b/>
                          <w:sz w:val="20"/>
                          <w:lang w:val="es-MX"/>
                        </w:rPr>
                        <w:t>:</w:t>
                      </w:r>
                    </w:p>
                    <w:p w:rsidR="0080683E" w:rsidRPr="008C6473" w:rsidRDefault="0080683E" w:rsidP="0080683E">
                      <w:pPr>
                        <w:jc w:val="center"/>
                        <w:rPr>
                          <w:rFonts w:ascii="Arial" w:hAnsi="Arial" w:cs="Arial"/>
                          <w:sz w:val="20"/>
                          <w:lang w:val="es-MX"/>
                        </w:rPr>
                      </w:pPr>
                      <w:r w:rsidRPr="008C6473">
                        <w:rPr>
                          <w:rFonts w:ascii="Arial" w:hAnsi="Arial" w:cs="Arial"/>
                          <w:color w:val="000000"/>
                          <w:sz w:val="20"/>
                        </w:rPr>
                        <w:t>Video Games, adolescents, pandemic, lockdown, school, academic performance, videojuegos, adolescentes, pandemia, confinamiento, rendimiento académico.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C64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863842" wp14:editId="00293AE9">
                <wp:simplePos x="0" y="0"/>
                <wp:positionH relativeFrom="column">
                  <wp:posOffset>2830195</wp:posOffset>
                </wp:positionH>
                <wp:positionV relativeFrom="paragraph">
                  <wp:posOffset>1972527</wp:posOffset>
                </wp:positionV>
                <wp:extent cx="0" cy="244752"/>
                <wp:effectExtent l="76200" t="0" r="57150" b="603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7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8904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222.85pt;margin-top:155.3pt;width:0;height:1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C64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C5A495" wp14:editId="6147BAD9">
                <wp:simplePos x="0" y="0"/>
                <wp:positionH relativeFrom="margin">
                  <wp:posOffset>2815590</wp:posOffset>
                </wp:positionH>
                <wp:positionV relativeFrom="paragraph">
                  <wp:posOffset>1170096</wp:posOffset>
                </wp:positionV>
                <wp:extent cx="0" cy="198782"/>
                <wp:effectExtent l="76200" t="0" r="57150" b="4889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1A47D" id="Conector recto de flecha 5" o:spid="_x0000_s1026" type="#_x0000_t32" style="position:absolute;margin-left:221.7pt;margin-top:92.15pt;width:0;height:15.6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1C73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B0B36"/>
    <w:multiLevelType w:val="hybridMultilevel"/>
    <w:tmpl w:val="A4D64772"/>
    <w:lvl w:ilvl="0" w:tplc="10865D38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3E"/>
    <w:rsid w:val="001C73CC"/>
    <w:rsid w:val="00417560"/>
    <w:rsid w:val="005B7951"/>
    <w:rsid w:val="00712BD5"/>
    <w:rsid w:val="00786552"/>
    <w:rsid w:val="0080683E"/>
    <w:rsid w:val="008C6473"/>
    <w:rsid w:val="00A65A9A"/>
    <w:rsid w:val="00B8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82B9"/>
  <w15:chartTrackingRefBased/>
  <w15:docId w15:val="{00260122-B038-4484-809D-50FF70EC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7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786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2022-10-27T01:54:00Z</dcterms:created>
  <dcterms:modified xsi:type="dcterms:W3CDTF">2022-12-15T00:53:00Z</dcterms:modified>
</cp:coreProperties>
</file>