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2D04" w14:textId="5B121142" w:rsidR="00B77431" w:rsidRDefault="00531426" w:rsidP="00531426">
      <w:pPr>
        <w:jc w:val="center"/>
        <w:rPr>
          <w:b/>
          <w:bCs/>
        </w:rPr>
      </w:pPr>
      <w:r>
        <w:rPr>
          <w:b/>
          <w:bCs/>
        </w:rPr>
        <w:t>EXAMEN FINAL</w:t>
      </w:r>
      <w:r w:rsidR="00886B6E">
        <w:rPr>
          <w:b/>
          <w:bCs/>
        </w:rPr>
        <w:t xml:space="preserve"> – TEORIA DE LA COMPUTACI</w:t>
      </w:r>
      <w:r w:rsidR="0038403E">
        <w:rPr>
          <w:b/>
          <w:bCs/>
        </w:rPr>
        <w:t>Ó</w:t>
      </w:r>
      <w:r w:rsidR="00886B6E">
        <w:rPr>
          <w:b/>
          <w:bCs/>
        </w:rPr>
        <w:t>N</w:t>
      </w:r>
    </w:p>
    <w:p w14:paraId="03C7C530" w14:textId="52EE2454" w:rsidR="00531426" w:rsidRDefault="00531426" w:rsidP="00531426">
      <w:r>
        <w:rPr>
          <w:b/>
          <w:bCs/>
        </w:rPr>
        <w:t xml:space="preserve">NOMBRE: </w:t>
      </w:r>
      <w:r>
        <w:t>Bryan Mendoza</w:t>
      </w:r>
    </w:p>
    <w:p w14:paraId="14F498E3" w14:textId="5DDB977F" w:rsidR="00531426" w:rsidRDefault="00531426" w:rsidP="00531426">
      <w:r>
        <w:rPr>
          <w:b/>
          <w:bCs/>
        </w:rPr>
        <w:t xml:space="preserve">FECHA: </w:t>
      </w:r>
      <w:r w:rsidR="00886B6E" w:rsidRPr="00886B6E">
        <w:t>26/01/2023</w:t>
      </w:r>
    </w:p>
    <w:p w14:paraId="4C4FC092" w14:textId="34A7FC4E" w:rsidR="00886B6E" w:rsidRDefault="00886B6E" w:rsidP="00531426">
      <w:pPr>
        <w:rPr>
          <w:b/>
          <w:bCs/>
        </w:rPr>
      </w:pPr>
      <w:r>
        <w:rPr>
          <w:b/>
          <w:bCs/>
        </w:rPr>
        <w:t>EJERCICIO 1</w:t>
      </w:r>
    </w:p>
    <w:p w14:paraId="2B86F908" w14:textId="194777F1" w:rsidR="00886B6E" w:rsidRDefault="00886B6E" w:rsidP="00531426">
      <w:pPr>
        <w:rPr>
          <w:b/>
          <w:bCs/>
        </w:rPr>
      </w:pPr>
      <w:r w:rsidRPr="00886B6E">
        <w:rPr>
          <w:b/>
          <w:bCs/>
          <w:noProof/>
        </w:rPr>
        <w:drawing>
          <wp:inline distT="0" distB="0" distL="0" distR="0" wp14:anchorId="1BE29E4F" wp14:editId="164968D5">
            <wp:extent cx="5400040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13BE" w14:textId="7FF7F645" w:rsidR="00886B6E" w:rsidRDefault="00886B6E" w:rsidP="00531426">
      <w:pPr>
        <w:rPr>
          <w:b/>
          <w:bCs/>
        </w:rPr>
      </w:pPr>
      <w:r w:rsidRPr="00886B6E">
        <w:rPr>
          <w:b/>
          <w:bCs/>
          <w:noProof/>
        </w:rPr>
        <w:drawing>
          <wp:inline distT="0" distB="0" distL="0" distR="0" wp14:anchorId="7D3BF5F3" wp14:editId="71DE8096">
            <wp:extent cx="5400040" cy="294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7F7" w14:textId="29C83C03" w:rsidR="00886B6E" w:rsidRDefault="00886B6E" w:rsidP="00886B6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tipo de maquina es?</w:t>
      </w:r>
    </w:p>
    <w:p w14:paraId="01B30CCB" w14:textId="7BA08C96" w:rsidR="00886B6E" w:rsidRPr="00886B6E" w:rsidRDefault="00886B6E" w:rsidP="00886B6E">
      <w:pPr>
        <w:pStyle w:val="Prrafodelista"/>
      </w:pPr>
      <w:r>
        <w:t xml:space="preserve">Es una maquina de Turing, ya que tiene estado de rechazo y </w:t>
      </w:r>
      <w:r>
        <w:rPr>
          <w:rFonts w:cstheme="minorHAnsi"/>
        </w:rPr>
        <w:t>Γ</w:t>
      </w:r>
    </w:p>
    <w:p w14:paraId="1737B370" w14:textId="593E4529" w:rsidR="00886B6E" w:rsidRDefault="00886B6E" w:rsidP="00886B6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¿Cuál es la EXPRESION REGULAR que describe el lenguaje que acepta?</w:t>
      </w:r>
    </w:p>
    <w:p w14:paraId="16F4D446" w14:textId="341FB6DB" w:rsidR="00886B6E" w:rsidRPr="0038403E" w:rsidRDefault="0038403E" w:rsidP="0038403E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#x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3151D57" w14:textId="30A17141" w:rsidR="00886B6E" w:rsidRDefault="00886B6E" w:rsidP="00886B6E">
      <w:pPr>
        <w:rPr>
          <w:b/>
          <w:bCs/>
        </w:rPr>
      </w:pPr>
    </w:p>
    <w:p w14:paraId="3C829DDC" w14:textId="79EED331" w:rsidR="00886B6E" w:rsidRDefault="00886B6E" w:rsidP="00886B6E">
      <w:pPr>
        <w:rPr>
          <w:b/>
          <w:bCs/>
        </w:rPr>
      </w:pPr>
    </w:p>
    <w:p w14:paraId="5A28E993" w14:textId="77777777" w:rsidR="00886B6E" w:rsidRPr="00886B6E" w:rsidRDefault="00886B6E" w:rsidP="00886B6E">
      <w:pPr>
        <w:rPr>
          <w:b/>
          <w:bCs/>
        </w:rPr>
      </w:pPr>
    </w:p>
    <w:p w14:paraId="12F351B8" w14:textId="6E958018" w:rsidR="00886B6E" w:rsidRDefault="00886B6E" w:rsidP="00531426">
      <w:pPr>
        <w:rPr>
          <w:b/>
          <w:bCs/>
        </w:rPr>
      </w:pPr>
      <w:r>
        <w:rPr>
          <w:b/>
          <w:bCs/>
        </w:rPr>
        <w:lastRenderedPageBreak/>
        <w:t>EJERCICIO 2</w:t>
      </w:r>
    </w:p>
    <w:p w14:paraId="786014CC" w14:textId="578F0614" w:rsidR="00886B6E" w:rsidRDefault="00886B6E" w:rsidP="00531426">
      <w:pPr>
        <w:rPr>
          <w:b/>
          <w:bCs/>
        </w:rPr>
      </w:pPr>
      <w:r w:rsidRPr="00886B6E">
        <w:rPr>
          <w:b/>
          <w:bCs/>
          <w:noProof/>
        </w:rPr>
        <w:drawing>
          <wp:inline distT="0" distB="0" distL="0" distR="0" wp14:anchorId="69D15EAF" wp14:editId="4C7FA2A2">
            <wp:extent cx="5400040" cy="3143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1651" w14:textId="1905056C" w:rsidR="00886B6E" w:rsidRDefault="00886B6E" w:rsidP="00886B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¿Qué tipo de maquina es?</w:t>
      </w:r>
    </w:p>
    <w:p w14:paraId="70ADC47E" w14:textId="7BD82E75" w:rsidR="00886B6E" w:rsidRPr="00886B6E" w:rsidRDefault="00C50C7B" w:rsidP="00886B6E">
      <w:pPr>
        <w:pStyle w:val="Prrafodelista"/>
      </w:pPr>
      <w:r>
        <w:t xml:space="preserve">Es un autómata finito no </w:t>
      </w:r>
      <w:r w:rsidR="00E15317">
        <w:t>determinista (</w:t>
      </w:r>
      <w:r>
        <w:t>AFN</w:t>
      </w:r>
      <w:r w:rsidR="0038403E">
        <w:t>-</w:t>
      </w:r>
      <m:oMath>
        <m:r>
          <w:rPr>
            <w:rFonts w:ascii="Cambria Math" w:hAnsi="Cambria Math"/>
          </w:rPr>
          <m:t>ε</m:t>
        </m:r>
      </m:oMath>
      <w:r>
        <w:t>)</w:t>
      </w:r>
      <w:r w:rsidR="0038403E">
        <w:t>, debido a que no todos sus estados tienen transición o enlaces con todos los caracteres del alfabeto y además tiene transición espontanea.</w:t>
      </w:r>
    </w:p>
    <w:p w14:paraId="4440C824" w14:textId="33B95842" w:rsidR="00886B6E" w:rsidRDefault="00886B6E" w:rsidP="00886B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¿Cuál es su definición formal</w:t>
      </w:r>
      <w:r w:rsidRPr="00886B6E">
        <w:rPr>
          <w:b/>
          <w:bCs/>
        </w:rPr>
        <w:t>?</w:t>
      </w:r>
    </w:p>
    <w:p w14:paraId="687B9B70" w14:textId="42948371" w:rsidR="00C50C7B" w:rsidRDefault="00C50C7B" w:rsidP="00C50C7B">
      <w:pPr>
        <w:pStyle w:val="Prrafodelista"/>
      </w:pPr>
      <w:r>
        <w:rPr>
          <w:b/>
          <w:bCs/>
        </w:rPr>
        <w:t>Q</w:t>
      </w:r>
      <w:r w:rsidRPr="00C50C7B">
        <w:t>=</w:t>
      </w:r>
      <w:r w:rsidR="0038403E">
        <w:t xml:space="preserve"> </w:t>
      </w:r>
      <w:r w:rsidRPr="00C50C7B">
        <w:t>{</w:t>
      </w:r>
      <w:proofErr w:type="spellStart"/>
      <w:r w:rsidR="00E15317">
        <w:t>start</w:t>
      </w:r>
      <w:proofErr w:type="spellEnd"/>
      <w:r w:rsidR="00E15317">
        <w:t>, s</w:t>
      </w:r>
      <w:r>
        <w:t>0,</w:t>
      </w:r>
      <w:r w:rsidR="0038403E">
        <w:t xml:space="preserve"> </w:t>
      </w:r>
      <w:r>
        <w:t>s1,</w:t>
      </w:r>
      <w:r w:rsidR="0038403E">
        <w:t xml:space="preserve"> </w:t>
      </w:r>
      <w:r>
        <w:t>s2,</w:t>
      </w:r>
      <w:r w:rsidR="0038403E">
        <w:t xml:space="preserve"> </w:t>
      </w:r>
      <w:r>
        <w:t>s3,</w:t>
      </w:r>
      <w:r w:rsidR="0038403E">
        <w:t xml:space="preserve"> </w:t>
      </w:r>
      <w:r>
        <w:t>s4,</w:t>
      </w:r>
      <w:r w:rsidR="0038403E">
        <w:t xml:space="preserve"> </w:t>
      </w:r>
      <w:r>
        <w:t>s5,</w:t>
      </w:r>
      <w:r w:rsidR="0038403E">
        <w:t xml:space="preserve"> </w:t>
      </w:r>
      <w:r>
        <w:t>s6</w:t>
      </w:r>
      <w:r w:rsidRPr="00C50C7B">
        <w:t>}</w:t>
      </w:r>
    </w:p>
    <w:p w14:paraId="3E1589AC" w14:textId="64468B20" w:rsidR="00C50C7B" w:rsidRPr="00C50C7B" w:rsidRDefault="00C50C7B" w:rsidP="00C50C7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{0,1}</m:t>
          </m:r>
        </m:oMath>
      </m:oMathPara>
    </w:p>
    <w:p w14:paraId="0154485C" w14:textId="49D5E802" w:rsidR="00C50C7B" w:rsidRPr="00C50C7B" w:rsidRDefault="00C50C7B" w:rsidP="00C50C7B">
      <w:pPr>
        <w:pStyle w:val="Prrafodelista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δ</m:t>
          </m:r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70"/>
        <w:gridCol w:w="1934"/>
        <w:gridCol w:w="1935"/>
        <w:gridCol w:w="1935"/>
      </w:tblGrid>
      <w:tr w:rsidR="00C50C7B" w14:paraId="22A4BD35" w14:textId="77777777" w:rsidTr="00C50C7B">
        <w:tc>
          <w:tcPr>
            <w:tcW w:w="2123" w:type="dxa"/>
          </w:tcPr>
          <w:p w14:paraId="35519226" w14:textId="77777777" w:rsidR="00C50C7B" w:rsidRP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2123" w:type="dxa"/>
          </w:tcPr>
          <w:p w14:paraId="15609A98" w14:textId="5A7157E4" w:rsidR="00C50C7B" w:rsidRP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 w:rsidRPr="00C50C7B"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2124" w:type="dxa"/>
          </w:tcPr>
          <w:p w14:paraId="36176414" w14:textId="4945B625" w:rsidR="00C50C7B" w:rsidRP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 w:rsidRPr="00C50C7B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2124" w:type="dxa"/>
          </w:tcPr>
          <w:p w14:paraId="3A672936" w14:textId="24A5EEC6" w:rsidR="00C50C7B" w:rsidRP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 w:rsidRPr="00C50C7B">
              <w:rPr>
                <w:rFonts w:cstheme="minorHAnsi"/>
                <w:b/>
                <w:bCs/>
              </w:rPr>
              <w:t>ε</w:t>
            </w:r>
          </w:p>
        </w:tc>
      </w:tr>
      <w:tr w:rsidR="00C50C7B" w14:paraId="275C57DA" w14:textId="77777777" w:rsidTr="00C50C7B">
        <w:tc>
          <w:tcPr>
            <w:tcW w:w="2123" w:type="dxa"/>
          </w:tcPr>
          <w:p w14:paraId="24FB63C3" w14:textId="545A325B" w:rsidR="00C50C7B" w:rsidRP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⟶</m:t>
              </m:r>
            </m:oMath>
            <w:r w:rsidRPr="00C50C7B">
              <w:rPr>
                <w:rFonts w:eastAsiaTheme="minorEastAsia"/>
                <w:b/>
                <w:bCs/>
              </w:rPr>
              <w:t>Start</w:t>
            </w:r>
          </w:p>
        </w:tc>
        <w:tc>
          <w:tcPr>
            <w:tcW w:w="2123" w:type="dxa"/>
          </w:tcPr>
          <w:p w14:paraId="5B2EEA95" w14:textId="7CF7FACA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{s0,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s1,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s3}</w:t>
            </w:r>
          </w:p>
        </w:tc>
        <w:tc>
          <w:tcPr>
            <w:tcW w:w="2124" w:type="dxa"/>
          </w:tcPr>
          <w:p w14:paraId="31EA3F8E" w14:textId="2062A29E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{s0,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s1,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s2}</w:t>
            </w:r>
          </w:p>
        </w:tc>
        <w:tc>
          <w:tcPr>
            <w:tcW w:w="2124" w:type="dxa"/>
          </w:tcPr>
          <w:p w14:paraId="0294F3DF" w14:textId="2B28251E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{s0,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s1}</w:t>
            </w:r>
          </w:p>
        </w:tc>
      </w:tr>
      <w:tr w:rsidR="00C50C7B" w14:paraId="5C345301" w14:textId="77777777" w:rsidTr="00C50C7B">
        <w:tc>
          <w:tcPr>
            <w:tcW w:w="2123" w:type="dxa"/>
          </w:tcPr>
          <w:p w14:paraId="1CA315A0" w14:textId="6A8CF0F9" w:rsidR="00C50C7B" w:rsidRPr="00C50C7B" w:rsidRDefault="00CA5D8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C50C7B" w:rsidRPr="00C50C7B"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2123" w:type="dxa"/>
          </w:tcPr>
          <w:p w14:paraId="378153EC" w14:textId="200B7A91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0</w:t>
            </w:r>
          </w:p>
        </w:tc>
        <w:tc>
          <w:tcPr>
            <w:tcW w:w="2124" w:type="dxa"/>
          </w:tcPr>
          <w:p w14:paraId="777D526F" w14:textId="3E56839B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S2</w:t>
            </w:r>
          </w:p>
        </w:tc>
        <w:tc>
          <w:tcPr>
            <w:tcW w:w="2124" w:type="dxa"/>
          </w:tcPr>
          <w:p w14:paraId="1DD05407" w14:textId="4A8B4259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C50C7B" w14:paraId="2BFCDEEC" w14:textId="77777777" w:rsidTr="00C50C7B">
        <w:tc>
          <w:tcPr>
            <w:tcW w:w="2123" w:type="dxa"/>
          </w:tcPr>
          <w:p w14:paraId="5E612B9F" w14:textId="376E045D" w:rsidR="00C50C7B" w:rsidRPr="00C50C7B" w:rsidRDefault="00CA5D8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C50C7B" w:rsidRPr="00C50C7B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2123" w:type="dxa"/>
          </w:tcPr>
          <w:p w14:paraId="50D35FEE" w14:textId="52C8B503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3</w:t>
            </w:r>
          </w:p>
        </w:tc>
        <w:tc>
          <w:tcPr>
            <w:tcW w:w="2124" w:type="dxa"/>
          </w:tcPr>
          <w:p w14:paraId="58142040" w14:textId="75437471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S1</w:t>
            </w:r>
          </w:p>
        </w:tc>
        <w:tc>
          <w:tcPr>
            <w:tcW w:w="2124" w:type="dxa"/>
          </w:tcPr>
          <w:p w14:paraId="17261B95" w14:textId="236A7087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C50C7B" w14:paraId="60BC58FC" w14:textId="77777777" w:rsidTr="00C50C7B">
        <w:tc>
          <w:tcPr>
            <w:tcW w:w="2123" w:type="dxa"/>
          </w:tcPr>
          <w:p w14:paraId="1F00DBA1" w14:textId="27F3F5D5" w:rsidR="00C50C7B" w:rsidRPr="00C50C7B" w:rsidRDefault="00CA5D8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C50C7B" w:rsidRPr="00C50C7B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123" w:type="dxa"/>
          </w:tcPr>
          <w:p w14:paraId="7EF6656F" w14:textId="3DDD48BC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4</w:t>
            </w:r>
          </w:p>
        </w:tc>
        <w:tc>
          <w:tcPr>
            <w:tcW w:w="2124" w:type="dxa"/>
          </w:tcPr>
          <w:p w14:paraId="4D9E4B22" w14:textId="5D348731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14:paraId="4CB54246" w14:textId="43335537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C50C7B" w14:paraId="1A6CC940" w14:textId="77777777" w:rsidTr="00C50C7B">
        <w:tc>
          <w:tcPr>
            <w:tcW w:w="2123" w:type="dxa"/>
          </w:tcPr>
          <w:p w14:paraId="34AEA86B" w14:textId="6422EE1A" w:rsidR="00C50C7B" w:rsidRPr="00C50C7B" w:rsidRDefault="00CA5D8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C50C7B" w:rsidRPr="00C50C7B"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2123" w:type="dxa"/>
          </w:tcPr>
          <w:p w14:paraId="2B7FE7CA" w14:textId="17C52665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{s5,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s6}</w:t>
            </w:r>
          </w:p>
        </w:tc>
        <w:tc>
          <w:tcPr>
            <w:tcW w:w="2124" w:type="dxa"/>
          </w:tcPr>
          <w:p w14:paraId="64EBFED5" w14:textId="7CCDC4A4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14:paraId="4C9C1209" w14:textId="7CFDCA40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C50C7B" w14:paraId="709A1CF2" w14:textId="77777777" w:rsidTr="00C50C7B">
        <w:tc>
          <w:tcPr>
            <w:tcW w:w="2123" w:type="dxa"/>
          </w:tcPr>
          <w:p w14:paraId="6C8EF08A" w14:textId="69C66AE0" w:rsidR="00C50C7B" w:rsidRPr="00C50C7B" w:rsidRDefault="00CA5D8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C50C7B" w:rsidRPr="00C50C7B"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2123" w:type="dxa"/>
          </w:tcPr>
          <w:p w14:paraId="42AED857" w14:textId="35D76803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6</w:t>
            </w:r>
          </w:p>
        </w:tc>
        <w:tc>
          <w:tcPr>
            <w:tcW w:w="2124" w:type="dxa"/>
          </w:tcPr>
          <w:p w14:paraId="48AE6556" w14:textId="4DC2C54E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6</w:t>
            </w:r>
          </w:p>
        </w:tc>
        <w:tc>
          <w:tcPr>
            <w:tcW w:w="2124" w:type="dxa"/>
          </w:tcPr>
          <w:p w14:paraId="65726503" w14:textId="39D0BBE6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6</w:t>
            </w:r>
          </w:p>
        </w:tc>
      </w:tr>
      <w:tr w:rsidR="00C50C7B" w14:paraId="6B87E9B9" w14:textId="77777777" w:rsidTr="00C50C7B">
        <w:tc>
          <w:tcPr>
            <w:tcW w:w="2123" w:type="dxa"/>
          </w:tcPr>
          <w:p w14:paraId="6F434EB4" w14:textId="026E3426" w:rsidR="00C50C7B" w:rsidRPr="00C50C7B" w:rsidRDefault="00CA5D8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="00C50C7B" w:rsidRPr="00C50C7B">
              <w:rPr>
                <w:rFonts w:eastAsiaTheme="minorEastAsia"/>
                <w:b/>
                <w:bCs/>
              </w:rPr>
              <w:t>5</w:t>
            </w:r>
          </w:p>
        </w:tc>
        <w:tc>
          <w:tcPr>
            <w:tcW w:w="2123" w:type="dxa"/>
          </w:tcPr>
          <w:p w14:paraId="042F4C00" w14:textId="03054A17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{s5,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s6}</w:t>
            </w:r>
          </w:p>
        </w:tc>
        <w:tc>
          <w:tcPr>
            <w:tcW w:w="2124" w:type="dxa"/>
          </w:tcPr>
          <w:p w14:paraId="2583522D" w14:textId="6D7B0C23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6</w:t>
            </w:r>
          </w:p>
        </w:tc>
        <w:tc>
          <w:tcPr>
            <w:tcW w:w="2124" w:type="dxa"/>
          </w:tcPr>
          <w:p w14:paraId="39F44856" w14:textId="637DA928" w:rsidR="00C50C7B" w:rsidRDefault="0038403E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50C7B">
              <w:rPr>
                <w:rFonts w:eastAsiaTheme="minorEastAsia"/>
              </w:rPr>
              <w:t>6</w:t>
            </w:r>
          </w:p>
        </w:tc>
      </w:tr>
      <w:tr w:rsidR="00C50C7B" w14:paraId="21B50140" w14:textId="77777777" w:rsidTr="00C50C7B">
        <w:tc>
          <w:tcPr>
            <w:tcW w:w="2123" w:type="dxa"/>
          </w:tcPr>
          <w:p w14:paraId="63602D67" w14:textId="3ED70800" w:rsidR="00C50C7B" w:rsidRP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 w:rsidRPr="00C50C7B">
              <w:rPr>
                <w:rFonts w:eastAsiaTheme="minorEastAsia"/>
                <w:b/>
                <w:bCs/>
              </w:rPr>
              <w:t>*</w:t>
            </w:r>
            <w:r w:rsidR="00CA5D8B">
              <w:rPr>
                <w:rFonts w:eastAsiaTheme="minorEastAsia"/>
                <w:b/>
                <w:bCs/>
              </w:rPr>
              <w:t>s</w:t>
            </w:r>
            <w:r w:rsidRPr="00C50C7B">
              <w:rPr>
                <w:rFonts w:eastAsiaTheme="minorEastAsia"/>
                <w:b/>
                <w:bCs/>
              </w:rPr>
              <w:t>6</w:t>
            </w:r>
          </w:p>
        </w:tc>
        <w:tc>
          <w:tcPr>
            <w:tcW w:w="2123" w:type="dxa"/>
          </w:tcPr>
          <w:p w14:paraId="7BBABDD4" w14:textId="05094169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start</w:t>
            </w:r>
            <w:proofErr w:type="spellEnd"/>
          </w:p>
        </w:tc>
        <w:tc>
          <w:tcPr>
            <w:tcW w:w="2124" w:type="dxa"/>
          </w:tcPr>
          <w:p w14:paraId="4611600E" w14:textId="42A9B176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start</w:t>
            </w:r>
            <w:proofErr w:type="spellEnd"/>
          </w:p>
        </w:tc>
        <w:tc>
          <w:tcPr>
            <w:tcW w:w="2124" w:type="dxa"/>
          </w:tcPr>
          <w:p w14:paraId="239EE49C" w14:textId="0EC6CD3A" w:rsidR="00C50C7B" w:rsidRDefault="00C50C7B" w:rsidP="00C50C7B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start</w:t>
            </w:r>
            <w:proofErr w:type="spellEnd"/>
          </w:p>
        </w:tc>
      </w:tr>
    </w:tbl>
    <w:p w14:paraId="2E3275C3" w14:textId="1EFF2431" w:rsidR="00C50C7B" w:rsidRDefault="00C50C7B" w:rsidP="00C50C7B">
      <w:pPr>
        <w:pStyle w:val="Prrafodelista"/>
        <w:rPr>
          <w:rFonts w:eastAsiaTheme="minorEastAsia"/>
        </w:rPr>
      </w:pPr>
    </w:p>
    <w:p w14:paraId="3D1C2CB0" w14:textId="37586587" w:rsidR="00C50C7B" w:rsidRDefault="001F6060" w:rsidP="00C50C7B">
      <w:pPr>
        <w:pStyle w:val="Prrafodelista"/>
        <w:rPr>
          <w:rFonts w:eastAsiaTheme="minorEastAsia"/>
        </w:rPr>
      </w:pPr>
      <w:r>
        <w:rPr>
          <w:rFonts w:eastAsiaTheme="minorEastAsia"/>
          <w:b/>
          <w:bCs/>
        </w:rPr>
        <w:t>q0=</w:t>
      </w:r>
      <w:proofErr w:type="spellStart"/>
      <w:r>
        <w:rPr>
          <w:rFonts w:eastAsiaTheme="minorEastAsia"/>
        </w:rPr>
        <w:t>start</w:t>
      </w:r>
      <w:proofErr w:type="spellEnd"/>
    </w:p>
    <w:p w14:paraId="2C5990FF" w14:textId="316EF93B" w:rsidR="00C50C7B" w:rsidRPr="001F6060" w:rsidRDefault="001F6060" w:rsidP="001F6060">
      <w:pPr>
        <w:pStyle w:val="Prrafodelista"/>
        <w:rPr>
          <w:rFonts w:eastAsiaTheme="minorEastAsia"/>
        </w:rPr>
      </w:pPr>
      <w:r>
        <w:rPr>
          <w:rFonts w:eastAsiaTheme="minorEastAsia"/>
          <w:b/>
          <w:bCs/>
        </w:rPr>
        <w:t>F</w:t>
      </w:r>
      <w:r w:rsidRPr="001F6060">
        <w:rPr>
          <w:rFonts w:eastAsiaTheme="minorEastAsia"/>
        </w:rPr>
        <w:t>={s6}</w:t>
      </w:r>
    </w:p>
    <w:p w14:paraId="20164155" w14:textId="1C84D367" w:rsidR="00886B6E" w:rsidRDefault="00886B6E" w:rsidP="00886B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¿Cuál es la </w:t>
      </w:r>
      <w:r>
        <w:rPr>
          <w:rFonts w:cstheme="minorHAnsi"/>
          <w:b/>
          <w:bCs/>
        </w:rPr>
        <w:t>ε</w:t>
      </w:r>
      <w:r>
        <w:rPr>
          <w:b/>
          <w:bCs/>
        </w:rPr>
        <w:t>-clausura sobre s</w:t>
      </w:r>
      <w:r w:rsidR="001F6060">
        <w:rPr>
          <w:b/>
          <w:bCs/>
        </w:rPr>
        <w:t>4</w:t>
      </w:r>
      <w:r>
        <w:rPr>
          <w:b/>
          <w:bCs/>
        </w:rPr>
        <w:t>?</w:t>
      </w:r>
    </w:p>
    <w:p w14:paraId="301B12C2" w14:textId="44C6DE6E" w:rsidR="001F6060" w:rsidRDefault="001F6060" w:rsidP="001F6060">
      <w:pPr>
        <w:pStyle w:val="Prrafodelista"/>
        <w:rPr>
          <w:rFonts w:cstheme="minorHAnsi"/>
        </w:rPr>
      </w:pPr>
      <w:r>
        <w:rPr>
          <w:b/>
          <w:bCs/>
        </w:rPr>
        <w:t>Clausura-</w:t>
      </w:r>
      <w:r w:rsidRPr="001F606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ε(s</w:t>
      </w:r>
      <w:r w:rsidR="0038403E">
        <w:rPr>
          <w:rFonts w:cstheme="minorHAnsi"/>
          <w:b/>
          <w:bCs/>
        </w:rPr>
        <w:t xml:space="preserve">4) = </w:t>
      </w:r>
      <w:r w:rsidRPr="001F6060">
        <w:rPr>
          <w:rFonts w:cstheme="minorHAnsi"/>
        </w:rPr>
        <w:t>{s4,</w:t>
      </w:r>
      <w:r w:rsidR="0038403E">
        <w:rPr>
          <w:rFonts w:cstheme="minorHAnsi"/>
        </w:rPr>
        <w:t xml:space="preserve"> </w:t>
      </w:r>
      <w:r w:rsidRPr="001F6060">
        <w:rPr>
          <w:rFonts w:cstheme="minorHAnsi"/>
        </w:rPr>
        <w:t>s6}</w:t>
      </w:r>
    </w:p>
    <w:p w14:paraId="699DDA97" w14:textId="67D7B4DC" w:rsidR="001F6060" w:rsidRDefault="001F6060" w:rsidP="001F6060">
      <w:pPr>
        <w:pStyle w:val="Prrafodelista"/>
        <w:rPr>
          <w:b/>
          <w:bCs/>
        </w:rPr>
      </w:pPr>
    </w:p>
    <w:p w14:paraId="59424C3D" w14:textId="5F73A4B6" w:rsidR="001F6060" w:rsidRDefault="001F6060" w:rsidP="001F6060">
      <w:pPr>
        <w:pStyle w:val="Prrafodelista"/>
        <w:rPr>
          <w:b/>
          <w:bCs/>
        </w:rPr>
      </w:pPr>
    </w:p>
    <w:p w14:paraId="7282D12D" w14:textId="1F9F9D3E" w:rsidR="001F6060" w:rsidRDefault="001F6060" w:rsidP="001F6060">
      <w:pPr>
        <w:pStyle w:val="Prrafodelista"/>
        <w:rPr>
          <w:b/>
          <w:bCs/>
        </w:rPr>
      </w:pPr>
    </w:p>
    <w:p w14:paraId="49600A98" w14:textId="04835678" w:rsidR="001F6060" w:rsidRDefault="001F6060" w:rsidP="001F6060">
      <w:pPr>
        <w:pStyle w:val="Prrafodelista"/>
        <w:rPr>
          <w:b/>
          <w:bCs/>
        </w:rPr>
      </w:pPr>
    </w:p>
    <w:p w14:paraId="3D98E6A0" w14:textId="2DD46856" w:rsidR="001F6060" w:rsidRDefault="001F6060" w:rsidP="001F6060">
      <w:pPr>
        <w:pStyle w:val="Prrafodelista"/>
        <w:rPr>
          <w:b/>
          <w:bCs/>
        </w:rPr>
      </w:pPr>
    </w:p>
    <w:p w14:paraId="19C241B9" w14:textId="77777777" w:rsidR="001F6060" w:rsidRPr="0038403E" w:rsidRDefault="001F6060" w:rsidP="0038403E">
      <w:pPr>
        <w:rPr>
          <w:b/>
          <w:bCs/>
        </w:rPr>
      </w:pPr>
    </w:p>
    <w:p w14:paraId="30DBE917" w14:textId="1D4BDA22" w:rsidR="00886B6E" w:rsidRDefault="00886B6E" w:rsidP="00531426">
      <w:pPr>
        <w:rPr>
          <w:b/>
          <w:bCs/>
        </w:rPr>
      </w:pPr>
      <w:r>
        <w:rPr>
          <w:b/>
          <w:bCs/>
        </w:rPr>
        <w:lastRenderedPageBreak/>
        <w:t>EJERCICIO 3</w:t>
      </w:r>
    </w:p>
    <w:p w14:paraId="01FC1595" w14:textId="25C59B52" w:rsidR="001F6060" w:rsidRDefault="001F6060" w:rsidP="00531426">
      <w:pPr>
        <w:rPr>
          <w:b/>
          <w:bCs/>
        </w:rPr>
      </w:pPr>
      <w:r w:rsidRPr="001F6060">
        <w:rPr>
          <w:b/>
          <w:bCs/>
          <w:noProof/>
        </w:rPr>
        <w:drawing>
          <wp:inline distT="0" distB="0" distL="0" distR="0" wp14:anchorId="3343ABD6" wp14:editId="47ADDA17">
            <wp:extent cx="5400040" cy="125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721"/>
                    <a:stretch/>
                  </pic:blipFill>
                  <pic:spPr bwMode="auto"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5F00" w14:textId="3C789F7D" w:rsidR="001F6060" w:rsidRDefault="001F6060" w:rsidP="001F606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¿Cuál es la definición formal de esta GLC si el símbolo inicial es S?</w:t>
      </w:r>
    </w:p>
    <w:p w14:paraId="7A8B56AC" w14:textId="7BDC0AF1" w:rsidR="001F6060" w:rsidRDefault="001F6060" w:rsidP="001F6060">
      <w:pPr>
        <w:pStyle w:val="Prrafodelista"/>
      </w:pPr>
      <w:r>
        <w:rPr>
          <w:b/>
          <w:bCs/>
        </w:rPr>
        <w:t>V=</w:t>
      </w:r>
      <w:r w:rsidRPr="001F6060">
        <w:t>S</w:t>
      </w:r>
    </w:p>
    <w:p w14:paraId="439CBCC2" w14:textId="15F2F791" w:rsidR="001F6060" w:rsidRPr="001F6060" w:rsidRDefault="001F6060" w:rsidP="001F6060">
      <w:pPr>
        <w:pStyle w:val="Prrafodelista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0,1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25103DFC" w14:textId="6B5C083B" w:rsidR="001F6060" w:rsidRDefault="001F6060" w:rsidP="001F6060">
      <w:pPr>
        <w:pStyle w:val="Prrafodelista"/>
        <w:rPr>
          <w:b/>
          <w:bCs/>
        </w:rPr>
      </w:pPr>
      <w:r>
        <w:rPr>
          <w:b/>
          <w:bCs/>
        </w:rPr>
        <w:t>R</w:t>
      </w:r>
    </w:p>
    <w:p w14:paraId="44B4A543" w14:textId="30700D2E" w:rsidR="001F6060" w:rsidRPr="001F6060" w:rsidRDefault="001F6060" w:rsidP="001F6060">
      <w:pPr>
        <w:pStyle w:val="Prrafodelista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0|1</m:t>
          </m:r>
        </m:oMath>
      </m:oMathPara>
    </w:p>
    <w:p w14:paraId="3B4C49F0" w14:textId="17FE5046" w:rsidR="001F6060" w:rsidRPr="001F6060" w:rsidRDefault="001F6060" w:rsidP="001F6060">
      <w:pPr>
        <w:pStyle w:val="Prrafodelista"/>
        <w:rPr>
          <w:b/>
          <w:bCs/>
        </w:rPr>
      </w:pPr>
      <w:r>
        <w:rPr>
          <w:b/>
          <w:bCs/>
        </w:rPr>
        <w:t>S</w:t>
      </w:r>
      <w:r w:rsidRPr="001F6060">
        <w:t>=S</w:t>
      </w:r>
    </w:p>
    <w:p w14:paraId="1A26FDE5" w14:textId="73542DF3" w:rsidR="001F6060" w:rsidRDefault="001F6060" w:rsidP="001F606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¿Cuál es la expresión regular que podría expresar el lenguaje de esta gramática?</w:t>
      </w:r>
    </w:p>
    <w:p w14:paraId="7F73A701" w14:textId="44218D92" w:rsidR="001F6060" w:rsidRDefault="001F6060" w:rsidP="001F6060">
      <w:pPr>
        <w:pStyle w:val="Prrafodelista"/>
      </w:pPr>
      <w:r w:rsidRPr="001F6060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F6060">
        <w:t>)+(</w:t>
      </w:r>
      <w:r w:rsidRPr="001F606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F6060">
        <w:t>)</w:t>
      </w:r>
    </w:p>
    <w:p w14:paraId="55472C30" w14:textId="267713DE" w:rsidR="0038403E" w:rsidRDefault="0038403E" w:rsidP="0038403E"/>
    <w:p w14:paraId="4141EABD" w14:textId="77777777" w:rsidR="0038403E" w:rsidRPr="001F6060" w:rsidRDefault="0038403E" w:rsidP="0038403E"/>
    <w:p w14:paraId="386E7C46" w14:textId="383C8484" w:rsidR="00886B6E" w:rsidRDefault="00886B6E" w:rsidP="00531426">
      <w:pPr>
        <w:rPr>
          <w:b/>
          <w:bCs/>
        </w:rPr>
      </w:pPr>
      <w:r>
        <w:rPr>
          <w:b/>
          <w:bCs/>
        </w:rPr>
        <w:t>EJERCICIO 4</w:t>
      </w:r>
    </w:p>
    <w:p w14:paraId="04B487DC" w14:textId="68AA8B62" w:rsidR="001F6060" w:rsidRDefault="001F6060" w:rsidP="00531426">
      <w:pPr>
        <w:rPr>
          <w:b/>
          <w:bCs/>
        </w:rPr>
      </w:pPr>
      <w:r w:rsidRPr="001F6060">
        <w:rPr>
          <w:b/>
          <w:bCs/>
          <w:noProof/>
        </w:rPr>
        <w:drawing>
          <wp:inline distT="0" distB="0" distL="0" distR="0" wp14:anchorId="6E858D83" wp14:editId="1D55F19D">
            <wp:extent cx="5400040" cy="2609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13FA" w14:textId="4E4DC4D9" w:rsidR="001F6060" w:rsidRDefault="001F6060" w:rsidP="00531426">
      <w:r>
        <w:rPr>
          <w:b/>
          <w:bCs/>
        </w:rPr>
        <w:t xml:space="preserve">Paso 1: </w:t>
      </w:r>
      <w:r>
        <w:t>Función de transición del AFN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F6060" w14:paraId="6B397770" w14:textId="77777777" w:rsidTr="001F6060">
        <w:tc>
          <w:tcPr>
            <w:tcW w:w="2123" w:type="dxa"/>
          </w:tcPr>
          <w:p w14:paraId="3E8DA7BC" w14:textId="77777777" w:rsidR="001F6060" w:rsidRDefault="001F6060" w:rsidP="00531426"/>
        </w:tc>
        <w:tc>
          <w:tcPr>
            <w:tcW w:w="2123" w:type="dxa"/>
          </w:tcPr>
          <w:p w14:paraId="5B68AA8A" w14:textId="1F72854E" w:rsidR="001F6060" w:rsidRPr="001F6060" w:rsidRDefault="001F6060" w:rsidP="001F6060">
            <w:pPr>
              <w:jc w:val="center"/>
              <w:rPr>
                <w:b/>
                <w:bCs/>
              </w:rPr>
            </w:pPr>
            <w:r w:rsidRPr="001F6060">
              <w:rPr>
                <w:b/>
                <w:bCs/>
              </w:rPr>
              <w:t>0</w:t>
            </w:r>
          </w:p>
        </w:tc>
        <w:tc>
          <w:tcPr>
            <w:tcW w:w="2124" w:type="dxa"/>
          </w:tcPr>
          <w:p w14:paraId="596368C4" w14:textId="0770D2A3" w:rsidR="001F6060" w:rsidRPr="001F6060" w:rsidRDefault="001F6060" w:rsidP="001F6060">
            <w:pPr>
              <w:jc w:val="center"/>
              <w:rPr>
                <w:b/>
                <w:bCs/>
              </w:rPr>
            </w:pPr>
            <w:r w:rsidRPr="001F6060">
              <w:rPr>
                <w:b/>
                <w:bCs/>
              </w:rPr>
              <w:t>1</w:t>
            </w:r>
          </w:p>
        </w:tc>
        <w:tc>
          <w:tcPr>
            <w:tcW w:w="2124" w:type="dxa"/>
          </w:tcPr>
          <w:p w14:paraId="55B711FA" w14:textId="70B7F45C" w:rsidR="001F6060" w:rsidRPr="001F6060" w:rsidRDefault="001F6060" w:rsidP="001F6060">
            <w:pPr>
              <w:jc w:val="center"/>
              <w:rPr>
                <w:b/>
                <w:bCs/>
              </w:rPr>
            </w:pPr>
            <w:r w:rsidRPr="001F6060">
              <w:rPr>
                <w:rFonts w:cstheme="minorHAnsi"/>
                <w:b/>
                <w:bCs/>
              </w:rPr>
              <w:t>ε</w:t>
            </w:r>
          </w:p>
        </w:tc>
      </w:tr>
      <w:tr w:rsidR="001F6060" w14:paraId="35E0056E" w14:textId="77777777" w:rsidTr="001F6060">
        <w:tc>
          <w:tcPr>
            <w:tcW w:w="2123" w:type="dxa"/>
          </w:tcPr>
          <w:p w14:paraId="16A7F8CE" w14:textId="5FEDF860" w:rsidR="001F6060" w:rsidRPr="001F6060" w:rsidRDefault="001F6060" w:rsidP="001F6060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F6060">
              <w:rPr>
                <w:b/>
                <w:bCs/>
              </w:rPr>
              <w:t>q0</w:t>
            </w:r>
          </w:p>
        </w:tc>
        <w:tc>
          <w:tcPr>
            <w:tcW w:w="2123" w:type="dxa"/>
          </w:tcPr>
          <w:p w14:paraId="4500A6B7" w14:textId="5F43BE04" w:rsidR="001F6060" w:rsidRDefault="001F6060" w:rsidP="00E15317">
            <w:pPr>
              <w:jc w:val="center"/>
            </w:pPr>
            <w:r>
              <w:t>{q1,</w:t>
            </w:r>
            <w:r w:rsidR="0038403E">
              <w:t xml:space="preserve"> </w:t>
            </w:r>
            <w:r>
              <w:t>q3}</w:t>
            </w:r>
          </w:p>
        </w:tc>
        <w:tc>
          <w:tcPr>
            <w:tcW w:w="2124" w:type="dxa"/>
          </w:tcPr>
          <w:p w14:paraId="450896F1" w14:textId="01C1EA0F" w:rsidR="001F6060" w:rsidRDefault="00E15317" w:rsidP="00E15317">
            <w:pPr>
              <w:jc w:val="center"/>
            </w:pPr>
            <w:r>
              <w:t>{</w:t>
            </w:r>
            <w:r w:rsidR="001A0238">
              <w:t>q1,</w:t>
            </w:r>
            <w:r w:rsidR="0038403E">
              <w:t xml:space="preserve"> </w:t>
            </w:r>
            <w:r>
              <w:t>q2,</w:t>
            </w:r>
            <w:r w:rsidR="0038403E">
              <w:t xml:space="preserve"> </w:t>
            </w:r>
            <w:r>
              <w:t>q3}</w:t>
            </w:r>
          </w:p>
        </w:tc>
        <w:tc>
          <w:tcPr>
            <w:tcW w:w="2124" w:type="dxa"/>
          </w:tcPr>
          <w:p w14:paraId="75937AEE" w14:textId="19BE42D4" w:rsidR="001F6060" w:rsidRDefault="00E15317" w:rsidP="00E15317">
            <w:pPr>
              <w:jc w:val="center"/>
            </w:pPr>
            <w:r>
              <w:t>q1</w:t>
            </w:r>
          </w:p>
        </w:tc>
      </w:tr>
      <w:tr w:rsidR="001F6060" w14:paraId="141B1E3A" w14:textId="77777777" w:rsidTr="001F6060">
        <w:tc>
          <w:tcPr>
            <w:tcW w:w="2123" w:type="dxa"/>
          </w:tcPr>
          <w:p w14:paraId="6E3D284C" w14:textId="21EDB5C4" w:rsidR="001F6060" w:rsidRPr="001F6060" w:rsidRDefault="001F6060" w:rsidP="001F6060">
            <w:pPr>
              <w:jc w:val="center"/>
              <w:rPr>
                <w:b/>
                <w:bCs/>
              </w:rPr>
            </w:pPr>
            <w:r w:rsidRPr="001F6060">
              <w:rPr>
                <w:b/>
                <w:bCs/>
              </w:rPr>
              <w:t>q1</w:t>
            </w:r>
          </w:p>
        </w:tc>
        <w:tc>
          <w:tcPr>
            <w:tcW w:w="2123" w:type="dxa"/>
          </w:tcPr>
          <w:p w14:paraId="3B3FD58F" w14:textId="1328714A" w:rsidR="001F6060" w:rsidRDefault="00E15317" w:rsidP="00E15317">
            <w:pPr>
              <w:jc w:val="center"/>
            </w:pPr>
            <w:r>
              <w:t>q3</w:t>
            </w:r>
          </w:p>
        </w:tc>
        <w:tc>
          <w:tcPr>
            <w:tcW w:w="2124" w:type="dxa"/>
          </w:tcPr>
          <w:p w14:paraId="1AF0A2CC" w14:textId="1EF1B754" w:rsidR="001F6060" w:rsidRDefault="00E15317" w:rsidP="00E1531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14:paraId="1CA22967" w14:textId="3A12D9AC" w:rsidR="001F6060" w:rsidRDefault="00E15317" w:rsidP="00E1531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1F6060" w14:paraId="0C24BC2C" w14:textId="77777777" w:rsidTr="001F6060">
        <w:tc>
          <w:tcPr>
            <w:tcW w:w="2123" w:type="dxa"/>
          </w:tcPr>
          <w:p w14:paraId="6F634752" w14:textId="363CF473" w:rsidR="001F6060" w:rsidRPr="001F6060" w:rsidRDefault="001F6060" w:rsidP="001F6060">
            <w:pPr>
              <w:jc w:val="center"/>
              <w:rPr>
                <w:b/>
                <w:bCs/>
              </w:rPr>
            </w:pPr>
            <w:r w:rsidRPr="001F6060">
              <w:rPr>
                <w:b/>
                <w:bCs/>
              </w:rPr>
              <w:t>q2</w:t>
            </w:r>
          </w:p>
        </w:tc>
        <w:tc>
          <w:tcPr>
            <w:tcW w:w="2123" w:type="dxa"/>
          </w:tcPr>
          <w:p w14:paraId="4EB41417" w14:textId="3EDE1A8F" w:rsidR="001F6060" w:rsidRDefault="00E15317" w:rsidP="00E15317">
            <w:pPr>
              <w:jc w:val="center"/>
            </w:pPr>
            <w:r>
              <w:t>q3</w:t>
            </w:r>
          </w:p>
        </w:tc>
        <w:tc>
          <w:tcPr>
            <w:tcW w:w="2124" w:type="dxa"/>
          </w:tcPr>
          <w:p w14:paraId="6D73A792" w14:textId="7E90412F" w:rsidR="001F6060" w:rsidRDefault="00E15317" w:rsidP="00E15317">
            <w:pPr>
              <w:jc w:val="center"/>
            </w:pPr>
            <w:r>
              <w:t>q3</w:t>
            </w:r>
          </w:p>
        </w:tc>
        <w:tc>
          <w:tcPr>
            <w:tcW w:w="2124" w:type="dxa"/>
          </w:tcPr>
          <w:p w14:paraId="08F0777D" w14:textId="2AC3CAB7" w:rsidR="001F6060" w:rsidRDefault="00E15317" w:rsidP="00E15317">
            <w:pPr>
              <w:jc w:val="center"/>
            </w:pPr>
            <w:r>
              <w:t>q3</w:t>
            </w:r>
          </w:p>
        </w:tc>
      </w:tr>
      <w:tr w:rsidR="001F6060" w14:paraId="13181F39" w14:textId="77777777" w:rsidTr="001F6060">
        <w:tc>
          <w:tcPr>
            <w:tcW w:w="2123" w:type="dxa"/>
          </w:tcPr>
          <w:p w14:paraId="78539B94" w14:textId="144B1BF1" w:rsidR="001F6060" w:rsidRPr="001F6060" w:rsidRDefault="001F6060" w:rsidP="001F6060">
            <w:pPr>
              <w:jc w:val="center"/>
              <w:rPr>
                <w:b/>
                <w:bCs/>
              </w:rPr>
            </w:pPr>
            <w:r w:rsidRPr="001F6060">
              <w:rPr>
                <w:b/>
                <w:bCs/>
              </w:rPr>
              <w:t>*q3</w:t>
            </w:r>
          </w:p>
        </w:tc>
        <w:tc>
          <w:tcPr>
            <w:tcW w:w="2123" w:type="dxa"/>
          </w:tcPr>
          <w:p w14:paraId="3A84746D" w14:textId="3444A9AB" w:rsidR="001F6060" w:rsidRDefault="00E15317" w:rsidP="00E1531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14:paraId="06735696" w14:textId="53C14697" w:rsidR="001F6060" w:rsidRDefault="00E15317" w:rsidP="00E1531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124" w:type="dxa"/>
          </w:tcPr>
          <w:p w14:paraId="11CD7BEE" w14:textId="38BDF894" w:rsidR="001F6060" w:rsidRDefault="00E15317" w:rsidP="00E15317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</w:tbl>
    <w:p w14:paraId="57380311" w14:textId="6AF62AEB" w:rsidR="001F6060" w:rsidRDefault="001F6060" w:rsidP="00531426"/>
    <w:p w14:paraId="00D95B75" w14:textId="6D2E04E2" w:rsidR="00E15317" w:rsidRDefault="00E15317" w:rsidP="00531426">
      <w:r>
        <w:rPr>
          <w:b/>
          <w:bCs/>
        </w:rPr>
        <w:t xml:space="preserve">Paso 2: </w:t>
      </w:r>
      <w:r>
        <w:t>Defino estados del AFD</w:t>
      </w:r>
    </w:p>
    <w:p w14:paraId="197E4DE3" w14:textId="2AF5A2C6" w:rsidR="00E15317" w:rsidRPr="00E15317" w:rsidRDefault="0038403E" w:rsidP="0053142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QN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=16</m:t>
          </m:r>
        </m:oMath>
      </m:oMathPara>
    </w:p>
    <w:p w14:paraId="1B904267" w14:textId="77777777" w:rsidR="00E15317" w:rsidRPr="00E15317" w:rsidRDefault="0038403E" w:rsidP="0053142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={</m:t>
          </m:r>
          <m:r>
            <w:rPr>
              <w:rFonts w:ascii="Cambria Math" w:eastAsiaTheme="minorEastAsia" w:hAnsi="Cambria Math"/>
            </w:rPr>
            <m:t>∅,q0,q1,q2,q3,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q0,q1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q0,q2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q0,q3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q1,q2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q1,q3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q2,q3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q0,q1,q2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q0,q1,q3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C7249F7" w14:textId="7A0C37B3" w:rsidR="00E15317" w:rsidRPr="00E15317" w:rsidRDefault="0038403E" w:rsidP="0053142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q0,q2,q3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q1,q2,q3</m:t>
              </m:r>
            </m:e>
          </m:d>
          <m:r>
            <w:rPr>
              <w:rFonts w:ascii="Cambria Math" w:eastAsiaTheme="minorEastAsia" w:hAnsi="Cambria Math"/>
            </w:rPr>
            <m:t>,{q0,q1,q2,q3}</m:t>
          </m:r>
          <m:r>
            <w:rPr>
              <w:rFonts w:ascii="Cambria Math" w:hAnsi="Cambria Math"/>
            </w:rPr>
            <m:t>}</m:t>
          </m:r>
        </m:oMath>
      </m:oMathPara>
    </w:p>
    <w:p w14:paraId="41C1C77C" w14:textId="3F54C2D3" w:rsidR="00E15317" w:rsidRDefault="00E15317" w:rsidP="0053142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Paso 3: </w:t>
      </w:r>
      <w:r>
        <w:rPr>
          <w:rFonts w:eastAsiaTheme="minorEastAsia"/>
        </w:rPr>
        <w:t>Lenguaje del AFD</w:t>
      </w:r>
    </w:p>
    <w:p w14:paraId="651FB904" w14:textId="77777777" w:rsidR="00E15317" w:rsidRPr="00E15317" w:rsidRDefault="00E15317" w:rsidP="00E15317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0,1</m:t>
          </m:r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31C2E11C" w14:textId="08D8242E" w:rsidR="00E15317" w:rsidRDefault="00E15317" w:rsidP="00531426">
      <w:r>
        <w:rPr>
          <w:b/>
          <w:bCs/>
        </w:rPr>
        <w:t xml:space="preserve">Paso 4: </w:t>
      </w:r>
      <w:r>
        <w:t>Función transición del AFD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5317" w14:paraId="5B3895F6" w14:textId="77777777" w:rsidTr="00E15317">
        <w:tc>
          <w:tcPr>
            <w:tcW w:w="2831" w:type="dxa"/>
          </w:tcPr>
          <w:p w14:paraId="145220F9" w14:textId="77777777" w:rsidR="00E15317" w:rsidRDefault="00E15317" w:rsidP="00531426"/>
        </w:tc>
        <w:tc>
          <w:tcPr>
            <w:tcW w:w="2831" w:type="dxa"/>
          </w:tcPr>
          <w:p w14:paraId="2DC79ED7" w14:textId="05076ADA" w:rsidR="00E15317" w:rsidRPr="00E15317" w:rsidRDefault="00E15317" w:rsidP="00E15317">
            <w:pPr>
              <w:jc w:val="center"/>
              <w:rPr>
                <w:b/>
                <w:bCs/>
              </w:rPr>
            </w:pPr>
            <w:r w:rsidRPr="00E15317">
              <w:rPr>
                <w:b/>
                <w:bCs/>
              </w:rPr>
              <w:t>0</w:t>
            </w:r>
          </w:p>
        </w:tc>
        <w:tc>
          <w:tcPr>
            <w:tcW w:w="2832" w:type="dxa"/>
          </w:tcPr>
          <w:p w14:paraId="5E25624A" w14:textId="089AD62F" w:rsidR="00E15317" w:rsidRPr="00E15317" w:rsidRDefault="00E15317" w:rsidP="00E15317">
            <w:pPr>
              <w:jc w:val="center"/>
              <w:rPr>
                <w:b/>
                <w:bCs/>
              </w:rPr>
            </w:pPr>
            <w:r w:rsidRPr="00E15317">
              <w:rPr>
                <w:b/>
                <w:bCs/>
              </w:rPr>
              <w:t>1</w:t>
            </w:r>
          </w:p>
        </w:tc>
      </w:tr>
      <w:tr w:rsidR="00E15317" w14:paraId="472C303B" w14:textId="77777777" w:rsidTr="00E52D6E">
        <w:tc>
          <w:tcPr>
            <w:tcW w:w="2831" w:type="dxa"/>
            <w:tcBorders>
              <w:bottom w:val="single" w:sz="4" w:space="0" w:color="auto"/>
            </w:tcBorders>
          </w:tcPr>
          <w:p w14:paraId="24DDD97B" w14:textId="51403634" w:rsidR="00E15317" w:rsidRPr="00E15317" w:rsidRDefault="00E15317" w:rsidP="00E1531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6DED18BA" w14:textId="45968318" w:rsidR="00E15317" w:rsidRDefault="00E15317" w:rsidP="00531426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3BDA77A1" w14:textId="3A30121A" w:rsidR="00E15317" w:rsidRDefault="00E15317" w:rsidP="00531426"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E15317" w14:paraId="76A76F2E" w14:textId="77777777" w:rsidTr="00E52D6E"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54331FC" w14:textId="09594753" w:rsidR="00E15317" w:rsidRPr="001A0238" w:rsidRDefault="00E15317" w:rsidP="00E15317">
            <w:pPr>
              <w:jc w:val="center"/>
              <w:rPr>
                <w:rFonts w:eastAsiaTheme="minorEastAsia"/>
                <w:b/>
                <w:bCs/>
              </w:rPr>
            </w:pPr>
            <w:r w:rsidRPr="001A0238">
              <w:rPr>
                <w:rFonts w:eastAsiaTheme="minorEastAsia"/>
                <w:b/>
                <w:bCs/>
              </w:rPr>
              <w:t>q0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DE14F42" w14:textId="49E38542" w:rsidR="00E15317" w:rsidRPr="001A0238" w:rsidRDefault="00E15317" w:rsidP="00E15317">
            <w:pPr>
              <w:jc w:val="center"/>
              <w:rPr>
                <w:rFonts w:eastAsiaTheme="minorEastAsia"/>
              </w:rPr>
            </w:pPr>
            <w:r w:rsidRPr="001A0238">
              <w:rPr>
                <w:rFonts w:eastAsiaTheme="minorEastAsia"/>
              </w:rPr>
              <w:t>{q1,</w:t>
            </w:r>
            <w:r w:rsidR="001A0238" w:rsidRPr="001A0238">
              <w:rPr>
                <w:rFonts w:eastAsiaTheme="minorEastAsia"/>
              </w:rPr>
              <w:t xml:space="preserve"> </w:t>
            </w:r>
            <w:r w:rsidRPr="001A0238">
              <w:rPr>
                <w:rFonts w:eastAsiaTheme="minorEastAsia"/>
              </w:rPr>
              <w:t>q3}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7AA9874" w14:textId="25B0F9CC" w:rsidR="00E15317" w:rsidRPr="001A0238" w:rsidRDefault="00E15317" w:rsidP="00E15317">
            <w:pPr>
              <w:jc w:val="center"/>
              <w:rPr>
                <w:rFonts w:eastAsiaTheme="minorEastAsia"/>
              </w:rPr>
            </w:pPr>
            <w:r w:rsidRPr="001A0238">
              <w:rPr>
                <w:rFonts w:eastAsiaTheme="minorEastAsia"/>
              </w:rPr>
              <w:t>{</w:t>
            </w:r>
            <w:r w:rsidR="001A0238" w:rsidRPr="001A0238">
              <w:rPr>
                <w:rFonts w:eastAsiaTheme="minorEastAsia"/>
              </w:rPr>
              <w:t xml:space="preserve">q1, </w:t>
            </w:r>
            <w:r w:rsidRPr="001A0238">
              <w:rPr>
                <w:rFonts w:eastAsiaTheme="minorEastAsia"/>
              </w:rPr>
              <w:t>q2,</w:t>
            </w:r>
            <w:r w:rsidR="001A0238" w:rsidRPr="001A0238">
              <w:rPr>
                <w:rFonts w:eastAsiaTheme="minorEastAsia"/>
              </w:rPr>
              <w:t xml:space="preserve"> </w:t>
            </w:r>
            <w:r w:rsidRPr="001A0238">
              <w:rPr>
                <w:rFonts w:eastAsiaTheme="minorEastAsia"/>
              </w:rPr>
              <w:t>q3}</w:t>
            </w:r>
          </w:p>
        </w:tc>
      </w:tr>
      <w:tr w:rsidR="00E15317" w14:paraId="17EAF7EF" w14:textId="77777777" w:rsidTr="00E52D6E">
        <w:tc>
          <w:tcPr>
            <w:tcW w:w="2831" w:type="dxa"/>
            <w:tcBorders>
              <w:top w:val="single" w:sz="4" w:space="0" w:color="auto"/>
            </w:tcBorders>
          </w:tcPr>
          <w:p w14:paraId="10613E23" w14:textId="4719B3A8" w:rsidR="00E15317" w:rsidRPr="00E15317" w:rsidRDefault="00E15317" w:rsidP="00E15317">
            <w:pPr>
              <w:jc w:val="center"/>
              <w:rPr>
                <w:b/>
                <w:bCs/>
              </w:rPr>
            </w:pPr>
            <w:r w:rsidRPr="00E15317">
              <w:rPr>
                <w:b/>
                <w:bCs/>
              </w:rPr>
              <w:t>q1</w: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7D997318" w14:textId="0085F5B3" w:rsidR="00E15317" w:rsidRDefault="00E15317" w:rsidP="00E15317">
            <w:pPr>
              <w:jc w:val="center"/>
            </w:pPr>
            <w:r>
              <w:t>q3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02E14A45" w14:textId="236CBFFB" w:rsidR="00E15317" w:rsidRDefault="00E15317" w:rsidP="00531426"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E15317" w14:paraId="391C35B3" w14:textId="77777777" w:rsidTr="00E52D6E">
        <w:tc>
          <w:tcPr>
            <w:tcW w:w="2831" w:type="dxa"/>
            <w:tcBorders>
              <w:bottom w:val="single" w:sz="4" w:space="0" w:color="auto"/>
            </w:tcBorders>
          </w:tcPr>
          <w:p w14:paraId="2C364E84" w14:textId="3290CE5F" w:rsidR="00E15317" w:rsidRPr="00E15317" w:rsidRDefault="00E15317" w:rsidP="00E15317">
            <w:pPr>
              <w:jc w:val="center"/>
              <w:rPr>
                <w:b/>
                <w:bCs/>
              </w:rPr>
            </w:pPr>
            <w:r w:rsidRPr="00E15317">
              <w:rPr>
                <w:b/>
                <w:bCs/>
              </w:rPr>
              <w:t>q2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3A6EDB65" w14:textId="4A226F74" w:rsidR="00E15317" w:rsidRDefault="00E15317" w:rsidP="00E15317">
            <w:pPr>
              <w:jc w:val="center"/>
            </w:pPr>
            <w:r>
              <w:t>q3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49E3896F" w14:textId="412CF9CC" w:rsidR="00E15317" w:rsidRDefault="001A0238" w:rsidP="001A0238">
            <w:pPr>
              <w:jc w:val="center"/>
            </w:pPr>
            <w:r>
              <w:t>q3</w:t>
            </w:r>
          </w:p>
        </w:tc>
      </w:tr>
      <w:tr w:rsidR="00E15317" w14:paraId="52BCB088" w14:textId="77777777" w:rsidTr="00E52D6E"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A44EDB8" w14:textId="52E31D22" w:rsidR="00E15317" w:rsidRPr="00E15317" w:rsidRDefault="001A0238" w:rsidP="00E1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E15317" w:rsidRPr="00E15317">
              <w:rPr>
                <w:b/>
                <w:bCs/>
              </w:rPr>
              <w:t>q3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11606F95" w14:textId="575635B2" w:rsidR="00E15317" w:rsidRDefault="001A0238" w:rsidP="00531426"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BA56266" w14:textId="2156D06C" w:rsidR="00E15317" w:rsidRDefault="001A0238" w:rsidP="00531426"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E15317" w14:paraId="5DDFD8D8" w14:textId="77777777" w:rsidTr="00E52D6E">
        <w:tc>
          <w:tcPr>
            <w:tcW w:w="2831" w:type="dxa"/>
            <w:tcBorders>
              <w:top w:val="single" w:sz="4" w:space="0" w:color="auto"/>
            </w:tcBorders>
          </w:tcPr>
          <w:p w14:paraId="2BCD2434" w14:textId="2FDF6DD7" w:rsidR="00E15317" w:rsidRPr="00E15317" w:rsidRDefault="0038403E" w:rsidP="00E15317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77F2ADB6" w14:textId="7A0C6DF7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33FF229E" w14:textId="537500A0" w:rsidR="00E15317" w:rsidRDefault="001A0238" w:rsidP="001A0238">
            <w:pPr>
              <w:jc w:val="center"/>
            </w:pPr>
            <w:r>
              <w:t>{q2, q3}</w:t>
            </w:r>
          </w:p>
        </w:tc>
      </w:tr>
      <w:tr w:rsidR="00E15317" w14:paraId="6F7F630A" w14:textId="77777777" w:rsidTr="00E15317">
        <w:tc>
          <w:tcPr>
            <w:tcW w:w="2831" w:type="dxa"/>
          </w:tcPr>
          <w:p w14:paraId="6F8EC150" w14:textId="15EBDF6A" w:rsidR="00E15317" w:rsidRPr="00E15317" w:rsidRDefault="0038403E" w:rsidP="00E15317">
            <w:pPr>
              <w:jc w:val="center"/>
              <w:rPr>
                <w:b/>
                <w:b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31" w:type="dxa"/>
          </w:tcPr>
          <w:p w14:paraId="529B1B03" w14:textId="387C0E5E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</w:tcPr>
          <w:p w14:paraId="23683329" w14:textId="5D11DDDF" w:rsidR="00E15317" w:rsidRDefault="001A0238" w:rsidP="001A0238">
            <w:pPr>
              <w:jc w:val="center"/>
            </w:pPr>
            <w:r>
              <w:t>{q1, q</w:t>
            </w:r>
            <w:proofErr w:type="gramStart"/>
            <w:r>
              <w:t>2,q</w:t>
            </w:r>
            <w:proofErr w:type="gramEnd"/>
            <w:r>
              <w:t>3}</w:t>
            </w:r>
          </w:p>
        </w:tc>
      </w:tr>
      <w:tr w:rsidR="00E15317" w14:paraId="7FBCFF9A" w14:textId="77777777" w:rsidTr="00E15317">
        <w:tc>
          <w:tcPr>
            <w:tcW w:w="2831" w:type="dxa"/>
          </w:tcPr>
          <w:p w14:paraId="6DD733B9" w14:textId="6DE18EBF" w:rsidR="00E15317" w:rsidRPr="00E15317" w:rsidRDefault="001A0238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831" w:type="dxa"/>
          </w:tcPr>
          <w:p w14:paraId="73E840DB" w14:textId="0A3FFA61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</w:tcPr>
          <w:p w14:paraId="300D0D1E" w14:textId="1179AB87" w:rsidR="00E15317" w:rsidRDefault="001A0238" w:rsidP="001A0238">
            <w:pPr>
              <w:jc w:val="center"/>
            </w:pPr>
            <w:r>
              <w:t>{q1, q2, q3}</w:t>
            </w:r>
          </w:p>
        </w:tc>
      </w:tr>
      <w:tr w:rsidR="00E15317" w14:paraId="0B16C4C8" w14:textId="77777777" w:rsidTr="00E52D6E">
        <w:tc>
          <w:tcPr>
            <w:tcW w:w="2831" w:type="dxa"/>
            <w:tcBorders>
              <w:bottom w:val="single" w:sz="4" w:space="0" w:color="auto"/>
            </w:tcBorders>
          </w:tcPr>
          <w:p w14:paraId="06FA3BE4" w14:textId="7BA31CFE" w:rsidR="00E15317" w:rsidRPr="00E15317" w:rsidRDefault="0038403E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48D85B3E" w14:textId="13CC62FB" w:rsidR="00E15317" w:rsidRDefault="001A0238" w:rsidP="001A0238">
            <w:pPr>
              <w:jc w:val="center"/>
            </w:pPr>
            <w:r>
              <w:t>q3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2F3122F4" w14:textId="54743064" w:rsidR="00E15317" w:rsidRDefault="001A0238" w:rsidP="001A0238">
            <w:pPr>
              <w:jc w:val="center"/>
            </w:pPr>
            <w:r>
              <w:t>q3</w:t>
            </w:r>
          </w:p>
        </w:tc>
      </w:tr>
      <w:tr w:rsidR="00E15317" w14:paraId="6502E8B4" w14:textId="77777777" w:rsidTr="00E52D6E"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CDD7EA2" w14:textId="752115C1" w:rsidR="00E15317" w:rsidRPr="001A0238" w:rsidRDefault="001A0238" w:rsidP="00E15317">
            <w:pPr>
              <w:jc w:val="center"/>
              <w:rPr>
                <w:rFonts w:eastAsiaTheme="minorEastAsia"/>
                <w:b/>
                <w:bCs/>
              </w:rPr>
            </w:pPr>
            <w:r w:rsidRPr="001A0238">
              <w:rPr>
                <w:rFonts w:eastAsiaTheme="minorEastAsia"/>
                <w:b/>
                <w:bCs/>
              </w:rPr>
              <w:t>∗</w:t>
            </w:r>
            <w:r w:rsidR="00E52D6E">
              <w:rPr>
                <w:rFonts w:eastAsiaTheme="minorEastAsia"/>
                <w:b/>
                <w:bCs/>
              </w:rPr>
              <w:t>{</w:t>
            </w:r>
            <w:r w:rsidR="00E15317" w:rsidRPr="001A0238">
              <w:rPr>
                <w:rFonts w:eastAsiaTheme="minorEastAsia"/>
                <w:b/>
                <w:bCs/>
              </w:rPr>
              <w:t>𝒒𝟏,</w:t>
            </w:r>
            <w:r w:rsidR="00E52D6E">
              <w:rPr>
                <w:rFonts w:eastAsiaTheme="minorEastAsia"/>
                <w:b/>
                <w:bCs/>
              </w:rPr>
              <w:t xml:space="preserve"> </w:t>
            </w:r>
            <w:r w:rsidR="00E15317" w:rsidRPr="001A0238">
              <w:rPr>
                <w:rFonts w:eastAsiaTheme="minorEastAsia"/>
                <w:b/>
                <w:bCs/>
              </w:rPr>
              <w:t>𝒒𝟑</w:t>
            </w:r>
            <w:r w:rsidR="00E52D6E">
              <w:rPr>
                <w:rFonts w:eastAsiaTheme="minorEastAsia"/>
                <w:b/>
                <w:bCs/>
              </w:rPr>
              <w:t>}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8500650" w14:textId="196D87B7" w:rsidR="00E15317" w:rsidRPr="001A0238" w:rsidRDefault="001A0238" w:rsidP="001A0238">
            <w:pPr>
              <w:jc w:val="center"/>
              <w:rPr>
                <w:rFonts w:eastAsiaTheme="minorEastAsia"/>
              </w:rPr>
            </w:pPr>
            <w:r w:rsidRPr="001A0238">
              <w:rPr>
                <w:rFonts w:eastAsiaTheme="minorEastAsia"/>
              </w:rPr>
              <w:t>q3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10EEF65" w14:textId="76F15B5F" w:rsidR="00E15317" w:rsidRPr="001A0238" w:rsidRDefault="001A0238" w:rsidP="00E52D6E">
            <w:pPr>
              <w:jc w:val="center"/>
              <w:rPr>
                <w:rFonts w:eastAsiaTheme="minorEastAsia"/>
              </w:rPr>
            </w:pPr>
            <w:r w:rsidRPr="001A0238">
              <w:rPr>
                <w:rFonts w:eastAsiaTheme="minorEastAsia"/>
              </w:rPr>
              <w:t>∅</w:t>
            </w:r>
          </w:p>
        </w:tc>
      </w:tr>
      <w:tr w:rsidR="00E15317" w14:paraId="75B6A2DF" w14:textId="77777777" w:rsidTr="00E52D6E">
        <w:tc>
          <w:tcPr>
            <w:tcW w:w="2831" w:type="dxa"/>
            <w:tcBorders>
              <w:top w:val="single" w:sz="4" w:space="0" w:color="auto"/>
            </w:tcBorders>
          </w:tcPr>
          <w:p w14:paraId="75CDF285" w14:textId="602A68E2" w:rsidR="00E15317" w:rsidRPr="00E15317" w:rsidRDefault="001A0238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78DDE04F" w14:textId="12E19569" w:rsidR="00E15317" w:rsidRDefault="001A0238" w:rsidP="001A0238">
            <w:pPr>
              <w:jc w:val="center"/>
            </w:pPr>
            <w:r>
              <w:t>q3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72F32A9C" w14:textId="47F8C022" w:rsidR="00E15317" w:rsidRDefault="001A0238" w:rsidP="001A0238">
            <w:pPr>
              <w:jc w:val="center"/>
            </w:pPr>
            <w:r>
              <w:t>q3</w:t>
            </w:r>
          </w:p>
        </w:tc>
      </w:tr>
      <w:tr w:rsidR="00E15317" w14:paraId="55F274E5" w14:textId="77777777" w:rsidTr="00E15317">
        <w:tc>
          <w:tcPr>
            <w:tcW w:w="2831" w:type="dxa"/>
          </w:tcPr>
          <w:p w14:paraId="0383AFCB" w14:textId="4B12B30A" w:rsidR="00E15317" w:rsidRPr="00E15317" w:rsidRDefault="0038403E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31" w:type="dxa"/>
          </w:tcPr>
          <w:p w14:paraId="6DFBA46F" w14:textId="03B602A8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</w:tcPr>
          <w:p w14:paraId="69E01E2C" w14:textId="5812C9BA" w:rsidR="00E15317" w:rsidRDefault="001A0238" w:rsidP="001A0238">
            <w:pPr>
              <w:jc w:val="center"/>
            </w:pPr>
            <w:r>
              <w:t>{q1, q2, q3}</w:t>
            </w:r>
          </w:p>
        </w:tc>
      </w:tr>
      <w:tr w:rsidR="00E15317" w14:paraId="55A7D596" w14:textId="77777777" w:rsidTr="00E15317">
        <w:tc>
          <w:tcPr>
            <w:tcW w:w="2831" w:type="dxa"/>
          </w:tcPr>
          <w:p w14:paraId="2514FCB1" w14:textId="5606905A" w:rsidR="00E15317" w:rsidRPr="00E15317" w:rsidRDefault="001A0238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0,q1,q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831" w:type="dxa"/>
          </w:tcPr>
          <w:p w14:paraId="312EE41D" w14:textId="7890ABBD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</w:tcPr>
          <w:p w14:paraId="6EF2049C" w14:textId="63D1D603" w:rsidR="00E15317" w:rsidRDefault="001A0238" w:rsidP="001A0238">
            <w:pPr>
              <w:jc w:val="center"/>
            </w:pPr>
            <w:r>
              <w:t>{q1, q2, q3}</w:t>
            </w:r>
          </w:p>
        </w:tc>
      </w:tr>
      <w:tr w:rsidR="00E15317" w14:paraId="0C4D71F5" w14:textId="77777777" w:rsidTr="00E52D6E">
        <w:tc>
          <w:tcPr>
            <w:tcW w:w="2831" w:type="dxa"/>
            <w:tcBorders>
              <w:bottom w:val="single" w:sz="4" w:space="0" w:color="auto"/>
            </w:tcBorders>
          </w:tcPr>
          <w:p w14:paraId="221EAFD7" w14:textId="54DCA15D" w:rsidR="00E15317" w:rsidRPr="00E15317" w:rsidRDefault="001A0238" w:rsidP="00E1531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0E4C9523" w14:textId="61196127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2B0224E0" w14:textId="3EEE93D7" w:rsidR="00E15317" w:rsidRDefault="001A0238" w:rsidP="001A0238">
            <w:pPr>
              <w:jc w:val="center"/>
            </w:pPr>
            <w:r>
              <w:t>{q1, q2, q3}</w:t>
            </w:r>
          </w:p>
        </w:tc>
      </w:tr>
      <w:tr w:rsidR="00E15317" w14:paraId="341494E1" w14:textId="77777777" w:rsidTr="00E52D6E"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C2FF6F2" w14:textId="2F27505E" w:rsidR="00E15317" w:rsidRPr="00E15317" w:rsidRDefault="001A0238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2,q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57219DB2" w14:textId="1C0215AF" w:rsidR="00E15317" w:rsidRDefault="001A0238" w:rsidP="001A0238">
            <w:pPr>
              <w:jc w:val="center"/>
            </w:pPr>
            <w:r>
              <w:t>q3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FAB9233" w14:textId="47A53D1D" w:rsidR="00E15317" w:rsidRDefault="001A0238" w:rsidP="001A0238">
            <w:pPr>
              <w:jc w:val="center"/>
            </w:pPr>
            <w:r>
              <w:t>q3</w:t>
            </w:r>
          </w:p>
        </w:tc>
      </w:tr>
      <w:tr w:rsidR="00E15317" w14:paraId="0C246F1D" w14:textId="77777777" w:rsidTr="00E52D6E">
        <w:tc>
          <w:tcPr>
            <w:tcW w:w="2831" w:type="dxa"/>
            <w:tcBorders>
              <w:top w:val="single" w:sz="4" w:space="0" w:color="auto"/>
            </w:tcBorders>
          </w:tcPr>
          <w:p w14:paraId="213DBF20" w14:textId="1242E8FD" w:rsidR="00E15317" w:rsidRPr="00E15317" w:rsidRDefault="001A0238" w:rsidP="00E1531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*{q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1,q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2,q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3}</m:t>
                </m:r>
              </m:oMath>
            </m:oMathPara>
          </w:p>
        </w:tc>
        <w:tc>
          <w:tcPr>
            <w:tcW w:w="2831" w:type="dxa"/>
            <w:tcBorders>
              <w:top w:val="single" w:sz="4" w:space="0" w:color="auto"/>
            </w:tcBorders>
          </w:tcPr>
          <w:p w14:paraId="58D9F6C8" w14:textId="292649B1" w:rsidR="00E15317" w:rsidRDefault="001A0238" w:rsidP="001A0238">
            <w:pPr>
              <w:jc w:val="center"/>
            </w:pPr>
            <w:r>
              <w:t>{q1, q3}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3CDD2D6C" w14:textId="2721FCFE" w:rsidR="00E15317" w:rsidRDefault="001A0238" w:rsidP="001A0238">
            <w:pPr>
              <w:jc w:val="center"/>
            </w:pPr>
            <w:r>
              <w:t>{q1, q2, q3}</w:t>
            </w:r>
          </w:p>
        </w:tc>
      </w:tr>
    </w:tbl>
    <w:p w14:paraId="32F09E77" w14:textId="13101777" w:rsidR="00E15317" w:rsidRDefault="00E52D6E" w:rsidP="00531426">
      <w:r>
        <w:t>NOTA: Señalo solo los estados a los que se pueden llegar desde el estado de inicialización</w:t>
      </w:r>
    </w:p>
    <w:p w14:paraId="5C8ED02B" w14:textId="37103191" w:rsidR="001A0238" w:rsidRDefault="001A0238" w:rsidP="00531426">
      <w:r>
        <w:rPr>
          <w:b/>
          <w:bCs/>
        </w:rPr>
        <w:t xml:space="preserve">Paso 5: </w:t>
      </w:r>
      <w:r>
        <w:t>Defino q0 y F del AFD</w:t>
      </w:r>
    </w:p>
    <w:p w14:paraId="54BA5716" w14:textId="6A13D519" w:rsidR="001A0238" w:rsidRPr="001A0238" w:rsidRDefault="001A0238" w:rsidP="001A0238">
      <w:pPr>
        <w:rPr>
          <w:rFonts w:eastAsiaTheme="minorEastAsia"/>
        </w:rPr>
      </w:pPr>
      <w:r w:rsidRPr="001A0238">
        <w:rPr>
          <w:rFonts w:eastAsiaTheme="minorEastAsia"/>
          <w:b/>
          <w:bCs/>
        </w:rPr>
        <w:t>q0=</w:t>
      </w:r>
      <w:r>
        <w:rPr>
          <w:rFonts w:eastAsiaTheme="minorEastAsia"/>
        </w:rPr>
        <w:t>q0</w:t>
      </w:r>
    </w:p>
    <w:p w14:paraId="0BABBEF7" w14:textId="279BC6C3" w:rsidR="001A0238" w:rsidRPr="001A0238" w:rsidRDefault="001A0238" w:rsidP="001A0238">
      <w:pPr>
        <w:rPr>
          <w:rFonts w:eastAsiaTheme="minorEastAsia"/>
        </w:rPr>
      </w:pPr>
      <w:r w:rsidRPr="001A0238">
        <w:rPr>
          <w:rFonts w:eastAsiaTheme="minorEastAsia"/>
          <w:b/>
          <w:bCs/>
        </w:rPr>
        <w:t>F</w:t>
      </w:r>
      <w:r w:rsidRPr="001A0238">
        <w:rPr>
          <w:rFonts w:eastAsiaTheme="minorEastAsia"/>
        </w:rPr>
        <w:t>=</w:t>
      </w:r>
      <w:r w:rsidR="00E52D6E">
        <w:rPr>
          <w:rFonts w:eastAsiaTheme="minorEastAsia"/>
        </w:rPr>
        <w:t xml:space="preserve"> </w:t>
      </w:r>
      <w:r w:rsidRPr="001A0238">
        <w:rPr>
          <w:rFonts w:eastAsiaTheme="minorEastAsia"/>
        </w:rPr>
        <w:t>{</w:t>
      </w:r>
      <w:r w:rsidR="00E52D6E">
        <w:rPr>
          <w:rFonts w:eastAsiaTheme="minorEastAsia"/>
        </w:rPr>
        <w:t>q3, {q1, q3}, {q1, q2, q3}</w:t>
      </w:r>
      <w:r w:rsidRPr="001A0238">
        <w:rPr>
          <w:rFonts w:eastAsiaTheme="minorEastAsia"/>
        </w:rPr>
        <w:t>}</w:t>
      </w:r>
    </w:p>
    <w:p w14:paraId="034A4EB6" w14:textId="1E24F0A6" w:rsidR="001A0238" w:rsidRDefault="00E52D6E" w:rsidP="00531426">
      <w:r w:rsidRPr="00E52D6E">
        <w:rPr>
          <w:b/>
          <w:bCs/>
        </w:rPr>
        <w:t>Paso 6:</w:t>
      </w:r>
      <w:r>
        <w:t xml:space="preserve"> Grafico AFD</w:t>
      </w:r>
    </w:p>
    <w:p w14:paraId="0A30C090" w14:textId="72ECEE2A" w:rsidR="00E52D6E" w:rsidRDefault="00E52D6E" w:rsidP="00E52D6E">
      <w:pPr>
        <w:jc w:val="center"/>
      </w:pPr>
      <w:r w:rsidRPr="00E52D6E">
        <w:rPr>
          <w:noProof/>
        </w:rPr>
        <w:drawing>
          <wp:inline distT="0" distB="0" distL="0" distR="0" wp14:anchorId="2CD40BE7" wp14:editId="29CDF9C1">
            <wp:extent cx="3778370" cy="253298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725" cy="25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FC0D" w14:textId="1F129BEA" w:rsidR="00E52D6E" w:rsidRPr="00E52D6E" w:rsidRDefault="00E52D6E" w:rsidP="00531426">
      <w:r>
        <w:rPr>
          <w:b/>
          <w:bCs/>
        </w:rPr>
        <w:t xml:space="preserve">NOTA: </w:t>
      </w:r>
      <w:r>
        <w:t>El estado “</w:t>
      </w:r>
      <w:proofErr w:type="spellStart"/>
      <w:r>
        <w:t>start</w:t>
      </w:r>
      <w:proofErr w:type="spellEnd"/>
      <w:r>
        <w:t>”, es el estado q0</w:t>
      </w:r>
    </w:p>
    <w:p w14:paraId="562D2D64" w14:textId="3D515C3C" w:rsidR="00886B6E" w:rsidRDefault="00886B6E" w:rsidP="00531426">
      <w:pPr>
        <w:rPr>
          <w:b/>
          <w:bCs/>
        </w:rPr>
      </w:pPr>
      <w:r>
        <w:rPr>
          <w:b/>
          <w:bCs/>
        </w:rPr>
        <w:lastRenderedPageBreak/>
        <w:t>EJERCICIO 5</w:t>
      </w:r>
    </w:p>
    <w:p w14:paraId="754C37A5" w14:textId="0263A68A" w:rsidR="00E52D6E" w:rsidRDefault="00E52D6E" w:rsidP="0038403E">
      <w:pPr>
        <w:jc w:val="center"/>
        <w:rPr>
          <w:b/>
          <w:bCs/>
        </w:rPr>
      </w:pPr>
      <w:r w:rsidRPr="00E52D6E">
        <w:rPr>
          <w:b/>
          <w:bCs/>
          <w:noProof/>
        </w:rPr>
        <w:drawing>
          <wp:inline distT="0" distB="0" distL="0" distR="0" wp14:anchorId="31B26C9D" wp14:editId="6F88B86F">
            <wp:extent cx="4451230" cy="1692351"/>
            <wp:effectExtent l="0" t="0" r="698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829"/>
                    <a:stretch/>
                  </pic:blipFill>
                  <pic:spPr bwMode="auto">
                    <a:xfrm>
                      <a:off x="0" y="0"/>
                      <a:ext cx="4470845" cy="169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8BBAC" w14:textId="05BC7471" w:rsidR="00E52D6E" w:rsidRDefault="00E52D6E" w:rsidP="00E52D6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¿Cuál es la definición formal de la maquina?</w:t>
      </w:r>
    </w:p>
    <w:p w14:paraId="4B19E314" w14:textId="42F29D80" w:rsidR="00E52D6E" w:rsidRDefault="00E52D6E" w:rsidP="00E52D6E">
      <w:pPr>
        <w:pStyle w:val="Prrafodelista"/>
      </w:pPr>
      <w:r>
        <w:rPr>
          <w:b/>
          <w:bCs/>
        </w:rPr>
        <w:t>Q</w:t>
      </w:r>
      <w:r w:rsidRPr="00C50C7B">
        <w:t>=</w:t>
      </w:r>
      <w:r w:rsidR="00CA5D8B">
        <w:t xml:space="preserve"> </w:t>
      </w:r>
      <w:r w:rsidRPr="00C50C7B">
        <w:t>{</w:t>
      </w:r>
      <w:r>
        <w:t>s0,</w:t>
      </w:r>
      <w:r w:rsidR="00CA5D8B">
        <w:t xml:space="preserve"> </w:t>
      </w:r>
      <w:r>
        <w:t>s1,</w:t>
      </w:r>
      <w:r w:rsidR="00CA5D8B">
        <w:t xml:space="preserve"> </w:t>
      </w:r>
      <w:r>
        <w:t>s2</w:t>
      </w:r>
      <w:r w:rsidRPr="00C50C7B">
        <w:t>}</w:t>
      </w:r>
    </w:p>
    <w:p w14:paraId="3B294C0F" w14:textId="77777777" w:rsidR="00E52D6E" w:rsidRPr="00C50C7B" w:rsidRDefault="00E52D6E" w:rsidP="00E52D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{0,1}</m:t>
          </m:r>
        </m:oMath>
      </m:oMathPara>
    </w:p>
    <w:p w14:paraId="3A57B477" w14:textId="77777777" w:rsidR="00E52D6E" w:rsidRPr="00C50C7B" w:rsidRDefault="00E52D6E" w:rsidP="00E52D6E">
      <w:pPr>
        <w:pStyle w:val="Prrafodelista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δ</m:t>
          </m:r>
        </m:oMath>
      </m:oMathPara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7"/>
        <w:gridCol w:w="1958"/>
        <w:gridCol w:w="1959"/>
      </w:tblGrid>
      <w:tr w:rsidR="00CA5D8B" w14:paraId="2F98428B" w14:textId="77777777" w:rsidTr="00CA5D8B">
        <w:tc>
          <w:tcPr>
            <w:tcW w:w="1937" w:type="dxa"/>
          </w:tcPr>
          <w:p w14:paraId="51B30AFA" w14:textId="77777777" w:rsidR="00CA5D8B" w:rsidRPr="00C50C7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1958" w:type="dxa"/>
          </w:tcPr>
          <w:p w14:paraId="5CB8F92D" w14:textId="77777777" w:rsidR="00CA5D8B" w:rsidRPr="00C50C7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 w:rsidRPr="00C50C7B"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1959" w:type="dxa"/>
          </w:tcPr>
          <w:p w14:paraId="3F3C23D1" w14:textId="77777777" w:rsidR="00CA5D8B" w:rsidRPr="00C50C7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 w:rsidRPr="00C50C7B">
              <w:rPr>
                <w:rFonts w:eastAsiaTheme="minorEastAsia"/>
                <w:b/>
                <w:bCs/>
              </w:rPr>
              <w:t>1</w:t>
            </w:r>
          </w:p>
        </w:tc>
      </w:tr>
      <w:tr w:rsidR="00CA5D8B" w14:paraId="7A57121F" w14:textId="77777777" w:rsidTr="00CA5D8B">
        <w:tc>
          <w:tcPr>
            <w:tcW w:w="1937" w:type="dxa"/>
          </w:tcPr>
          <w:p w14:paraId="2DE0ABE5" w14:textId="09D1FD7F" w:rsidR="00CA5D8B" w:rsidRPr="00C50C7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oMath>
            <w:r>
              <w:rPr>
                <w:rFonts w:eastAsiaTheme="minorEastAsia"/>
                <w:b/>
                <w:bCs/>
              </w:rPr>
              <w:t>s</w:t>
            </w:r>
            <w:r w:rsidRPr="00C50C7B">
              <w:rPr>
                <w:rFonts w:eastAsiaTheme="minorEastAsia"/>
                <w:b/>
                <w:bCs/>
              </w:rPr>
              <w:t>0</w:t>
            </w:r>
          </w:p>
        </w:tc>
        <w:tc>
          <w:tcPr>
            <w:tcW w:w="1958" w:type="dxa"/>
          </w:tcPr>
          <w:p w14:paraId="1F2F2E16" w14:textId="2515B893" w:rsidR="00CA5D8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s0</w:t>
            </w:r>
          </w:p>
        </w:tc>
        <w:tc>
          <w:tcPr>
            <w:tcW w:w="1959" w:type="dxa"/>
          </w:tcPr>
          <w:p w14:paraId="7007B6D0" w14:textId="18D72C41" w:rsidR="00CA5D8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{s0,</w:t>
            </w:r>
            <w:r w:rsidR="0038403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s1}</w:t>
            </w:r>
          </w:p>
        </w:tc>
      </w:tr>
      <w:tr w:rsidR="00CA5D8B" w14:paraId="1EDFD255" w14:textId="77777777" w:rsidTr="00CA5D8B">
        <w:tc>
          <w:tcPr>
            <w:tcW w:w="1937" w:type="dxa"/>
          </w:tcPr>
          <w:p w14:paraId="795F2AAA" w14:textId="56D5493D" w:rsidR="00CA5D8B" w:rsidRPr="00C50C7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  <w:r w:rsidRPr="00C50C7B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1958" w:type="dxa"/>
          </w:tcPr>
          <w:p w14:paraId="52F4C241" w14:textId="66107D46" w:rsidR="00CA5D8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s2</w:t>
            </w:r>
          </w:p>
        </w:tc>
        <w:tc>
          <w:tcPr>
            <w:tcW w:w="1959" w:type="dxa"/>
          </w:tcPr>
          <w:p w14:paraId="12CD1341" w14:textId="6F8F6D34" w:rsidR="00CA5D8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s2</w:t>
            </w:r>
          </w:p>
        </w:tc>
      </w:tr>
      <w:tr w:rsidR="00CA5D8B" w14:paraId="049D9E28" w14:textId="77777777" w:rsidTr="00CA5D8B">
        <w:tc>
          <w:tcPr>
            <w:tcW w:w="1937" w:type="dxa"/>
          </w:tcPr>
          <w:p w14:paraId="0B94B7BC" w14:textId="2A28644C" w:rsidR="00CA5D8B" w:rsidRPr="00C50C7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*s</w:t>
            </w:r>
            <w:r w:rsidRPr="00C50C7B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1958" w:type="dxa"/>
          </w:tcPr>
          <w:p w14:paraId="63596B41" w14:textId="6D8F6DEE" w:rsidR="00CA5D8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1959" w:type="dxa"/>
          </w:tcPr>
          <w:p w14:paraId="78749326" w14:textId="77777777" w:rsidR="00CA5D8B" w:rsidRDefault="00CA5D8B" w:rsidP="000B19D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</w:tbl>
    <w:p w14:paraId="72D5679E" w14:textId="77777777" w:rsidR="00E52D6E" w:rsidRDefault="00E52D6E" w:rsidP="00E52D6E">
      <w:pPr>
        <w:pStyle w:val="Prrafodelista"/>
        <w:rPr>
          <w:rFonts w:eastAsiaTheme="minorEastAsia"/>
        </w:rPr>
      </w:pPr>
    </w:p>
    <w:p w14:paraId="7FF4FB00" w14:textId="6B14B0B2" w:rsidR="00E52D6E" w:rsidRDefault="00E52D6E" w:rsidP="00E52D6E">
      <w:pPr>
        <w:pStyle w:val="Prrafodelista"/>
        <w:rPr>
          <w:rFonts w:eastAsiaTheme="minorEastAsia"/>
        </w:rPr>
      </w:pPr>
      <w:r>
        <w:rPr>
          <w:rFonts w:eastAsiaTheme="minorEastAsia"/>
          <w:b/>
          <w:bCs/>
        </w:rPr>
        <w:t>q0=</w:t>
      </w:r>
      <w:r w:rsidR="00CA5D8B">
        <w:rPr>
          <w:rFonts w:eastAsiaTheme="minorEastAsia"/>
        </w:rPr>
        <w:t>q0</w:t>
      </w:r>
    </w:p>
    <w:p w14:paraId="744E30B3" w14:textId="04F4A655" w:rsidR="00E52D6E" w:rsidRPr="001F6060" w:rsidRDefault="00E52D6E" w:rsidP="00E52D6E">
      <w:pPr>
        <w:pStyle w:val="Prrafodelista"/>
        <w:rPr>
          <w:rFonts w:eastAsiaTheme="minorEastAsia"/>
        </w:rPr>
      </w:pPr>
      <w:r>
        <w:rPr>
          <w:rFonts w:eastAsiaTheme="minorEastAsia"/>
          <w:b/>
          <w:bCs/>
        </w:rPr>
        <w:t>F</w:t>
      </w:r>
      <w:r w:rsidRPr="001F6060">
        <w:rPr>
          <w:rFonts w:eastAsiaTheme="minorEastAsia"/>
        </w:rPr>
        <w:t>={s</w:t>
      </w:r>
      <w:r w:rsidR="00CA5D8B">
        <w:rPr>
          <w:rFonts w:eastAsiaTheme="minorEastAsia"/>
        </w:rPr>
        <w:t>2</w:t>
      </w:r>
      <w:r w:rsidRPr="001F6060">
        <w:rPr>
          <w:rFonts w:eastAsiaTheme="minorEastAsia"/>
        </w:rPr>
        <w:t>}</w:t>
      </w:r>
    </w:p>
    <w:p w14:paraId="29CBC076" w14:textId="77777777" w:rsidR="00E52D6E" w:rsidRDefault="00E52D6E" w:rsidP="00E52D6E">
      <w:pPr>
        <w:pStyle w:val="Prrafodelista"/>
        <w:rPr>
          <w:b/>
          <w:bCs/>
        </w:rPr>
      </w:pPr>
    </w:p>
    <w:p w14:paraId="3CD7E580" w14:textId="6A9C9378" w:rsidR="00E52D6E" w:rsidRDefault="00E52D6E" w:rsidP="00E52D6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¿Cuál es la traza de evaluación de la cadena 0111?,¿La cadena es aceptada?</w:t>
      </w:r>
    </w:p>
    <w:p w14:paraId="13D256F6" w14:textId="38E75723" w:rsidR="00CA5D8B" w:rsidRDefault="0038403E" w:rsidP="00CA5D8B">
      <w:pPr>
        <w:pStyle w:val="Prrafodelista"/>
        <w:rPr>
          <w:b/>
          <w:bCs/>
        </w:rPr>
      </w:pPr>
      <w:r w:rsidRPr="0038403E">
        <w:rPr>
          <w:b/>
          <w:bCs/>
        </w:rPr>
        <w:drawing>
          <wp:inline distT="0" distB="0" distL="0" distR="0" wp14:anchorId="1E06B787" wp14:editId="04322106">
            <wp:extent cx="4942936" cy="4030949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35" r="4780" b="2277"/>
                    <a:stretch/>
                  </pic:blipFill>
                  <pic:spPr bwMode="auto">
                    <a:xfrm>
                      <a:off x="0" y="0"/>
                      <a:ext cx="4948800" cy="403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67C99" w14:textId="510501A8" w:rsidR="00CA5D8B" w:rsidRPr="00CA5D8B" w:rsidRDefault="00CA5D8B" w:rsidP="00CA5D8B">
      <w:pPr>
        <w:pStyle w:val="Prrafodelista"/>
      </w:pPr>
      <w:r w:rsidRPr="00CA5D8B">
        <w:t>La cadena</w:t>
      </w:r>
      <w:r w:rsidR="003B551B">
        <w:t xml:space="preserve"> </w:t>
      </w:r>
      <w:r w:rsidR="003B551B">
        <w:rPr>
          <w:b/>
          <w:bCs/>
        </w:rPr>
        <w:t>0111</w:t>
      </w:r>
      <w:r w:rsidRPr="00CA5D8B">
        <w:t xml:space="preserve"> si es aceptada, ya que una</w:t>
      </w:r>
      <w:r w:rsidR="003B551B">
        <w:t xml:space="preserve"> de sus ramas del árbol,</w:t>
      </w:r>
      <w:r w:rsidRPr="00CA5D8B">
        <w:t xml:space="preserve"> llega al estado de aceptación s2.</w:t>
      </w:r>
    </w:p>
    <w:p w14:paraId="24C6DDCB" w14:textId="41F3A8B2" w:rsidR="00E52D6E" w:rsidRDefault="00E52D6E" w:rsidP="00E52D6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¿Cuál es la traza de evaluación de la cadena 10101?,¿La cadena es aceptada?</w:t>
      </w:r>
    </w:p>
    <w:p w14:paraId="3B9B98D8" w14:textId="235585E7" w:rsidR="00CA5D8B" w:rsidRDefault="003B551B" w:rsidP="00CA5D8B">
      <w:pPr>
        <w:pStyle w:val="Prrafodelista"/>
        <w:rPr>
          <w:b/>
          <w:bCs/>
        </w:rPr>
      </w:pPr>
      <w:r w:rsidRPr="003B551B">
        <w:rPr>
          <w:b/>
          <w:bCs/>
          <w:noProof/>
        </w:rPr>
        <w:drawing>
          <wp:inline distT="0" distB="0" distL="0" distR="0" wp14:anchorId="45C40915" wp14:editId="7DEC06BC">
            <wp:extent cx="5170461" cy="5365630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288" cy="537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405" w14:textId="5DBC4921" w:rsidR="003B551B" w:rsidRPr="00CA5D8B" w:rsidRDefault="003B551B" w:rsidP="003B551B">
      <w:pPr>
        <w:pStyle w:val="Prrafodelista"/>
      </w:pPr>
      <w:r w:rsidRPr="00CA5D8B">
        <w:t>La cadena</w:t>
      </w:r>
      <w:r>
        <w:rPr>
          <w:b/>
          <w:bCs/>
        </w:rPr>
        <w:t xml:space="preserve"> 10101</w:t>
      </w:r>
      <w:r>
        <w:t xml:space="preserve"> no</w:t>
      </w:r>
      <w:r w:rsidRPr="00CA5D8B">
        <w:t xml:space="preserve"> es aceptada, ya q</w:t>
      </w:r>
      <w:r>
        <w:t>ue ninguna de sus ramas del árbol,</w:t>
      </w:r>
      <w:r w:rsidRPr="00CA5D8B">
        <w:t xml:space="preserve"> llega al estado de aceptación s2.</w:t>
      </w:r>
    </w:p>
    <w:p w14:paraId="22FEA864" w14:textId="77777777" w:rsidR="003B551B" w:rsidRPr="00E52D6E" w:rsidRDefault="003B551B" w:rsidP="00CA5D8B">
      <w:pPr>
        <w:pStyle w:val="Prrafodelista"/>
        <w:rPr>
          <w:b/>
          <w:bCs/>
        </w:rPr>
      </w:pPr>
    </w:p>
    <w:p w14:paraId="5B3F41A9" w14:textId="1E838FE7" w:rsidR="00E52D6E" w:rsidRDefault="00E52D6E" w:rsidP="00E52D6E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¿Cuál es la función de transición extendida para la cadena 0111?</w:t>
      </w:r>
    </w:p>
    <w:p w14:paraId="3834533B" w14:textId="77777777" w:rsidR="00D24961" w:rsidRDefault="00D24961" w:rsidP="00D24961">
      <w:pPr>
        <w:pStyle w:val="Prrafodelista"/>
        <w:rPr>
          <w:b/>
          <w:bCs/>
        </w:rPr>
      </w:pPr>
    </w:p>
    <w:p w14:paraId="2DB20F79" w14:textId="165CF710" w:rsidR="003B551B" w:rsidRPr="00D24961" w:rsidRDefault="003B551B" w:rsidP="003B551B">
      <w:pPr>
        <w:pStyle w:val="Prrafodelista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s0,ε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=s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2714A2F5" w14:textId="24C69763" w:rsidR="003B551B" w:rsidRPr="00D24961" w:rsidRDefault="003B551B" w:rsidP="003B551B">
      <w:pPr>
        <w:pStyle w:val="Prrafodelista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s0,ε</m:t>
                  </m:r>
                </m:e>
              </m:d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s0,0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5E03ED0A" w14:textId="24F5CAC6" w:rsidR="003B551B" w:rsidRPr="00D24961" w:rsidRDefault="003B551B" w:rsidP="003B551B">
      <w:pPr>
        <w:pStyle w:val="Prrafodelista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0,01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s0,0</m:t>
                  </m:r>
                </m:e>
              </m:d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s0,1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{s</m:t>
          </m:r>
          <m:r>
            <m:rPr>
              <m:sty m:val="bi"/>
            </m:rPr>
            <w:rPr>
              <w:rFonts w:ascii="Cambria Math" w:hAnsi="Cambria Math"/>
            </w:rPr>
            <m:t>0,s</m:t>
          </m:r>
          <m:r>
            <m:rPr>
              <m:sty m:val="bi"/>
            </m:rPr>
            <w:rPr>
              <w:rFonts w:ascii="Cambria Math" w:hAnsi="Cambria Math"/>
            </w:rPr>
            <m:t>1}</m:t>
          </m:r>
        </m:oMath>
      </m:oMathPara>
    </w:p>
    <w:p w14:paraId="140406EA" w14:textId="69F3BF64" w:rsidR="003B551B" w:rsidRPr="00D24961" w:rsidRDefault="003B551B" w:rsidP="003B551B">
      <w:pPr>
        <w:pStyle w:val="Prrafodelista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0,011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s0,01</m:t>
                  </m:r>
                </m:e>
              </m:d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{s0,s1},1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{s</m:t>
          </m:r>
          <m:r>
            <m:rPr>
              <m:sty m:val="bi"/>
            </m:rPr>
            <w:rPr>
              <w:rFonts w:ascii="Cambria Math" w:hAnsi="Cambria Math"/>
            </w:rPr>
            <m:t>0,s</m:t>
          </m:r>
          <m:r>
            <m:rPr>
              <m:sty m:val="bi"/>
            </m:rPr>
            <w:rPr>
              <w:rFonts w:ascii="Cambria Math" w:hAnsi="Cambria Math"/>
            </w:rPr>
            <m:t>1,s</m:t>
          </m:r>
          <m:r>
            <m:rPr>
              <m:sty m:val="bi"/>
            </m:rPr>
            <w:rPr>
              <w:rFonts w:ascii="Cambria Math" w:hAnsi="Cambria Math"/>
            </w:rPr>
            <m:t>2}</m:t>
          </m:r>
        </m:oMath>
      </m:oMathPara>
    </w:p>
    <w:p w14:paraId="14B83D4E" w14:textId="7AF8B8E8" w:rsidR="00D24961" w:rsidRPr="00D24961" w:rsidRDefault="00D24961" w:rsidP="00D24961">
      <w:pPr>
        <w:pStyle w:val="Prrafodelista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0,0111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s0,011</m:t>
                  </m:r>
                </m:e>
              </m:d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{s0,s1,s2},1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{s</m:t>
          </m:r>
          <m:r>
            <m:rPr>
              <m:sty m:val="bi"/>
            </m:rPr>
            <w:rPr>
              <w:rFonts w:ascii="Cambria Math" w:hAnsi="Cambria Math"/>
            </w:rPr>
            <m:t>0,s</m:t>
          </m:r>
          <m:r>
            <m:rPr>
              <m:sty m:val="bi"/>
            </m:rPr>
            <w:rPr>
              <w:rFonts w:ascii="Cambria Math" w:hAnsi="Cambria Math"/>
            </w:rPr>
            <m:t>1,s</m:t>
          </m:r>
          <m:r>
            <m:rPr>
              <m:sty m:val="bi"/>
            </m:rPr>
            <w:rPr>
              <w:rFonts w:ascii="Cambria Math" w:hAnsi="Cambria Math"/>
            </w:rPr>
            <m:t>2}</m:t>
          </m:r>
        </m:oMath>
      </m:oMathPara>
    </w:p>
    <w:p w14:paraId="2791856C" w14:textId="77777777" w:rsidR="00D24961" w:rsidRPr="00E52D6E" w:rsidRDefault="00D24961" w:rsidP="003B551B">
      <w:pPr>
        <w:pStyle w:val="Prrafodelista"/>
        <w:rPr>
          <w:b/>
          <w:bCs/>
        </w:rPr>
      </w:pPr>
    </w:p>
    <w:p w14:paraId="5B2E2310" w14:textId="77777777" w:rsidR="003B551B" w:rsidRPr="00E52D6E" w:rsidRDefault="003B551B" w:rsidP="003B551B">
      <w:pPr>
        <w:pStyle w:val="Prrafodelista"/>
        <w:rPr>
          <w:b/>
          <w:bCs/>
        </w:rPr>
      </w:pPr>
    </w:p>
    <w:p w14:paraId="077ED095" w14:textId="77777777" w:rsidR="003B551B" w:rsidRPr="00E52D6E" w:rsidRDefault="003B551B" w:rsidP="003B551B">
      <w:pPr>
        <w:pStyle w:val="Prrafodelista"/>
        <w:rPr>
          <w:b/>
          <w:bCs/>
        </w:rPr>
      </w:pPr>
    </w:p>
    <w:sectPr w:rsidR="003B551B" w:rsidRPr="00E5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B25"/>
    <w:multiLevelType w:val="hybridMultilevel"/>
    <w:tmpl w:val="E55208F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5570"/>
    <w:multiLevelType w:val="hybridMultilevel"/>
    <w:tmpl w:val="95C2A4F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324D5"/>
    <w:multiLevelType w:val="hybridMultilevel"/>
    <w:tmpl w:val="0A5AA23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93020"/>
    <w:multiLevelType w:val="hybridMultilevel"/>
    <w:tmpl w:val="5E7E985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26"/>
    <w:rsid w:val="001A0238"/>
    <w:rsid w:val="001F6060"/>
    <w:rsid w:val="0038403E"/>
    <w:rsid w:val="003B551B"/>
    <w:rsid w:val="00531426"/>
    <w:rsid w:val="00886B6E"/>
    <w:rsid w:val="00B77431"/>
    <w:rsid w:val="00C50C7B"/>
    <w:rsid w:val="00CA5D8B"/>
    <w:rsid w:val="00D24961"/>
    <w:rsid w:val="00E15317"/>
    <w:rsid w:val="00E5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FC5D"/>
  <w15:chartTrackingRefBased/>
  <w15:docId w15:val="{3C4E56B7-3EB4-4E76-99A5-BC4FE514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B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50C7B"/>
    <w:rPr>
      <w:color w:val="808080"/>
    </w:rPr>
  </w:style>
  <w:style w:type="table" w:styleId="Tablaconcuadrcula">
    <w:name w:val="Table Grid"/>
    <w:basedOn w:val="Tablanormal"/>
    <w:uiPriority w:val="39"/>
    <w:rsid w:val="00C50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4</cp:revision>
  <dcterms:created xsi:type="dcterms:W3CDTF">2023-01-26T14:04:00Z</dcterms:created>
  <dcterms:modified xsi:type="dcterms:W3CDTF">2023-01-26T15:36:00Z</dcterms:modified>
</cp:coreProperties>
</file>