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CC" w:rsidRPr="005F026E" w:rsidRDefault="005F026E">
      <w:pPr>
        <w:rPr>
          <w:lang w:val="es-MX"/>
        </w:rPr>
      </w:pPr>
      <w:r w:rsidRPr="005F026E">
        <w:rPr>
          <w:lang w:val="es-MX"/>
        </w:rPr>
        <w:t>CORRECCION</w:t>
      </w:r>
    </w:p>
    <w:p w:rsidR="005F026E" w:rsidRPr="005F026E" w:rsidRDefault="005F026E">
      <w:pPr>
        <w:rPr>
          <w:lang w:val="es-MX"/>
        </w:rPr>
      </w:pPr>
      <w:r w:rsidRPr="005F026E">
        <w:rPr>
          <w:lang w:val="es-MX"/>
        </w:rPr>
        <w:t>PREGUNTA 1</w:t>
      </w:r>
    </w:p>
    <w:p w:rsidR="005F026E" w:rsidRDefault="005F026E">
      <w:pPr>
        <w:rPr>
          <w:lang w:val="es-MX"/>
        </w:rPr>
      </w:pPr>
      <w:r w:rsidRPr="005F026E">
        <w:rPr>
          <w:lang w:val="es-MX"/>
        </w:rPr>
        <w:t>LLITERAL B</w:t>
      </w:r>
    </w:p>
    <w:p w:rsidR="005F026E" w:rsidRPr="005F026E" w:rsidRDefault="005F026E">
      <w:pPr>
        <w:rPr>
          <w:lang w:val="es-MX"/>
        </w:rPr>
      </w:pPr>
      <w:r>
        <w:rPr>
          <w:lang w:val="es-MX"/>
        </w:rPr>
        <w:t>W#W</w:t>
      </w:r>
    </w:p>
    <w:p w:rsidR="005F026E" w:rsidRPr="005F026E" w:rsidRDefault="005F026E">
      <w:pPr>
        <w:rPr>
          <w:lang w:val="es-MX"/>
        </w:rPr>
      </w:pPr>
      <w:r w:rsidRPr="005F026E">
        <w:rPr>
          <w:lang w:val="es-MX"/>
        </w:rPr>
        <w:t>PREGUNTA 2</w:t>
      </w:r>
    </w:p>
    <w:p w:rsidR="005F026E" w:rsidRDefault="005F026E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1800D3D7" wp14:editId="01C5415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6E" w:rsidRDefault="005F026E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41BCB875" wp14:editId="0E8ABA4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6E" w:rsidRDefault="005F026E">
      <w:pPr>
        <w:rPr>
          <w:lang w:val="es-MX"/>
        </w:rPr>
      </w:pPr>
    </w:p>
    <w:p w:rsidR="005F026E" w:rsidRDefault="005F026E">
      <w:pPr>
        <w:rPr>
          <w:lang w:val="es-MX"/>
        </w:rPr>
      </w:pPr>
      <w:r>
        <w:rPr>
          <w:lang w:val="es-MX"/>
        </w:rPr>
        <w:lastRenderedPageBreak/>
        <w:t>PREGUNTA 3</w:t>
      </w:r>
    </w:p>
    <w:p w:rsidR="005F026E" w:rsidRPr="005F026E" w:rsidRDefault="005F026E">
      <w:pPr>
        <w:rPr>
          <w:lang w:val="es-MX"/>
        </w:rPr>
      </w:pPr>
      <w:bookmarkStart w:id="0" w:name="_GoBack"/>
      <w:bookmarkEnd w:id="0"/>
    </w:p>
    <w:sectPr w:rsidR="005F026E" w:rsidRPr="005F0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6E"/>
    <w:rsid w:val="0019339A"/>
    <w:rsid w:val="001C73CC"/>
    <w:rsid w:val="005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B010"/>
  <w15:chartTrackingRefBased/>
  <w15:docId w15:val="{F5628B1F-19F6-48EA-8E3C-AC08EC6A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2023-01-29T21:06:00Z</dcterms:created>
  <dcterms:modified xsi:type="dcterms:W3CDTF">2023-01-29T22:05:00Z</dcterms:modified>
</cp:coreProperties>
</file>