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6EA03" w14:textId="4A7944DC" w:rsidR="003D0E18" w:rsidRPr="003B1BD1" w:rsidRDefault="0003201D">
      <w:pPr>
        <w:rPr>
          <w:color w:val="00B0F0"/>
        </w:rPr>
      </w:pPr>
      <w:r w:rsidRPr="003B1BD1">
        <w:rPr>
          <w:color w:val="00B0F0"/>
        </w:rPr>
        <w:t>CAPA DE ENLACE DE DATOS</w:t>
      </w:r>
    </w:p>
    <w:p w14:paraId="29538756" w14:textId="259772CC" w:rsidR="0003201D" w:rsidRDefault="0003201D">
      <w:r>
        <w:t>Limitaciones de los medios de comunicación:</w:t>
      </w:r>
    </w:p>
    <w:p w14:paraId="3E1BBEF2" w14:textId="365124A4" w:rsidR="0003201D" w:rsidRDefault="0003201D" w:rsidP="0003201D">
      <w:pPr>
        <w:pStyle w:val="Prrafodelista"/>
        <w:numPr>
          <w:ilvl w:val="0"/>
          <w:numId w:val="1"/>
        </w:numPr>
      </w:pPr>
      <w:r>
        <w:t>Limitada tasa de datos</w:t>
      </w:r>
    </w:p>
    <w:p w14:paraId="61F7811E" w14:textId="32DCFA7A" w:rsidR="0003201D" w:rsidRDefault="0003201D" w:rsidP="0003201D">
      <w:pPr>
        <w:pStyle w:val="Prrafodelista"/>
        <w:numPr>
          <w:ilvl w:val="0"/>
          <w:numId w:val="1"/>
        </w:numPr>
      </w:pPr>
      <w:r>
        <w:t>Retarda propagación de bits</w:t>
      </w:r>
    </w:p>
    <w:p w14:paraId="6281F25C" w14:textId="648DACA0" w:rsidR="0003201D" w:rsidRDefault="0003201D" w:rsidP="0003201D">
      <w:pPr>
        <w:pStyle w:val="Prrafodelista"/>
        <w:numPr>
          <w:ilvl w:val="0"/>
          <w:numId w:val="1"/>
        </w:numPr>
      </w:pPr>
      <w:r>
        <w:t>Errores transmisión de datos.</w:t>
      </w:r>
    </w:p>
    <w:p w14:paraId="2A24598E" w14:textId="01289B06" w:rsidR="0003201D" w:rsidRPr="0003201D" w:rsidRDefault="0003201D" w:rsidP="0003201D">
      <w:pPr>
        <w:rPr>
          <w:color w:val="FF0000"/>
        </w:rPr>
      </w:pPr>
      <w:r w:rsidRPr="0003201D">
        <w:rPr>
          <w:color w:val="FF0000"/>
        </w:rPr>
        <w:t>Cuestión de diseño de la capa de enlace de datos</w:t>
      </w:r>
    </w:p>
    <w:p w14:paraId="0DCFE67C" w14:textId="5ADDC006" w:rsidR="0003201D" w:rsidRDefault="0003201D" w:rsidP="0003201D">
      <w:r>
        <w:t>Funciones de la capa de enlace de datos:</w:t>
      </w:r>
    </w:p>
    <w:p w14:paraId="081C8844" w14:textId="6BED30F6" w:rsidR="0003201D" w:rsidRDefault="0003201D" w:rsidP="0003201D">
      <w:pPr>
        <w:pStyle w:val="Prrafodelista"/>
        <w:numPr>
          <w:ilvl w:val="0"/>
          <w:numId w:val="1"/>
        </w:numPr>
      </w:pPr>
      <w:r>
        <w:t>Manejar errores</w:t>
      </w:r>
    </w:p>
    <w:p w14:paraId="057C38E5" w14:textId="1343272C" w:rsidR="0003201D" w:rsidRDefault="0003201D" w:rsidP="0003201D">
      <w:pPr>
        <w:pStyle w:val="Prrafodelista"/>
        <w:numPr>
          <w:ilvl w:val="0"/>
          <w:numId w:val="1"/>
        </w:numPr>
      </w:pPr>
      <w:r>
        <w:t>Regular flujo: emisores rápidos y receptores lentos.</w:t>
      </w:r>
    </w:p>
    <w:p w14:paraId="12426BD3" w14:textId="2CD00837" w:rsidR="0003201D" w:rsidRDefault="0003201D" w:rsidP="0003201D">
      <w:r>
        <w:t>Para realizar estas operaciones, la capa de enlace de datos encapsula los paquetes en tramas.</w:t>
      </w:r>
    </w:p>
    <w:p w14:paraId="43D7FAE0" w14:textId="727FEBC0" w:rsidR="0003201D" w:rsidRDefault="0003201D" w:rsidP="0003201D">
      <w:r>
        <w:t xml:space="preserve">La trama </w:t>
      </w:r>
      <w:proofErr w:type="spellStart"/>
      <w:r>
        <w:t>esta</w:t>
      </w:r>
      <w:proofErr w:type="spellEnd"/>
      <w:r>
        <w:t xml:space="preserve"> compuesta por: </w:t>
      </w:r>
    </w:p>
    <w:p w14:paraId="3084137F" w14:textId="68158A45" w:rsidR="0003201D" w:rsidRDefault="0003201D" w:rsidP="0003201D">
      <w:pPr>
        <w:pStyle w:val="Prrafodelista"/>
        <w:numPr>
          <w:ilvl w:val="0"/>
          <w:numId w:val="1"/>
        </w:numPr>
      </w:pPr>
      <w:r>
        <w:t>Encabezado</w:t>
      </w:r>
    </w:p>
    <w:p w14:paraId="73FFB510" w14:textId="7B648A7B" w:rsidR="0003201D" w:rsidRDefault="0003201D" w:rsidP="0003201D">
      <w:pPr>
        <w:pStyle w:val="Prrafodelista"/>
        <w:numPr>
          <w:ilvl w:val="0"/>
          <w:numId w:val="1"/>
        </w:numPr>
      </w:pPr>
      <w:r>
        <w:t>Carga útil</w:t>
      </w:r>
    </w:p>
    <w:p w14:paraId="51C6B945" w14:textId="5B2196E1" w:rsidR="0003201D" w:rsidRDefault="0003201D" w:rsidP="0003201D">
      <w:pPr>
        <w:pStyle w:val="Prrafodelista"/>
        <w:numPr>
          <w:ilvl w:val="0"/>
          <w:numId w:val="1"/>
        </w:numPr>
      </w:pPr>
      <w:r>
        <w:t>Cola</w:t>
      </w:r>
    </w:p>
    <w:p w14:paraId="4DADBD3E" w14:textId="5F1673BB" w:rsidR="0003201D" w:rsidRPr="0003201D" w:rsidRDefault="0003201D" w:rsidP="0003201D">
      <w:pPr>
        <w:rPr>
          <w:color w:val="FF0000"/>
        </w:rPr>
      </w:pPr>
      <w:r w:rsidRPr="0003201D">
        <w:rPr>
          <w:color w:val="FF0000"/>
        </w:rPr>
        <w:t>Servicios de la capa de red</w:t>
      </w:r>
    </w:p>
    <w:p w14:paraId="7B62C8DD" w14:textId="000E50F0" w:rsidR="0003201D" w:rsidRDefault="0003201D" w:rsidP="0003201D">
      <w:r>
        <w:t>Servicio principal: transferir datos</w:t>
      </w:r>
    </w:p>
    <w:p w14:paraId="4043B545" w14:textId="3D217127" w:rsidR="0003201D" w:rsidRPr="0003201D" w:rsidRDefault="0003201D" w:rsidP="0003201D">
      <w:pPr>
        <w:rPr>
          <w:color w:val="FF0000"/>
        </w:rPr>
      </w:pPr>
      <w:r w:rsidRPr="0003201D">
        <w:rPr>
          <w:color w:val="FF0000"/>
        </w:rPr>
        <w:t>Formas de servicio</w:t>
      </w:r>
    </w:p>
    <w:p w14:paraId="46FEC646" w14:textId="150A468B" w:rsidR="0003201D" w:rsidRDefault="0003201D" w:rsidP="0003201D">
      <w:pPr>
        <w:pStyle w:val="Prrafodelista"/>
        <w:numPr>
          <w:ilvl w:val="0"/>
          <w:numId w:val="1"/>
        </w:numPr>
      </w:pPr>
      <w:r>
        <w:t>Sin conexión sin ACK</w:t>
      </w:r>
    </w:p>
    <w:p w14:paraId="4641040F" w14:textId="24947A39" w:rsidR="0003201D" w:rsidRDefault="0003201D" w:rsidP="0003201D">
      <w:pPr>
        <w:pStyle w:val="Prrafodelista"/>
        <w:numPr>
          <w:ilvl w:val="1"/>
          <w:numId w:val="1"/>
        </w:numPr>
      </w:pPr>
      <w:r>
        <w:t>Los datos se aceptan con o sin errores.</w:t>
      </w:r>
    </w:p>
    <w:p w14:paraId="6F219101" w14:textId="471B689D" w:rsidR="0003201D" w:rsidRDefault="0003201D" w:rsidP="0003201D">
      <w:pPr>
        <w:pStyle w:val="Prrafodelista"/>
        <w:numPr>
          <w:ilvl w:val="1"/>
          <w:numId w:val="1"/>
        </w:numPr>
      </w:pPr>
      <w:r>
        <w:t>Sin control de daños o pérdida.</w:t>
      </w:r>
    </w:p>
    <w:p w14:paraId="66C09ADC" w14:textId="4C012285" w:rsidR="0003201D" w:rsidRDefault="0003201D" w:rsidP="0003201D">
      <w:pPr>
        <w:pStyle w:val="Prrafodelista"/>
        <w:numPr>
          <w:ilvl w:val="1"/>
          <w:numId w:val="1"/>
        </w:numPr>
      </w:pPr>
      <w:r>
        <w:t>Adecuado en redes LAN y aplicaciones de tiempo real.</w:t>
      </w:r>
    </w:p>
    <w:p w14:paraId="5F0EDDDD" w14:textId="01892129" w:rsidR="0003201D" w:rsidRDefault="0003201D" w:rsidP="0003201D">
      <w:pPr>
        <w:pStyle w:val="Prrafodelista"/>
        <w:numPr>
          <w:ilvl w:val="0"/>
          <w:numId w:val="1"/>
        </w:numPr>
      </w:pPr>
      <w:r>
        <w:t>Sin conexión con ACK</w:t>
      </w:r>
    </w:p>
    <w:p w14:paraId="04C9D85F" w14:textId="33848390" w:rsidR="0003201D" w:rsidRDefault="0003201D" w:rsidP="0003201D">
      <w:pPr>
        <w:pStyle w:val="Prrafodelista"/>
        <w:numPr>
          <w:ilvl w:val="1"/>
          <w:numId w:val="1"/>
        </w:numPr>
      </w:pPr>
      <w:r>
        <w:t>Se puede reenviar la trama</w:t>
      </w:r>
    </w:p>
    <w:p w14:paraId="7DB80AC5" w14:textId="424021A4" w:rsidR="0003201D" w:rsidRDefault="0003201D" w:rsidP="0003201D">
      <w:pPr>
        <w:pStyle w:val="Prrafodelista"/>
        <w:numPr>
          <w:ilvl w:val="1"/>
          <w:numId w:val="1"/>
        </w:numPr>
      </w:pPr>
      <w:r>
        <w:t>Canales inalámbricos</w:t>
      </w:r>
    </w:p>
    <w:p w14:paraId="31577489" w14:textId="30D50F55" w:rsidR="0003201D" w:rsidRDefault="0003201D" w:rsidP="0003201D">
      <w:pPr>
        <w:pStyle w:val="Prrafodelista"/>
        <w:numPr>
          <w:ilvl w:val="1"/>
          <w:numId w:val="1"/>
        </w:numPr>
      </w:pPr>
      <w:r>
        <w:t>Datos sin errores</w:t>
      </w:r>
    </w:p>
    <w:p w14:paraId="78BA0272" w14:textId="3163F35D" w:rsidR="0003201D" w:rsidRDefault="0003201D" w:rsidP="0003201D">
      <w:pPr>
        <w:pStyle w:val="Prrafodelista"/>
        <w:numPr>
          <w:ilvl w:val="1"/>
          <w:numId w:val="1"/>
        </w:numPr>
      </w:pPr>
      <w:r>
        <w:t>Mensajería de WhatsApp.</w:t>
      </w:r>
    </w:p>
    <w:p w14:paraId="127EB581" w14:textId="50428526" w:rsidR="0003201D" w:rsidRDefault="0003201D" w:rsidP="0003201D">
      <w:pPr>
        <w:pStyle w:val="Prrafodelista"/>
        <w:numPr>
          <w:ilvl w:val="0"/>
          <w:numId w:val="1"/>
        </w:numPr>
      </w:pPr>
      <w:r>
        <w:t>Orientado a la conexión con ACK</w:t>
      </w:r>
    </w:p>
    <w:p w14:paraId="22FADC59" w14:textId="13EF5743" w:rsidR="0003201D" w:rsidRDefault="0003201D" w:rsidP="0003201D">
      <w:pPr>
        <w:pStyle w:val="Prrafodelista"/>
        <w:numPr>
          <w:ilvl w:val="1"/>
          <w:numId w:val="1"/>
        </w:numPr>
      </w:pPr>
      <w:r>
        <w:t>Numera las tramas</w:t>
      </w:r>
    </w:p>
    <w:p w14:paraId="5FF3610E" w14:textId="38077C2C" w:rsidR="0003201D" w:rsidRDefault="0003201D" w:rsidP="0003201D">
      <w:pPr>
        <w:pStyle w:val="Prrafodelista"/>
        <w:numPr>
          <w:ilvl w:val="1"/>
          <w:numId w:val="1"/>
        </w:numPr>
      </w:pPr>
      <w:r>
        <w:t>Confiable</w:t>
      </w:r>
    </w:p>
    <w:p w14:paraId="0965389C" w14:textId="35C2A650" w:rsidR="0003201D" w:rsidRDefault="0003201D" w:rsidP="0003201D">
      <w:pPr>
        <w:pStyle w:val="Prrafodelista"/>
        <w:numPr>
          <w:ilvl w:val="1"/>
          <w:numId w:val="1"/>
        </w:numPr>
      </w:pPr>
      <w:r>
        <w:t>Puede ser implementado en hardware</w:t>
      </w:r>
    </w:p>
    <w:p w14:paraId="2987DD3B" w14:textId="2A94F7D2" w:rsidR="0003201D" w:rsidRDefault="0003201D" w:rsidP="0003201D">
      <w:pPr>
        <w:rPr>
          <w:color w:val="FF0000"/>
        </w:rPr>
      </w:pPr>
      <w:r w:rsidRPr="0003201D">
        <w:rPr>
          <w:color w:val="FF0000"/>
        </w:rPr>
        <w:t>Entramado</w:t>
      </w:r>
    </w:p>
    <w:p w14:paraId="2FF400FE" w14:textId="3E9E28FD" w:rsidR="0003201D" w:rsidRDefault="0003201D" w:rsidP="0003201D">
      <w:r>
        <w:t>Indica el inicio y el fin de la trama</w:t>
      </w:r>
    </w:p>
    <w:p w14:paraId="549747A1" w14:textId="3C029C36" w:rsidR="000A48A2" w:rsidRDefault="000A48A2" w:rsidP="000A48A2">
      <w:pPr>
        <w:pStyle w:val="Prrafodelista"/>
        <w:numPr>
          <w:ilvl w:val="0"/>
          <w:numId w:val="1"/>
        </w:numPr>
      </w:pPr>
      <w:r>
        <w:t>Inserción de intervalos de tiempo entre tramas</w:t>
      </w:r>
    </w:p>
    <w:p w14:paraId="6DF20031" w14:textId="66BC7A83" w:rsidR="000A48A2" w:rsidRDefault="000A48A2" w:rsidP="000A48A2">
      <w:pPr>
        <w:pStyle w:val="Prrafodelista"/>
        <w:numPr>
          <w:ilvl w:val="1"/>
          <w:numId w:val="1"/>
        </w:numPr>
      </w:pPr>
      <w:r>
        <w:t>Pausa entre tramas</w:t>
      </w:r>
    </w:p>
    <w:p w14:paraId="67B4E27B" w14:textId="11EE922F" w:rsidR="000A48A2" w:rsidRDefault="000A48A2" w:rsidP="000A48A2">
      <w:pPr>
        <w:pStyle w:val="Prrafodelista"/>
        <w:numPr>
          <w:ilvl w:val="1"/>
          <w:numId w:val="1"/>
        </w:numPr>
      </w:pPr>
      <w:r>
        <w:t>Riesgos: intervalos eliminados o insertar nuevos intervalos</w:t>
      </w:r>
    </w:p>
    <w:p w14:paraId="0B6ADF73" w14:textId="086AD478" w:rsidR="000A48A2" w:rsidRDefault="000A48A2" w:rsidP="000A48A2">
      <w:pPr>
        <w:pStyle w:val="Prrafodelista"/>
        <w:numPr>
          <w:ilvl w:val="0"/>
          <w:numId w:val="1"/>
        </w:numPr>
      </w:pPr>
      <w:r>
        <w:t>Conteo de caracteres</w:t>
      </w:r>
    </w:p>
    <w:p w14:paraId="0565A656" w14:textId="5068DC78" w:rsidR="000A48A2" w:rsidRDefault="000A48A2" w:rsidP="000A48A2">
      <w:pPr>
        <w:pStyle w:val="Prrafodelista"/>
        <w:numPr>
          <w:ilvl w:val="1"/>
          <w:numId w:val="1"/>
        </w:numPr>
      </w:pPr>
      <w:r>
        <w:t>Longitud de la trama</w:t>
      </w:r>
    </w:p>
    <w:p w14:paraId="6B3FD6CC" w14:textId="61DEC853" w:rsidR="000A48A2" w:rsidRDefault="000A48A2" w:rsidP="000A48A2">
      <w:pPr>
        <w:pStyle w:val="Prrafodelista"/>
        <w:numPr>
          <w:ilvl w:val="0"/>
          <w:numId w:val="1"/>
        </w:numPr>
      </w:pPr>
      <w:r>
        <w:t>Banderas al inicio y final con relleno de caracteres</w:t>
      </w:r>
    </w:p>
    <w:p w14:paraId="3AB80519" w14:textId="5EAC178E" w:rsidR="000A48A2" w:rsidRDefault="000A48A2" w:rsidP="000A48A2">
      <w:pPr>
        <w:pStyle w:val="Prrafodelista"/>
        <w:numPr>
          <w:ilvl w:val="1"/>
          <w:numId w:val="1"/>
        </w:numPr>
      </w:pPr>
      <w:r>
        <w:t>01111110</w:t>
      </w:r>
    </w:p>
    <w:p w14:paraId="0B107AEE" w14:textId="18C0F752" w:rsidR="000A48A2" w:rsidRDefault="000A48A2" w:rsidP="000A48A2">
      <w:pPr>
        <w:pStyle w:val="Prrafodelista"/>
        <w:numPr>
          <w:ilvl w:val="1"/>
          <w:numId w:val="1"/>
        </w:numPr>
      </w:pPr>
      <w:r>
        <w:t>Sincroniza emisor con receptor</w:t>
      </w:r>
    </w:p>
    <w:p w14:paraId="07AC3F47" w14:textId="1D564F1B" w:rsidR="000A48A2" w:rsidRDefault="000A48A2" w:rsidP="000A48A2">
      <w:pPr>
        <w:pStyle w:val="Prrafodelista"/>
        <w:numPr>
          <w:ilvl w:val="1"/>
          <w:numId w:val="1"/>
        </w:numPr>
      </w:pPr>
      <w:r>
        <w:t>Dos banderas consecutivas señalan el final e inicio de una nueva trama</w:t>
      </w:r>
    </w:p>
    <w:p w14:paraId="13258AB7" w14:textId="3BECC1F4" w:rsidR="000A48A2" w:rsidRDefault="000A48A2" w:rsidP="000A48A2">
      <w:pPr>
        <w:pStyle w:val="Prrafodelista"/>
        <w:numPr>
          <w:ilvl w:val="1"/>
          <w:numId w:val="1"/>
        </w:numPr>
      </w:pPr>
      <w:r>
        <w:t>Para evitar banderas entre datos se usa ESC</w:t>
      </w:r>
    </w:p>
    <w:p w14:paraId="6BA15090" w14:textId="04D98217" w:rsidR="000A48A2" w:rsidRDefault="000A48A2" w:rsidP="000A48A2">
      <w:pPr>
        <w:pStyle w:val="Prrafodelista"/>
        <w:numPr>
          <w:ilvl w:val="0"/>
          <w:numId w:val="1"/>
        </w:numPr>
      </w:pPr>
      <w:r>
        <w:t>Banderas al inicio y fin con relleno de bits</w:t>
      </w:r>
    </w:p>
    <w:p w14:paraId="276054AB" w14:textId="06C37497" w:rsidR="000A48A2" w:rsidRDefault="00132C35" w:rsidP="00132C35">
      <w:pPr>
        <w:pStyle w:val="Prrafodelista"/>
        <w:numPr>
          <w:ilvl w:val="1"/>
          <w:numId w:val="1"/>
        </w:numPr>
      </w:pPr>
      <w:r>
        <w:t>01111110</w:t>
      </w:r>
    </w:p>
    <w:p w14:paraId="135C860C" w14:textId="71361542" w:rsidR="00132C35" w:rsidRDefault="00132C35" w:rsidP="00132C35">
      <w:pPr>
        <w:pStyle w:val="Prrafodelista"/>
        <w:numPr>
          <w:ilvl w:val="1"/>
          <w:numId w:val="1"/>
        </w:numPr>
      </w:pPr>
      <w:r>
        <w:lastRenderedPageBreak/>
        <w:t>Si aparece 5 unos, inserta un 0, luego se extrae</w:t>
      </w:r>
    </w:p>
    <w:p w14:paraId="7899EC51" w14:textId="51AA64AF" w:rsidR="000A48A2" w:rsidRDefault="000A48A2" w:rsidP="000A48A2">
      <w:pPr>
        <w:pStyle w:val="Prrafodelista"/>
        <w:numPr>
          <w:ilvl w:val="0"/>
          <w:numId w:val="1"/>
        </w:numPr>
      </w:pPr>
      <w:r>
        <w:t>Violación de codificación de la capa física</w:t>
      </w:r>
    </w:p>
    <w:p w14:paraId="10E57893" w14:textId="20648494" w:rsidR="00132C35" w:rsidRDefault="00132C35" w:rsidP="00132C35">
      <w:pPr>
        <w:pStyle w:val="Prrafodelista"/>
        <w:numPr>
          <w:ilvl w:val="1"/>
          <w:numId w:val="1"/>
        </w:numPr>
      </w:pPr>
      <w:proofErr w:type="spellStart"/>
      <w:r>
        <w:t>LANs</w:t>
      </w:r>
      <w:proofErr w:type="spellEnd"/>
      <w:r>
        <w:t xml:space="preserve"> representadas con codificación </w:t>
      </w:r>
      <w:proofErr w:type="spellStart"/>
      <w:r>
        <w:t>manchester</w:t>
      </w:r>
      <w:proofErr w:type="spellEnd"/>
    </w:p>
    <w:p w14:paraId="39CEEDBF" w14:textId="45754054" w:rsidR="00132C35" w:rsidRDefault="00132C35" w:rsidP="00132C35">
      <w:pPr>
        <w:pStyle w:val="Prrafodelista"/>
        <w:numPr>
          <w:ilvl w:val="1"/>
          <w:numId w:val="1"/>
        </w:numPr>
      </w:pPr>
      <w:r>
        <w:t>Alto - bajo y bajo – alto</w:t>
      </w:r>
    </w:p>
    <w:p w14:paraId="2A80C07B" w14:textId="74B54252" w:rsidR="00132C35" w:rsidRDefault="00132C35" w:rsidP="00132C35">
      <w:pPr>
        <w:pStyle w:val="Prrafodelista"/>
        <w:numPr>
          <w:ilvl w:val="1"/>
          <w:numId w:val="1"/>
        </w:numPr>
      </w:pPr>
      <w:r>
        <w:t>Algunos protocolos usan alto-alto o bajo-bajo para delimitar tramas</w:t>
      </w:r>
    </w:p>
    <w:p w14:paraId="2464F62D" w14:textId="23E7A04C" w:rsidR="00132C35" w:rsidRPr="00132C35" w:rsidRDefault="00132C35" w:rsidP="00132C35">
      <w:pPr>
        <w:rPr>
          <w:color w:val="FF0000"/>
        </w:rPr>
      </w:pPr>
      <w:r w:rsidRPr="00132C35">
        <w:rPr>
          <w:color w:val="FF0000"/>
        </w:rPr>
        <w:t>Formas de controlar errores</w:t>
      </w:r>
    </w:p>
    <w:p w14:paraId="07FD57FB" w14:textId="47BEA25E" w:rsidR="00132C35" w:rsidRDefault="00132C35" w:rsidP="00132C35">
      <w:pPr>
        <w:pStyle w:val="Prrafodelista"/>
        <w:numPr>
          <w:ilvl w:val="0"/>
          <w:numId w:val="1"/>
        </w:numPr>
      </w:pPr>
      <w:r>
        <w:t>Implementar sistema detección errores</w:t>
      </w:r>
    </w:p>
    <w:p w14:paraId="7767D719" w14:textId="0FB1956C" w:rsidR="00132C35" w:rsidRDefault="00132C35" w:rsidP="00132C35">
      <w:pPr>
        <w:pStyle w:val="Prrafodelista"/>
        <w:numPr>
          <w:ilvl w:val="0"/>
          <w:numId w:val="1"/>
        </w:numPr>
      </w:pPr>
      <w:r>
        <w:t>Tramas ACK (siguiente trama) – NACK (trama dañada) para emisores</w:t>
      </w:r>
    </w:p>
    <w:p w14:paraId="52D98858" w14:textId="22A5D858" w:rsidR="00132C35" w:rsidRDefault="00132C35" w:rsidP="00132C35">
      <w:pPr>
        <w:pStyle w:val="Prrafodelista"/>
        <w:numPr>
          <w:ilvl w:val="0"/>
          <w:numId w:val="1"/>
        </w:numPr>
      </w:pPr>
      <w:r>
        <w:t>Confirmación positiva o negativa.</w:t>
      </w:r>
    </w:p>
    <w:p w14:paraId="4F697059" w14:textId="37A34C78" w:rsidR="00132C35" w:rsidRDefault="00132C35" w:rsidP="00132C35">
      <w:pPr>
        <w:pStyle w:val="Prrafodelista"/>
        <w:numPr>
          <w:ilvl w:val="0"/>
          <w:numId w:val="1"/>
        </w:numPr>
      </w:pPr>
      <w:r>
        <w:t>Uso de temporalizador</w:t>
      </w:r>
    </w:p>
    <w:p w14:paraId="0EB97748" w14:textId="4033DDA7" w:rsidR="00132C35" w:rsidRPr="003B1BD1" w:rsidRDefault="00132C35" w:rsidP="00132C35">
      <w:pPr>
        <w:rPr>
          <w:color w:val="FF0000"/>
        </w:rPr>
      </w:pPr>
      <w:r w:rsidRPr="003B1BD1">
        <w:rPr>
          <w:color w:val="FF0000"/>
        </w:rPr>
        <w:t>Control de flujo</w:t>
      </w:r>
    </w:p>
    <w:p w14:paraId="20CB2AA2" w14:textId="4CFB47E3" w:rsidR="00132C35" w:rsidRDefault="00132C35" w:rsidP="00132C35">
      <w:pPr>
        <w:pStyle w:val="Prrafodelista"/>
        <w:numPr>
          <w:ilvl w:val="0"/>
          <w:numId w:val="1"/>
        </w:numPr>
      </w:pPr>
      <w:r>
        <w:t>Saturación, sobrecarga o desbordamiento</w:t>
      </w:r>
    </w:p>
    <w:p w14:paraId="5F019EE3" w14:textId="1B4F2582" w:rsidR="003B1BD1" w:rsidRDefault="003B1BD1" w:rsidP="00132C35">
      <w:pPr>
        <w:pStyle w:val="Prrafodelista"/>
        <w:numPr>
          <w:ilvl w:val="0"/>
          <w:numId w:val="1"/>
        </w:numPr>
      </w:pPr>
      <w:r>
        <w:t>Para evitarlo se basa en:</w:t>
      </w:r>
    </w:p>
    <w:p w14:paraId="465EA8D8" w14:textId="5C4D1679" w:rsidR="003B1BD1" w:rsidRDefault="003B1BD1" w:rsidP="003B1BD1">
      <w:pPr>
        <w:pStyle w:val="Prrafodelista"/>
        <w:numPr>
          <w:ilvl w:val="1"/>
          <w:numId w:val="1"/>
        </w:numPr>
      </w:pPr>
      <w:r>
        <w:t>Retroalimentación: Capa enlace de datos</w:t>
      </w:r>
    </w:p>
    <w:p w14:paraId="1464191E" w14:textId="0A3CDF6B" w:rsidR="003B1BD1" w:rsidRDefault="003B1BD1" w:rsidP="003B1BD1">
      <w:pPr>
        <w:pStyle w:val="Prrafodelista"/>
        <w:numPr>
          <w:ilvl w:val="1"/>
          <w:numId w:val="1"/>
        </w:numPr>
      </w:pPr>
      <w:r>
        <w:t>Tasa: limita la tasa y asigna un ancho de banda. Usada capa de red</w:t>
      </w:r>
    </w:p>
    <w:p w14:paraId="5C53C9D6" w14:textId="45F0168E" w:rsidR="003B1BD1" w:rsidRPr="003B1BD1" w:rsidRDefault="003B1BD1" w:rsidP="003B1BD1">
      <w:pPr>
        <w:rPr>
          <w:color w:val="FF0000"/>
        </w:rPr>
      </w:pPr>
      <w:r w:rsidRPr="003B1BD1">
        <w:rPr>
          <w:color w:val="FF0000"/>
        </w:rPr>
        <w:t>Detección y corrección de errores</w:t>
      </w:r>
    </w:p>
    <w:p w14:paraId="269E1D67" w14:textId="29148709" w:rsidR="003B1BD1" w:rsidRDefault="003B1BD1" w:rsidP="00D2337A">
      <w:r>
        <w:t>Aparecen en ráfagas de bits.</w:t>
      </w:r>
    </w:p>
    <w:p w14:paraId="01A2BF0B" w14:textId="77777777" w:rsidR="00D2337A" w:rsidRDefault="003B1BD1" w:rsidP="00D2337A">
      <w:r>
        <w:t>Errores en ráfaga: difícil detectar y corregir</w:t>
      </w:r>
    </w:p>
    <w:p w14:paraId="61EB10E0" w14:textId="4C29BB77" w:rsidR="00D2337A" w:rsidRPr="00D2337A" w:rsidRDefault="003B1BD1" w:rsidP="00D2337A">
      <w:r>
        <w:t>Daña una o dos tramas</w:t>
      </w:r>
    </w:p>
    <w:p w14:paraId="61DC70BD" w14:textId="77777777" w:rsidR="00D2337A" w:rsidRDefault="003B1BD1" w:rsidP="00D2337A">
      <w:pPr>
        <w:pStyle w:val="Prrafodelista"/>
        <w:numPr>
          <w:ilvl w:val="0"/>
          <w:numId w:val="1"/>
        </w:numPr>
      </w:pPr>
      <w:r>
        <w:t>Corrección de errores</w:t>
      </w:r>
    </w:p>
    <w:p w14:paraId="037BBFEC" w14:textId="77777777" w:rsidR="00D2337A" w:rsidRDefault="00D2337A" w:rsidP="00D2337A">
      <w:pPr>
        <w:pStyle w:val="Prrafodelista"/>
        <w:ind w:firstLine="360"/>
      </w:pPr>
      <w:r>
        <w:t xml:space="preserve">Distancia de </w:t>
      </w:r>
      <w:proofErr w:type="spellStart"/>
      <w:r>
        <w:t>Hamming</w:t>
      </w:r>
      <w:proofErr w:type="spellEnd"/>
      <w:r>
        <w:t xml:space="preserve"> se representa con h y es el número de bits que difiere</w:t>
      </w:r>
    </w:p>
    <w:p w14:paraId="39AEDACF" w14:textId="3DD08499" w:rsidR="00D2337A" w:rsidRDefault="00D2337A" w:rsidP="00D2337A">
      <w:pPr>
        <w:pStyle w:val="Prrafodelista"/>
        <w:ind w:firstLine="360"/>
      </w:pPr>
      <w:r>
        <w:t>h debe ser mayor a la distancia mínima m, si h &lt; m hay error.</w:t>
      </w:r>
    </w:p>
    <w:p w14:paraId="2085E667" w14:textId="493119AE" w:rsidR="003B1BD1" w:rsidRDefault="003B1BD1" w:rsidP="003B1BD1">
      <w:pPr>
        <w:pStyle w:val="Prrafodelista"/>
        <w:numPr>
          <w:ilvl w:val="1"/>
          <w:numId w:val="1"/>
        </w:numPr>
      </w:pPr>
      <w:r>
        <w:t>Primera forma</w:t>
      </w:r>
    </w:p>
    <w:p w14:paraId="7BB30DBC" w14:textId="1F9659A6" w:rsidR="003B1BD1" w:rsidRDefault="003B1BD1" w:rsidP="003B1BD1">
      <w:pPr>
        <w:pStyle w:val="Prrafodelista"/>
        <w:ind w:left="1440"/>
      </w:pPr>
      <w:r>
        <w:t>m = 2e + 1</w:t>
      </w:r>
    </w:p>
    <w:p w14:paraId="07AE978A" w14:textId="65FA076D" w:rsidR="003B1BD1" w:rsidRDefault="003B1BD1" w:rsidP="003B1BD1">
      <w:pPr>
        <w:pStyle w:val="Prrafodelista"/>
        <w:numPr>
          <w:ilvl w:val="1"/>
          <w:numId w:val="1"/>
        </w:numPr>
      </w:pPr>
      <w:r>
        <w:t>Segunda forma</w:t>
      </w:r>
    </w:p>
    <w:p w14:paraId="43FBBD6F" w14:textId="21A15F50" w:rsidR="003B1BD1" w:rsidRDefault="003B1BD1" w:rsidP="003B1BD1">
      <w:pPr>
        <w:pStyle w:val="Prrafodelista"/>
        <w:numPr>
          <w:ilvl w:val="2"/>
          <w:numId w:val="1"/>
        </w:numPr>
      </w:pPr>
      <w:r>
        <w:t>corrige errores individuales</w:t>
      </w:r>
    </w:p>
    <w:p w14:paraId="03EECA8C" w14:textId="7029F0F0" w:rsidR="003B1BD1" w:rsidRDefault="003B1BD1" w:rsidP="003B1BD1">
      <w:pPr>
        <w:pStyle w:val="Prrafodelista"/>
        <w:numPr>
          <w:ilvl w:val="2"/>
          <w:numId w:val="1"/>
        </w:numPr>
      </w:pPr>
      <w:r>
        <w:t>m bits</w:t>
      </w:r>
    </w:p>
    <w:p w14:paraId="451C39F0" w14:textId="3E4E5FA0" w:rsidR="003B1BD1" w:rsidRDefault="003B1BD1" w:rsidP="003B1BD1">
      <w:pPr>
        <w:pStyle w:val="Prrafodelista"/>
        <w:numPr>
          <w:ilvl w:val="2"/>
          <w:numId w:val="1"/>
        </w:numPr>
      </w:pPr>
      <w:r>
        <w:t>n longitud trama</w:t>
      </w:r>
    </w:p>
    <w:p w14:paraId="7981A840" w14:textId="4B756F9F" w:rsidR="003B1BD1" w:rsidRDefault="003B1BD1" w:rsidP="003B1BD1">
      <w:pPr>
        <w:pStyle w:val="Prrafodelista"/>
        <w:numPr>
          <w:ilvl w:val="2"/>
          <w:numId w:val="1"/>
        </w:numPr>
      </w:pPr>
      <w:r>
        <w:t>n = m + r</w:t>
      </w:r>
    </w:p>
    <w:p w14:paraId="734813C8" w14:textId="01C6625F" w:rsidR="003B1BD1" w:rsidRPr="00041893" w:rsidRDefault="00F22A4B" w:rsidP="003B1BD1">
      <w:pPr>
        <w:pStyle w:val="Prrafodelista"/>
        <w:numPr>
          <w:ilvl w:val="2"/>
          <w:numId w:val="1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3B1BD1">
        <w:rPr>
          <w:rFonts w:eastAsiaTheme="minorEastAsia"/>
        </w:rPr>
        <w:t xml:space="preserve"> </w:t>
      </w:r>
      <w:r w:rsidR="00041893">
        <w:rPr>
          <w:rFonts w:eastAsiaTheme="minorEastAsia"/>
        </w:rPr>
        <w:t>mensajes legales</w:t>
      </w:r>
    </w:p>
    <w:p w14:paraId="6EAF13ED" w14:textId="6C7B59AE" w:rsidR="00041893" w:rsidRPr="00041893" w:rsidRDefault="00F22A4B" w:rsidP="00041893">
      <w:pPr>
        <w:pStyle w:val="Prrafodelista"/>
        <w:numPr>
          <w:ilvl w:val="2"/>
          <w:numId w:val="1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n2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 w:rsidR="00041893">
        <w:rPr>
          <w:rFonts w:eastAsiaTheme="minorEastAsia"/>
        </w:rPr>
        <w:t xml:space="preserve"> mensajes ilegales</w:t>
      </w:r>
    </w:p>
    <w:p w14:paraId="532C69B0" w14:textId="50FA132F" w:rsidR="00041893" w:rsidRPr="00041893" w:rsidRDefault="00F22A4B" w:rsidP="00041893">
      <w:pPr>
        <w:pStyle w:val="Prrafodelista"/>
        <w:numPr>
          <w:ilvl w:val="2"/>
          <w:numId w:val="1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(n+1)2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 xml:space="preserve"> 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041893">
        <w:rPr>
          <w:rFonts w:eastAsiaTheme="minorEastAsia"/>
        </w:rPr>
        <w:t xml:space="preserve"> palabras</w:t>
      </w:r>
    </w:p>
    <w:p w14:paraId="128DF14A" w14:textId="4DBECC12" w:rsidR="00041893" w:rsidRDefault="00041893" w:rsidP="00041893">
      <w:pPr>
        <w:ind w:left="1800"/>
      </w:pPr>
      <w:r w:rsidRPr="00041893">
        <w:rPr>
          <w:noProof/>
        </w:rPr>
        <w:drawing>
          <wp:inline distT="0" distB="0" distL="0" distR="0" wp14:anchorId="2C55CC1E" wp14:editId="09FD1943">
            <wp:extent cx="2438400" cy="1275540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8243" cy="1280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7B93D" w14:textId="4ECADD50" w:rsidR="00041893" w:rsidRDefault="00041893" w:rsidP="00041893">
      <w:pPr>
        <w:pStyle w:val="Prrafodelista"/>
        <w:numPr>
          <w:ilvl w:val="2"/>
          <w:numId w:val="1"/>
        </w:numPr>
      </w:pPr>
      <w:r>
        <w:t>Corrección por ráfagas se transmite como columnas.</w:t>
      </w:r>
    </w:p>
    <w:p w14:paraId="2AA2E473" w14:textId="65BD2C14" w:rsidR="00041893" w:rsidRPr="00041893" w:rsidRDefault="003B1BD1" w:rsidP="00D2337A">
      <w:pPr>
        <w:pStyle w:val="Prrafodelista"/>
        <w:numPr>
          <w:ilvl w:val="0"/>
          <w:numId w:val="1"/>
        </w:numPr>
        <w:rPr>
          <w:color w:val="FF0000"/>
        </w:rPr>
      </w:pPr>
      <w:r>
        <w:t>Detección de errores</w:t>
      </w:r>
    </w:p>
    <w:p w14:paraId="19C1236E" w14:textId="216118B4" w:rsidR="00041893" w:rsidRDefault="00041893" w:rsidP="00D2337A">
      <w:pPr>
        <w:pStyle w:val="Prrafodelista"/>
        <w:numPr>
          <w:ilvl w:val="1"/>
          <w:numId w:val="1"/>
        </w:numPr>
      </w:pPr>
      <w:r>
        <w:t>Bit de paridad</w:t>
      </w:r>
    </w:p>
    <w:p w14:paraId="24FD66D1" w14:textId="0D8F1229" w:rsidR="00041893" w:rsidRDefault="00041893" w:rsidP="00D2337A">
      <w:pPr>
        <w:pStyle w:val="Prrafodelista"/>
        <w:numPr>
          <w:ilvl w:val="2"/>
          <w:numId w:val="1"/>
        </w:numPr>
      </w:pPr>
      <w:r>
        <w:t>Paridad par: par 1s</w:t>
      </w:r>
    </w:p>
    <w:p w14:paraId="44B87494" w14:textId="1EE7E432" w:rsidR="00041893" w:rsidRDefault="00041893" w:rsidP="00D2337A">
      <w:pPr>
        <w:pStyle w:val="Prrafodelista"/>
        <w:numPr>
          <w:ilvl w:val="2"/>
          <w:numId w:val="1"/>
        </w:numPr>
      </w:pPr>
      <w:r>
        <w:t>Paridad impar: impar 1s</w:t>
      </w:r>
    </w:p>
    <w:p w14:paraId="7375CF37" w14:textId="76777B6E" w:rsidR="00041893" w:rsidRDefault="00041893" w:rsidP="00D2337A">
      <w:pPr>
        <w:pStyle w:val="Prrafodelista"/>
        <w:numPr>
          <w:ilvl w:val="1"/>
          <w:numId w:val="1"/>
        </w:numPr>
      </w:pPr>
      <w:r>
        <w:t>Bit de paridad misma distancia mínima m = 2</w:t>
      </w:r>
    </w:p>
    <w:p w14:paraId="60C71B94" w14:textId="6A3CCEF3" w:rsidR="00041893" w:rsidRPr="00D2337A" w:rsidRDefault="00041893" w:rsidP="00D2337A">
      <w:pPr>
        <w:pStyle w:val="Prrafodelista"/>
        <w:numPr>
          <w:ilvl w:val="1"/>
          <w:numId w:val="1"/>
        </w:numPr>
        <w:rPr>
          <w:highlight w:val="yellow"/>
        </w:rPr>
      </w:pPr>
      <w:r w:rsidRPr="00D2337A">
        <w:rPr>
          <w:highlight w:val="yellow"/>
        </w:rPr>
        <w:t>Redundancia cíclica CRC</w:t>
      </w:r>
    </w:p>
    <w:p w14:paraId="39DC292D" w14:textId="3DC3EEBD" w:rsidR="00041893" w:rsidRDefault="00041893" w:rsidP="00D2337A">
      <w:pPr>
        <w:pStyle w:val="Prrafodelista"/>
        <w:numPr>
          <w:ilvl w:val="2"/>
          <w:numId w:val="1"/>
        </w:numPr>
      </w:pPr>
      <w:r>
        <w:lastRenderedPageBreak/>
        <w:t>Cadena de bits, polinomios de coeficientes o y 1</w:t>
      </w:r>
    </w:p>
    <w:p w14:paraId="20AA9923" w14:textId="40E3AD13" w:rsidR="00041893" w:rsidRDefault="00041893" w:rsidP="00D2337A">
      <w:pPr>
        <w:pStyle w:val="Prrafodelista"/>
        <w:numPr>
          <w:ilvl w:val="2"/>
          <w:numId w:val="1"/>
        </w:numPr>
      </w:pPr>
      <w:r>
        <w:t>Trama con k bits polinomio de grado k – 1</w:t>
      </w:r>
    </w:p>
    <w:p w14:paraId="75039BE8" w14:textId="3FF8DC2B" w:rsidR="00041893" w:rsidRDefault="00041893" w:rsidP="00D2337A">
      <w:pPr>
        <w:pStyle w:val="Prrafodelista"/>
        <w:numPr>
          <w:ilvl w:val="2"/>
          <w:numId w:val="1"/>
        </w:numPr>
      </w:pPr>
      <w:r>
        <w:t>Emisor y receptor acuerdan el G(x)</w:t>
      </w:r>
    </w:p>
    <w:p w14:paraId="492342D9" w14:textId="3A5E59D1" w:rsidR="00041893" w:rsidRDefault="00041893" w:rsidP="00D2337A">
      <w:pPr>
        <w:pStyle w:val="Prrafodelista"/>
        <w:numPr>
          <w:ilvl w:val="2"/>
          <w:numId w:val="1"/>
        </w:numPr>
      </w:pPr>
      <w:r>
        <w:t>Mensaje M(x) de m bits mayor que G(x)</w:t>
      </w:r>
    </w:p>
    <w:p w14:paraId="1F644A5D" w14:textId="34A0CD2D" w:rsidR="00041893" w:rsidRDefault="00041893" w:rsidP="00D2337A">
      <w:pPr>
        <w:pStyle w:val="Prrafodelista"/>
        <w:numPr>
          <w:ilvl w:val="2"/>
          <w:numId w:val="1"/>
        </w:numPr>
      </w:pPr>
      <w:r>
        <w:t xml:space="preserve">Trama transmitida T(x) = M(x) + CRC </w:t>
      </w:r>
    </w:p>
    <w:p w14:paraId="17EC12C3" w14:textId="094CB443" w:rsidR="00041893" w:rsidRDefault="00041893" w:rsidP="00D2337A">
      <w:pPr>
        <w:pStyle w:val="Prrafodelista"/>
        <w:numPr>
          <w:ilvl w:val="2"/>
          <w:numId w:val="1"/>
        </w:numPr>
      </w:pPr>
      <w:r>
        <w:t>T(x) debe ser divisible para G(x), sin errores no hay residuo</w:t>
      </w:r>
    </w:p>
    <w:p w14:paraId="5EAC3153" w14:textId="25FE701A" w:rsidR="00D2337A" w:rsidRPr="00D2337A" w:rsidRDefault="00D2337A" w:rsidP="00D2337A">
      <w:pPr>
        <w:rPr>
          <w:color w:val="FF0000"/>
        </w:rPr>
      </w:pPr>
      <w:r w:rsidRPr="00D2337A">
        <w:rPr>
          <w:color w:val="FF0000"/>
        </w:rPr>
        <w:t>Protocolos elementales de enlace de datos</w:t>
      </w:r>
    </w:p>
    <w:p w14:paraId="2D1F4DB8" w14:textId="4E04E2B5" w:rsidR="00D2337A" w:rsidRDefault="00D2337A" w:rsidP="00D2337A">
      <w:pPr>
        <w:pStyle w:val="Prrafodelista"/>
        <w:numPr>
          <w:ilvl w:val="0"/>
          <w:numId w:val="1"/>
        </w:numPr>
      </w:pPr>
      <w:r>
        <w:t>Protocolo simplex sin restricciones</w:t>
      </w:r>
    </w:p>
    <w:p w14:paraId="2C7A29C6" w14:textId="3CD6932B" w:rsidR="00D2337A" w:rsidRDefault="00D2337A" w:rsidP="00D2337A">
      <w:pPr>
        <w:pStyle w:val="Prrafodelista"/>
        <w:numPr>
          <w:ilvl w:val="1"/>
          <w:numId w:val="1"/>
        </w:numPr>
      </w:pPr>
      <w:r>
        <w:t xml:space="preserve">Simple </w:t>
      </w:r>
    </w:p>
    <w:p w14:paraId="0ED8BB74" w14:textId="33982F4A" w:rsidR="00D2337A" w:rsidRDefault="00D2337A" w:rsidP="00D2337A">
      <w:pPr>
        <w:pStyle w:val="Prrafodelista"/>
        <w:numPr>
          <w:ilvl w:val="1"/>
          <w:numId w:val="1"/>
        </w:numPr>
      </w:pPr>
      <w:r>
        <w:t>Una sola dirección</w:t>
      </w:r>
    </w:p>
    <w:p w14:paraId="705AEA52" w14:textId="4AA498FF" w:rsidR="00D2337A" w:rsidRDefault="00D2337A" w:rsidP="00D2337A">
      <w:pPr>
        <w:pStyle w:val="Prrafodelista"/>
        <w:numPr>
          <w:ilvl w:val="1"/>
          <w:numId w:val="1"/>
        </w:numPr>
      </w:pPr>
      <w:r>
        <w:t>Capas de red emisor y receptor listas</w:t>
      </w:r>
    </w:p>
    <w:p w14:paraId="278E5B82" w14:textId="4CA4F4C1" w:rsidR="00D2337A" w:rsidRDefault="00D2337A" w:rsidP="00D2337A">
      <w:pPr>
        <w:pStyle w:val="Prrafodelista"/>
        <w:numPr>
          <w:ilvl w:val="1"/>
          <w:numId w:val="1"/>
        </w:numPr>
      </w:pPr>
      <w:r>
        <w:t>Ignora tiempo de procesamiento</w:t>
      </w:r>
    </w:p>
    <w:p w14:paraId="6F4E7184" w14:textId="3F307268" w:rsidR="00D2337A" w:rsidRDefault="00D2337A" w:rsidP="00D2337A">
      <w:pPr>
        <w:pStyle w:val="Prrafodelista"/>
        <w:numPr>
          <w:ilvl w:val="1"/>
          <w:numId w:val="1"/>
        </w:numPr>
      </w:pPr>
      <w:r>
        <w:t>Espacio infinito de buffer</w:t>
      </w:r>
    </w:p>
    <w:p w14:paraId="5CCE3DA9" w14:textId="40A1CB16" w:rsidR="00D2337A" w:rsidRDefault="00D2337A" w:rsidP="00D2337A">
      <w:pPr>
        <w:pStyle w:val="Prrafodelista"/>
        <w:numPr>
          <w:ilvl w:val="1"/>
          <w:numId w:val="1"/>
        </w:numPr>
      </w:pPr>
      <w:r>
        <w:t>No produce perdidas ni errores</w:t>
      </w:r>
    </w:p>
    <w:p w14:paraId="19F8D387" w14:textId="622D9F4E" w:rsidR="00D2337A" w:rsidRDefault="00D2337A" w:rsidP="00D2337A">
      <w:pPr>
        <w:pStyle w:val="Prrafodelista"/>
        <w:numPr>
          <w:ilvl w:val="1"/>
          <w:numId w:val="1"/>
        </w:numPr>
      </w:pPr>
      <w:r>
        <w:t>No hay confirmación</w:t>
      </w:r>
    </w:p>
    <w:p w14:paraId="66285FF8" w14:textId="0B4568AD" w:rsidR="00D2337A" w:rsidRDefault="00D2337A" w:rsidP="00D2337A">
      <w:pPr>
        <w:pStyle w:val="Prrafodelista"/>
        <w:numPr>
          <w:ilvl w:val="0"/>
          <w:numId w:val="1"/>
        </w:numPr>
      </w:pPr>
      <w:r>
        <w:t>Protocolo simplex parada y espera</w:t>
      </w:r>
    </w:p>
    <w:p w14:paraId="00CD7990" w14:textId="715D690F" w:rsidR="00D2337A" w:rsidRDefault="00D2337A" w:rsidP="00D2337A">
      <w:pPr>
        <w:pStyle w:val="Prrafodelista"/>
        <w:numPr>
          <w:ilvl w:val="1"/>
          <w:numId w:val="1"/>
        </w:numPr>
      </w:pPr>
      <w:r>
        <w:t>Tiempo para recibir y procesar la trama</w:t>
      </w:r>
    </w:p>
    <w:p w14:paraId="279464A7" w14:textId="08E35635" w:rsidR="00D2337A" w:rsidRDefault="00D2337A" w:rsidP="00D2337A">
      <w:pPr>
        <w:pStyle w:val="Prrafodelista"/>
        <w:numPr>
          <w:ilvl w:val="1"/>
          <w:numId w:val="1"/>
        </w:numPr>
      </w:pPr>
      <w:r>
        <w:t>Evita saturación</w:t>
      </w:r>
    </w:p>
    <w:p w14:paraId="146ED924" w14:textId="4667B061" w:rsidR="00D2337A" w:rsidRDefault="00D2337A" w:rsidP="00D2337A">
      <w:pPr>
        <w:pStyle w:val="Prrafodelista"/>
        <w:numPr>
          <w:ilvl w:val="1"/>
          <w:numId w:val="1"/>
        </w:numPr>
      </w:pPr>
      <w:r>
        <w:t>Libre de errores</w:t>
      </w:r>
    </w:p>
    <w:p w14:paraId="12E662E4" w14:textId="5E867322" w:rsidR="00D2337A" w:rsidRDefault="00D2337A" w:rsidP="00D2337A">
      <w:pPr>
        <w:pStyle w:val="Prrafodelista"/>
        <w:numPr>
          <w:ilvl w:val="1"/>
          <w:numId w:val="1"/>
        </w:numPr>
      </w:pPr>
      <w:r>
        <w:t>Uso de ACK</w:t>
      </w:r>
    </w:p>
    <w:p w14:paraId="2B32ED51" w14:textId="66FBB55E" w:rsidR="00D2337A" w:rsidRDefault="00D2337A" w:rsidP="00D2337A">
      <w:pPr>
        <w:pStyle w:val="Prrafodelista"/>
        <w:numPr>
          <w:ilvl w:val="0"/>
          <w:numId w:val="1"/>
        </w:numPr>
      </w:pPr>
      <w:r>
        <w:t>Protocolo simplex para canal con ruido</w:t>
      </w:r>
    </w:p>
    <w:p w14:paraId="6169C511" w14:textId="6F262C1B" w:rsidR="00D2337A" w:rsidRDefault="00D2337A" w:rsidP="00D2337A">
      <w:pPr>
        <w:pStyle w:val="Prrafodelista"/>
        <w:numPr>
          <w:ilvl w:val="1"/>
          <w:numId w:val="1"/>
        </w:numPr>
      </w:pPr>
      <w:r>
        <w:t>Errores o perdida de tramas</w:t>
      </w:r>
    </w:p>
    <w:p w14:paraId="267703BE" w14:textId="5D18703F" w:rsidR="00D2337A" w:rsidRDefault="00D2337A" w:rsidP="00D2337A">
      <w:pPr>
        <w:pStyle w:val="Prrafodelista"/>
        <w:numPr>
          <w:ilvl w:val="1"/>
          <w:numId w:val="1"/>
        </w:numPr>
      </w:pPr>
      <w:r>
        <w:t>Uso de ACK y numeración de tramas</w:t>
      </w:r>
    </w:p>
    <w:p w14:paraId="0D970E5C" w14:textId="7F8701E5" w:rsidR="00D2337A" w:rsidRDefault="00D2337A" w:rsidP="00D2337A">
      <w:pPr>
        <w:pStyle w:val="Prrafodelista"/>
        <w:numPr>
          <w:ilvl w:val="1"/>
          <w:numId w:val="1"/>
        </w:numPr>
      </w:pPr>
      <w:r>
        <w:t>Protocolo ARQ</w:t>
      </w:r>
    </w:p>
    <w:p w14:paraId="7960BD60" w14:textId="7F228464" w:rsidR="00D2337A" w:rsidRDefault="00D2337A" w:rsidP="00D2337A">
      <w:pPr>
        <w:pStyle w:val="Prrafodelista"/>
        <w:numPr>
          <w:ilvl w:val="1"/>
          <w:numId w:val="1"/>
        </w:numPr>
      </w:pPr>
      <w:r>
        <w:t>Numeración secuencia de 1 bit</w:t>
      </w:r>
    </w:p>
    <w:p w14:paraId="6A3DE690" w14:textId="283F630F" w:rsidR="00D2337A" w:rsidRPr="00D2337A" w:rsidRDefault="00D2337A" w:rsidP="00D2337A">
      <w:pPr>
        <w:rPr>
          <w:color w:val="FF0000"/>
        </w:rPr>
      </w:pPr>
      <w:r w:rsidRPr="00D2337A">
        <w:rPr>
          <w:color w:val="FF0000"/>
        </w:rPr>
        <w:t>Protocolos de ventana deslizante</w:t>
      </w:r>
    </w:p>
    <w:p w14:paraId="22C7F2EB" w14:textId="397285A9" w:rsidR="00D2337A" w:rsidRDefault="00D2337A" w:rsidP="00D2337A">
      <w:pPr>
        <w:pStyle w:val="Prrafodelista"/>
        <w:numPr>
          <w:ilvl w:val="0"/>
          <w:numId w:val="1"/>
        </w:numPr>
      </w:pPr>
      <w:r>
        <w:t>Transmitir datos dúplex usa 2 círculos simplex</w:t>
      </w:r>
    </w:p>
    <w:p w14:paraId="1496097B" w14:textId="1B208472" w:rsidR="00D2337A" w:rsidRDefault="00D2337A" w:rsidP="00D2337A">
      <w:pPr>
        <w:pStyle w:val="Prrafodelista"/>
        <w:numPr>
          <w:ilvl w:val="0"/>
          <w:numId w:val="1"/>
        </w:numPr>
      </w:pPr>
      <w:r>
        <w:t xml:space="preserve">Campo </w:t>
      </w:r>
      <w:proofErr w:type="spellStart"/>
      <w:r>
        <w:t>kind</w:t>
      </w:r>
      <w:proofErr w:type="spellEnd"/>
      <w:r>
        <w:t xml:space="preserve"> indica si es un dato o un ACK.</w:t>
      </w:r>
    </w:p>
    <w:p w14:paraId="21AD3D5D" w14:textId="58E8DBB1" w:rsidR="00D2337A" w:rsidRDefault="00D2337A" w:rsidP="00D2337A">
      <w:pPr>
        <w:pStyle w:val="Prrafodelista"/>
        <w:numPr>
          <w:ilvl w:val="0"/>
          <w:numId w:val="1"/>
        </w:numPr>
      </w:pPr>
      <w:r>
        <w:t xml:space="preserve">Técnica de superposición </w:t>
      </w:r>
      <w:proofErr w:type="spellStart"/>
      <w:r>
        <w:t>piggybacking</w:t>
      </w:r>
      <w:proofErr w:type="spellEnd"/>
    </w:p>
    <w:p w14:paraId="78410B9C" w14:textId="019E2AA4" w:rsidR="00D2337A" w:rsidRDefault="00D2337A" w:rsidP="00D2337A">
      <w:pPr>
        <w:pStyle w:val="Prrafodelista"/>
        <w:numPr>
          <w:ilvl w:val="1"/>
          <w:numId w:val="1"/>
        </w:numPr>
      </w:pPr>
      <w:r>
        <w:t>Usa campo ACK</w:t>
      </w:r>
    </w:p>
    <w:p w14:paraId="2BD683CF" w14:textId="6D87BC5B" w:rsidR="00D2337A" w:rsidRDefault="00D2337A" w:rsidP="00D2337A">
      <w:pPr>
        <w:pStyle w:val="Prrafodelista"/>
        <w:numPr>
          <w:ilvl w:val="1"/>
          <w:numId w:val="1"/>
        </w:numPr>
      </w:pPr>
      <w:r>
        <w:t>Aprovecha BW del canal</w:t>
      </w:r>
    </w:p>
    <w:p w14:paraId="3CB559F9" w14:textId="4737CA9F" w:rsidR="00155932" w:rsidRDefault="00D2337A" w:rsidP="00155932">
      <w:r>
        <w:t>Tres protocolos de ventana deslizante</w:t>
      </w:r>
    </w:p>
    <w:p w14:paraId="34D6EA4D" w14:textId="6F528762" w:rsidR="00155932" w:rsidRDefault="00155932" w:rsidP="00155932">
      <w:pPr>
        <w:pStyle w:val="Prrafodelista"/>
        <w:numPr>
          <w:ilvl w:val="0"/>
          <w:numId w:val="1"/>
        </w:numPr>
      </w:pPr>
      <w:r>
        <w:t>Son bidireccionales</w:t>
      </w:r>
    </w:p>
    <w:p w14:paraId="4C20B03D" w14:textId="53DAFBB3" w:rsidR="00155932" w:rsidRDefault="00155932" w:rsidP="00155932">
      <w:pPr>
        <w:pStyle w:val="Prrafodelista"/>
        <w:numPr>
          <w:ilvl w:val="0"/>
          <w:numId w:val="1"/>
        </w:numPr>
      </w:pPr>
      <w:r>
        <w:t>Numero de secuencia</w:t>
      </w:r>
    </w:p>
    <w:p w14:paraId="12F6D92C" w14:textId="4A97FCC2" w:rsidR="00155932" w:rsidRDefault="00155932" w:rsidP="00155932">
      <w:pPr>
        <w:pStyle w:val="Prrafodelista"/>
        <w:numPr>
          <w:ilvl w:val="0"/>
          <w:numId w:val="1"/>
        </w:numPr>
      </w:pPr>
      <w:r>
        <w:t>Emisor registra tramas enviadas y no confirmadas</w:t>
      </w:r>
    </w:p>
    <w:p w14:paraId="43C87F5C" w14:textId="7D2DB849" w:rsidR="00155932" w:rsidRDefault="00155932" w:rsidP="00155932">
      <w:pPr>
        <w:pStyle w:val="Prrafodelista"/>
        <w:numPr>
          <w:ilvl w:val="0"/>
          <w:numId w:val="1"/>
        </w:numPr>
      </w:pPr>
      <w:r>
        <w:t>Receptor tiene ventana de tramas a aceptar.</w:t>
      </w:r>
    </w:p>
    <w:p w14:paraId="5E03B816" w14:textId="2D35D5E3" w:rsidR="00155932" w:rsidRDefault="00155932" w:rsidP="00155932">
      <w:pPr>
        <w:pStyle w:val="Prrafodelista"/>
        <w:numPr>
          <w:ilvl w:val="0"/>
          <w:numId w:val="1"/>
        </w:numPr>
      </w:pPr>
      <w:r>
        <w:t>Entregan en orden</w:t>
      </w:r>
    </w:p>
    <w:p w14:paraId="381A6F61" w14:textId="319EF8E8" w:rsidR="00155932" w:rsidRDefault="00155932" w:rsidP="00155932">
      <w:pPr>
        <w:pStyle w:val="Prrafodelista"/>
        <w:numPr>
          <w:ilvl w:val="0"/>
          <w:numId w:val="1"/>
        </w:numPr>
      </w:pPr>
      <w:r>
        <w:t>Protocolo de ventana corrediza de 1 bit</w:t>
      </w:r>
    </w:p>
    <w:p w14:paraId="3ABFB36C" w14:textId="022CA675" w:rsidR="00155932" w:rsidRDefault="00155932" w:rsidP="00155932">
      <w:pPr>
        <w:pStyle w:val="Prrafodelista"/>
        <w:numPr>
          <w:ilvl w:val="1"/>
          <w:numId w:val="1"/>
        </w:numPr>
      </w:pPr>
      <w:r>
        <w:t>Parada y espera</w:t>
      </w:r>
    </w:p>
    <w:p w14:paraId="05FA882F" w14:textId="56AC5FF3" w:rsidR="00155932" w:rsidRDefault="00155932" w:rsidP="00155932">
      <w:pPr>
        <w:pStyle w:val="Prrafodelista"/>
        <w:numPr>
          <w:ilvl w:val="1"/>
          <w:numId w:val="1"/>
        </w:numPr>
      </w:pPr>
      <w:r>
        <w:t>Numeradas con 0, 1, 0, 1, …</w:t>
      </w:r>
    </w:p>
    <w:p w14:paraId="2DE9CEC3" w14:textId="25F24F28" w:rsidR="00155932" w:rsidRDefault="00155932" w:rsidP="00155932">
      <w:pPr>
        <w:pStyle w:val="Prrafodelista"/>
        <w:numPr>
          <w:ilvl w:val="1"/>
          <w:numId w:val="1"/>
        </w:numPr>
      </w:pPr>
      <w:r>
        <w:t>Una maquina inicia la transmisión</w:t>
      </w:r>
    </w:p>
    <w:p w14:paraId="0F5F7053" w14:textId="5BD37005" w:rsidR="00155932" w:rsidRDefault="00155932" w:rsidP="00155932">
      <w:pPr>
        <w:pStyle w:val="Prrafodelista"/>
        <w:numPr>
          <w:ilvl w:val="0"/>
          <w:numId w:val="1"/>
        </w:numPr>
      </w:pPr>
      <w:r>
        <w:t>Protocolo de retroceso N</w:t>
      </w:r>
    </w:p>
    <w:p w14:paraId="597D5C63" w14:textId="7BC534F8" w:rsidR="00155932" w:rsidRDefault="00155932" w:rsidP="00155932">
      <w:pPr>
        <w:pStyle w:val="Prrafodelista"/>
        <w:numPr>
          <w:ilvl w:val="1"/>
          <w:numId w:val="1"/>
        </w:numPr>
      </w:pPr>
      <w:r>
        <w:t>Retardo propagación ida y vuelta P = d/</w:t>
      </w:r>
      <w:r w:rsidR="00B91F87">
        <w:t>v</w:t>
      </w:r>
    </w:p>
    <w:p w14:paraId="578DF8B7" w14:textId="0B65A8B6" w:rsidR="00B91F87" w:rsidRDefault="00B91F87" w:rsidP="00155932">
      <w:pPr>
        <w:pStyle w:val="Prrafodelista"/>
        <w:numPr>
          <w:ilvl w:val="1"/>
          <w:numId w:val="1"/>
        </w:numPr>
      </w:pPr>
      <w:r>
        <w:t>Tiempo transmisión de la trama T = L/C. C es el enlace satelital</w:t>
      </w:r>
    </w:p>
    <w:p w14:paraId="5605FB86" w14:textId="73F90564" w:rsidR="00B91F87" w:rsidRDefault="00B91F87" w:rsidP="00155932">
      <w:pPr>
        <w:pStyle w:val="Prrafodelista"/>
        <w:numPr>
          <w:ilvl w:val="1"/>
          <w:numId w:val="1"/>
        </w:numPr>
      </w:pPr>
      <w:r>
        <w:t>TP = T + P</w:t>
      </w:r>
    </w:p>
    <w:p w14:paraId="3350CD88" w14:textId="5221E129" w:rsidR="00B91F87" w:rsidRDefault="00B91F87" w:rsidP="00155932">
      <w:pPr>
        <w:pStyle w:val="Prrafodelista"/>
        <w:numPr>
          <w:ilvl w:val="1"/>
          <w:numId w:val="1"/>
        </w:numPr>
      </w:pPr>
      <w:r>
        <w:t>Uso del canal U = T/(TP)</w:t>
      </w:r>
    </w:p>
    <w:p w14:paraId="78C7D0EF" w14:textId="0E00C67C" w:rsidR="00B91F87" w:rsidRDefault="00B91F87" w:rsidP="00155932">
      <w:pPr>
        <w:pStyle w:val="Prrafodelista"/>
        <w:numPr>
          <w:ilvl w:val="1"/>
          <w:numId w:val="1"/>
        </w:numPr>
      </w:pPr>
      <w:r>
        <w:t>Tamaño ventana w = TP/T</w:t>
      </w:r>
    </w:p>
    <w:p w14:paraId="4ECB3FD0" w14:textId="364F040F" w:rsidR="00B91F87" w:rsidRDefault="00B91F87" w:rsidP="00155932">
      <w:pPr>
        <w:pStyle w:val="Prrafodelista"/>
        <w:numPr>
          <w:ilvl w:val="1"/>
          <w:numId w:val="1"/>
        </w:numPr>
      </w:pPr>
      <w:r>
        <w:t>TT = TP / 24T</w:t>
      </w:r>
    </w:p>
    <w:p w14:paraId="105B8CD8" w14:textId="60FF3E2D" w:rsidR="00B91F87" w:rsidRDefault="00B91F87" w:rsidP="00155932">
      <w:pPr>
        <w:pStyle w:val="Prrafodelista"/>
        <w:numPr>
          <w:ilvl w:val="1"/>
          <w:numId w:val="1"/>
        </w:numPr>
      </w:pPr>
      <w:r>
        <w:t>Uso canal TP / TT</w:t>
      </w:r>
    </w:p>
    <w:p w14:paraId="365A18D1" w14:textId="77777777" w:rsidR="00B91F87" w:rsidRDefault="00B91F87" w:rsidP="00B91F87">
      <w:pPr>
        <w:pStyle w:val="Prrafodelista"/>
        <w:numPr>
          <w:ilvl w:val="1"/>
          <w:numId w:val="1"/>
        </w:numPr>
      </w:pPr>
      <w:r>
        <w:lastRenderedPageBreak/>
        <w:t>Ventana tamaño 1</w:t>
      </w:r>
    </w:p>
    <w:p w14:paraId="3B0127A1" w14:textId="1BD2FA4B" w:rsidR="00B91F87" w:rsidRDefault="00B91F87" w:rsidP="00B91F87">
      <w:pPr>
        <w:pStyle w:val="Prrafodelista"/>
        <w:numPr>
          <w:ilvl w:val="1"/>
          <w:numId w:val="1"/>
        </w:numPr>
      </w:pPr>
      <w:r>
        <w:t>Descarta tramas subsiguientes</w:t>
      </w:r>
    </w:p>
    <w:p w14:paraId="5CD642BF" w14:textId="61FF4E0F" w:rsidR="00155932" w:rsidRDefault="00155932" w:rsidP="00155932">
      <w:pPr>
        <w:pStyle w:val="Prrafodelista"/>
        <w:numPr>
          <w:ilvl w:val="0"/>
          <w:numId w:val="1"/>
        </w:numPr>
      </w:pPr>
      <w:r>
        <w:t>Protocolo de repetición selectiva</w:t>
      </w:r>
    </w:p>
    <w:p w14:paraId="522B23D0" w14:textId="77777777" w:rsidR="00B91F87" w:rsidRDefault="00B91F87" w:rsidP="00B91F87">
      <w:pPr>
        <w:pStyle w:val="Prrafodelista"/>
        <w:numPr>
          <w:ilvl w:val="1"/>
          <w:numId w:val="1"/>
        </w:numPr>
      </w:pPr>
      <w:r>
        <w:t>Ventana de tamaño &gt; 1</w:t>
      </w:r>
    </w:p>
    <w:p w14:paraId="5C09D6DA" w14:textId="77777777" w:rsidR="00B91F87" w:rsidRDefault="00B91F87" w:rsidP="00B91F87">
      <w:pPr>
        <w:pStyle w:val="Prrafodelista"/>
        <w:numPr>
          <w:ilvl w:val="1"/>
          <w:numId w:val="1"/>
        </w:numPr>
      </w:pPr>
      <w:r>
        <w:t>Descarta trama dañada</w:t>
      </w:r>
    </w:p>
    <w:p w14:paraId="1AC308DD" w14:textId="6E64A3FB" w:rsidR="00155932" w:rsidRDefault="00B91F87" w:rsidP="00B91F87">
      <w:pPr>
        <w:pStyle w:val="Prrafodelista"/>
        <w:numPr>
          <w:ilvl w:val="1"/>
          <w:numId w:val="1"/>
        </w:numPr>
      </w:pPr>
      <w:r>
        <w:t>Ultima trama sin ACK</w:t>
      </w:r>
    </w:p>
    <w:p w14:paraId="25F3BB83" w14:textId="159A6C8D" w:rsidR="00B91F87" w:rsidRPr="00B91F87" w:rsidRDefault="00B91F87" w:rsidP="00B91F87">
      <w:pPr>
        <w:rPr>
          <w:color w:val="FF0000"/>
        </w:rPr>
      </w:pPr>
      <w:r w:rsidRPr="00B91F87">
        <w:rPr>
          <w:color w:val="FF0000"/>
        </w:rPr>
        <w:t>Ejemplo protocolos de enlace de datos</w:t>
      </w:r>
    </w:p>
    <w:p w14:paraId="604319FD" w14:textId="6F0B0A03" w:rsidR="00B91F87" w:rsidRDefault="00B91F87" w:rsidP="00B91F87">
      <w:pPr>
        <w:pStyle w:val="Prrafodelista"/>
        <w:numPr>
          <w:ilvl w:val="0"/>
          <w:numId w:val="1"/>
        </w:numPr>
      </w:pPr>
      <w:r>
        <w:t>Transmisión serie paralelo</w:t>
      </w:r>
    </w:p>
    <w:p w14:paraId="158C0808" w14:textId="1B190A9F" w:rsidR="00B91F87" w:rsidRDefault="00B91F87" w:rsidP="00B91F87">
      <w:pPr>
        <w:pStyle w:val="Prrafodelista"/>
        <w:numPr>
          <w:ilvl w:val="0"/>
          <w:numId w:val="1"/>
        </w:numPr>
      </w:pPr>
      <w:r>
        <w:t>Muestreo de línea de transmisión</w:t>
      </w:r>
    </w:p>
    <w:p w14:paraId="02253A26" w14:textId="2599A82C" w:rsidR="00B91F87" w:rsidRDefault="00B91F87" w:rsidP="00B91F87">
      <w:pPr>
        <w:pStyle w:val="Prrafodelista"/>
        <w:numPr>
          <w:ilvl w:val="1"/>
          <w:numId w:val="1"/>
        </w:numPr>
      </w:pPr>
      <w:r>
        <w:t>Asíncrona</w:t>
      </w:r>
    </w:p>
    <w:p w14:paraId="12D565D2" w14:textId="2F113EEA" w:rsidR="00B91F87" w:rsidRDefault="00B91F87" w:rsidP="00B91F87">
      <w:pPr>
        <w:pStyle w:val="Prrafodelista"/>
        <w:numPr>
          <w:ilvl w:val="2"/>
          <w:numId w:val="1"/>
        </w:numPr>
      </w:pPr>
      <w:r>
        <w:t>Transmisión de carácter en carácter</w:t>
      </w:r>
    </w:p>
    <w:p w14:paraId="2763A243" w14:textId="185D3803" w:rsidR="00B91F87" w:rsidRDefault="00B91F87" w:rsidP="00B91F87">
      <w:pPr>
        <w:pStyle w:val="Prrafodelista"/>
        <w:numPr>
          <w:ilvl w:val="2"/>
          <w:numId w:val="1"/>
        </w:numPr>
      </w:pPr>
      <w:r>
        <w:t>Carácter independiente</w:t>
      </w:r>
    </w:p>
    <w:p w14:paraId="4B3A963E" w14:textId="43E3E452" w:rsidR="00B91F87" w:rsidRDefault="00B91F87" w:rsidP="00B91F87">
      <w:pPr>
        <w:pStyle w:val="Prrafodelista"/>
        <w:numPr>
          <w:ilvl w:val="2"/>
          <w:numId w:val="1"/>
        </w:numPr>
      </w:pPr>
      <w:r>
        <w:t>Validación por bit de paridad</w:t>
      </w:r>
    </w:p>
    <w:p w14:paraId="18BAEFEA" w14:textId="01BA2E90" w:rsidR="00B91F87" w:rsidRDefault="00B91F87" w:rsidP="00B91F87">
      <w:pPr>
        <w:pStyle w:val="Prrafodelista"/>
        <w:numPr>
          <w:ilvl w:val="2"/>
          <w:numId w:val="1"/>
        </w:numPr>
      </w:pPr>
      <w:proofErr w:type="spellStart"/>
      <w:r>
        <w:t>Linea</w:t>
      </w:r>
      <w:proofErr w:type="spellEnd"/>
      <w:r>
        <w:t xml:space="preserve"> telefónica básica o dial-up</w:t>
      </w:r>
    </w:p>
    <w:p w14:paraId="290AC416" w14:textId="1C06616E" w:rsidR="00B91F87" w:rsidRDefault="00B91F87" w:rsidP="00D2337A">
      <w:pPr>
        <w:pStyle w:val="Prrafodelista"/>
        <w:numPr>
          <w:ilvl w:val="1"/>
          <w:numId w:val="1"/>
        </w:numPr>
      </w:pPr>
      <w:r>
        <w:t>Síncrona</w:t>
      </w:r>
    </w:p>
    <w:p w14:paraId="3BD4707C" w14:textId="23EFDC51" w:rsidR="00B91F87" w:rsidRDefault="00B91F87" w:rsidP="00B91F87">
      <w:pPr>
        <w:pStyle w:val="Prrafodelista"/>
        <w:numPr>
          <w:ilvl w:val="2"/>
          <w:numId w:val="1"/>
        </w:numPr>
      </w:pPr>
      <w:r>
        <w:t>Transmisión por bloques de tramas</w:t>
      </w:r>
    </w:p>
    <w:p w14:paraId="158EA35C" w14:textId="5E98FF70" w:rsidR="00B91F87" w:rsidRDefault="00B91F87" w:rsidP="00B91F87">
      <w:pPr>
        <w:pStyle w:val="Prrafodelista"/>
        <w:numPr>
          <w:ilvl w:val="2"/>
          <w:numId w:val="1"/>
        </w:numPr>
      </w:pPr>
      <w:r>
        <w:t>Transmisión eficiente</w:t>
      </w:r>
    </w:p>
    <w:p w14:paraId="2E8C5436" w14:textId="2D44375C" w:rsidR="00B91F87" w:rsidRDefault="00B91F87" w:rsidP="00B91F87">
      <w:pPr>
        <w:pStyle w:val="Prrafodelista"/>
        <w:numPr>
          <w:ilvl w:val="2"/>
          <w:numId w:val="1"/>
        </w:numPr>
      </w:pPr>
      <w:r>
        <w:t>Línea telefónica arrendada o dedicada</w:t>
      </w:r>
    </w:p>
    <w:p w14:paraId="2D0C9858" w14:textId="757221EE" w:rsidR="00B91F87" w:rsidRDefault="00FD6F24" w:rsidP="00B91F87">
      <w:pPr>
        <w:pStyle w:val="Prrafodelista"/>
        <w:numPr>
          <w:ilvl w:val="0"/>
          <w:numId w:val="1"/>
        </w:numPr>
      </w:pPr>
      <w:r>
        <w:t>HDLC</w:t>
      </w:r>
    </w:p>
    <w:p w14:paraId="368CA20B" w14:textId="41AB7688" w:rsidR="00FD6F24" w:rsidRDefault="00FD6F24" w:rsidP="00FD6F24">
      <w:pPr>
        <w:pStyle w:val="Prrafodelista"/>
        <w:numPr>
          <w:ilvl w:val="1"/>
          <w:numId w:val="1"/>
        </w:numPr>
      </w:pPr>
      <w:r>
        <w:t>Usa rellenos de bits</w:t>
      </w:r>
    </w:p>
    <w:p w14:paraId="69EF0CA8" w14:textId="557EA032" w:rsidR="00FD6F24" w:rsidRDefault="00FD6F24" w:rsidP="00FD6F24">
      <w:pPr>
        <w:pStyle w:val="Prrafodelista"/>
        <w:numPr>
          <w:ilvl w:val="1"/>
          <w:numId w:val="1"/>
        </w:numPr>
      </w:pPr>
      <w:r>
        <w:t>Tramas con numero fraccionario de bits</w:t>
      </w:r>
    </w:p>
    <w:p w14:paraId="75D47FF1" w14:textId="25024950" w:rsidR="00FD6F24" w:rsidRDefault="00FD6F24" w:rsidP="00FD6F24">
      <w:pPr>
        <w:pStyle w:val="Prrafodelista"/>
        <w:numPr>
          <w:ilvl w:val="1"/>
          <w:numId w:val="1"/>
        </w:numPr>
      </w:pPr>
      <w:r>
        <w:t>Ventana deslizante y ACK</w:t>
      </w:r>
    </w:p>
    <w:p w14:paraId="63C3419A" w14:textId="3C314ED5" w:rsidR="00FD6F24" w:rsidRDefault="00FD6F24" w:rsidP="00FD6F24">
      <w:pPr>
        <w:pStyle w:val="Prrafodelista"/>
        <w:numPr>
          <w:ilvl w:val="1"/>
          <w:numId w:val="1"/>
        </w:numPr>
      </w:pPr>
      <w:r>
        <w:t>Bandera 01111110 inicio y fin</w:t>
      </w:r>
    </w:p>
    <w:p w14:paraId="4AAA1FCA" w14:textId="4FC0FC04" w:rsidR="00FD6F24" w:rsidRDefault="00FD6F24" w:rsidP="00FD6F24">
      <w:pPr>
        <w:pStyle w:val="Prrafodelista"/>
        <w:numPr>
          <w:ilvl w:val="1"/>
          <w:numId w:val="1"/>
        </w:numPr>
      </w:pPr>
      <w:r>
        <w:t>Sincroniza emisor y receptor</w:t>
      </w:r>
    </w:p>
    <w:p w14:paraId="39910091" w14:textId="669458E0" w:rsidR="00FD6F24" w:rsidRDefault="00FD6F24" w:rsidP="00FD6F24">
      <w:pPr>
        <w:pStyle w:val="Prrafodelista"/>
        <w:numPr>
          <w:ilvl w:val="0"/>
          <w:numId w:val="1"/>
        </w:numPr>
      </w:pPr>
      <w:r>
        <w:t>PPP</w:t>
      </w:r>
    </w:p>
    <w:p w14:paraId="64228887" w14:textId="06E17396" w:rsidR="00FD6F24" w:rsidRDefault="00FD6F24" w:rsidP="00FD6F24">
      <w:pPr>
        <w:pStyle w:val="Prrafodelista"/>
        <w:numPr>
          <w:ilvl w:val="1"/>
          <w:numId w:val="1"/>
        </w:numPr>
      </w:pPr>
      <w:r>
        <w:t>Mejora de SLIP</w:t>
      </w:r>
    </w:p>
    <w:p w14:paraId="121C08FA" w14:textId="0833E81D" w:rsidR="00FD6F24" w:rsidRDefault="00FD6F24" w:rsidP="00FD6F24">
      <w:pPr>
        <w:pStyle w:val="Prrafodelista"/>
        <w:numPr>
          <w:ilvl w:val="1"/>
          <w:numId w:val="1"/>
        </w:numPr>
      </w:pPr>
      <w:r>
        <w:t>Orientada a bytes</w:t>
      </w:r>
    </w:p>
    <w:p w14:paraId="4A5C64B8" w14:textId="48B58D5D" w:rsidR="00FD6F24" w:rsidRDefault="00FD6F24" w:rsidP="00FD6F24">
      <w:pPr>
        <w:pStyle w:val="Prrafodelista"/>
        <w:numPr>
          <w:ilvl w:val="1"/>
          <w:numId w:val="1"/>
        </w:numPr>
      </w:pPr>
      <w:r>
        <w:t>Utiliza relleno de caracteres</w:t>
      </w:r>
    </w:p>
    <w:p w14:paraId="086E64FB" w14:textId="2F245270" w:rsidR="00041893" w:rsidRDefault="00FD6F24" w:rsidP="00041893">
      <w:pPr>
        <w:rPr>
          <w:color w:val="00B0F0"/>
        </w:rPr>
      </w:pPr>
      <w:r w:rsidRPr="00FD6F24">
        <w:rPr>
          <w:color w:val="00B0F0"/>
        </w:rPr>
        <w:t>SUBCAPA DE CONTROL DE ACCESO AL MEDIO</w:t>
      </w:r>
    </w:p>
    <w:p w14:paraId="1F7B5F31" w14:textId="613F51D6" w:rsidR="00FD6F24" w:rsidRPr="00FD6F24" w:rsidRDefault="00FD6F24" w:rsidP="00FD6F24">
      <w:pPr>
        <w:spacing w:after="0" w:line="240" w:lineRule="auto"/>
      </w:pPr>
      <w:r w:rsidRPr="00FD6F24">
        <w:t>Canales de difusión</w:t>
      </w:r>
    </w:p>
    <w:p w14:paraId="55335F19" w14:textId="274BA350" w:rsidR="00FD6F24" w:rsidRDefault="00FD6F24" w:rsidP="00FD6F24">
      <w:pPr>
        <w:spacing w:after="0" w:line="240" w:lineRule="auto"/>
      </w:pPr>
      <w:r w:rsidRPr="00FD6F24">
        <w:t>Redes: conexión punto a punto y canales de difusión</w:t>
      </w:r>
    </w:p>
    <w:p w14:paraId="1BC50630" w14:textId="7B6B3426" w:rsidR="00FD6F24" w:rsidRDefault="00FD6F24" w:rsidP="00FD6F24">
      <w:pPr>
        <w:spacing w:after="0" w:line="240" w:lineRule="auto"/>
      </w:pPr>
      <w:r>
        <w:t>Protocolos pertenecen a subcapa MAC médium Access control</w:t>
      </w:r>
    </w:p>
    <w:p w14:paraId="5ABC7E08" w14:textId="77777777" w:rsidR="00FD6F24" w:rsidRPr="00FD6F24" w:rsidRDefault="00FD6F24" w:rsidP="00FD6F24">
      <w:pPr>
        <w:spacing w:after="0" w:line="240" w:lineRule="auto"/>
      </w:pPr>
    </w:p>
    <w:p w14:paraId="72D62130" w14:textId="0C3BDCCA" w:rsidR="00FD6F24" w:rsidRDefault="00FD6F24" w:rsidP="00041893">
      <w:pPr>
        <w:rPr>
          <w:color w:val="FF0000"/>
        </w:rPr>
      </w:pPr>
      <w:r>
        <w:rPr>
          <w:color w:val="FF0000"/>
        </w:rPr>
        <w:t>Problema de asignación al canal</w:t>
      </w:r>
    </w:p>
    <w:p w14:paraId="6F91E9BA" w14:textId="7E5433E1" w:rsidR="00FD6F24" w:rsidRDefault="00FD6F24" w:rsidP="00041893">
      <w:r>
        <w:t>Asistencia</w:t>
      </w:r>
    </w:p>
    <w:p w14:paraId="7F5731C0" w14:textId="4A3FA84F" w:rsidR="00FD6F24" w:rsidRDefault="00FD6F24" w:rsidP="00FD6F24">
      <w:pPr>
        <w:pStyle w:val="Prrafodelista"/>
        <w:numPr>
          <w:ilvl w:val="0"/>
          <w:numId w:val="1"/>
        </w:numPr>
      </w:pPr>
      <w:r>
        <w:t>Estática</w:t>
      </w:r>
    </w:p>
    <w:p w14:paraId="0728BDAD" w14:textId="2575F60A" w:rsidR="00FD6F24" w:rsidRDefault="00FD6F24" w:rsidP="00FD6F24">
      <w:pPr>
        <w:pStyle w:val="Prrafodelista"/>
        <w:numPr>
          <w:ilvl w:val="1"/>
          <w:numId w:val="1"/>
        </w:numPr>
      </w:pPr>
      <w:r>
        <w:t>FDM</w:t>
      </w:r>
    </w:p>
    <w:p w14:paraId="396CA02B" w14:textId="476F72E1" w:rsidR="00FD6F24" w:rsidRDefault="00FD6F24" w:rsidP="00FD6F24">
      <w:pPr>
        <w:pStyle w:val="Prrafodelista"/>
        <w:numPr>
          <w:ilvl w:val="1"/>
          <w:numId w:val="1"/>
        </w:numPr>
      </w:pPr>
      <w:r>
        <w:t xml:space="preserve">Ancho de banda se divide en N </w:t>
      </w:r>
      <w:proofErr w:type="spellStart"/>
      <w:r>
        <w:t>subcanales</w:t>
      </w:r>
      <w:proofErr w:type="spellEnd"/>
    </w:p>
    <w:p w14:paraId="19970CAA" w14:textId="34B5A26B" w:rsidR="00FD6F24" w:rsidRDefault="00FD6F24" w:rsidP="00FD6F24">
      <w:pPr>
        <w:pStyle w:val="Prrafodelista"/>
        <w:numPr>
          <w:ilvl w:val="1"/>
          <w:numId w:val="1"/>
        </w:numPr>
      </w:pPr>
      <w:r>
        <w:t xml:space="preserve">Pocos usuarios, cada uno un </w:t>
      </w:r>
      <w:proofErr w:type="spellStart"/>
      <w:r>
        <w:t>subcanal</w:t>
      </w:r>
      <w:proofErr w:type="spellEnd"/>
    </w:p>
    <w:p w14:paraId="3724B25F" w14:textId="1EA60954" w:rsidR="00C61489" w:rsidRDefault="00C61489" w:rsidP="00C61489">
      <w:pPr>
        <w:ind w:left="1080"/>
      </w:pPr>
      <w:r>
        <w:rPr>
          <w:noProof/>
        </w:rPr>
        <w:drawing>
          <wp:inline distT="0" distB="0" distL="0" distR="0" wp14:anchorId="1E9122CA" wp14:editId="14DE4BA3">
            <wp:extent cx="2895600" cy="107263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  <a14:imgEffect>
                                <a14:brightnessContrast bright="20000"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444" cy="1078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E08AA" w14:textId="4CB967B4" w:rsidR="00FD6F24" w:rsidRDefault="00C61489" w:rsidP="00C61489">
      <w:pPr>
        <w:pStyle w:val="Prrafodelista"/>
        <w:numPr>
          <w:ilvl w:val="1"/>
          <w:numId w:val="1"/>
        </w:numPr>
      </w:pPr>
      <w:r>
        <w:t>Estrategias adquisición del canal</w:t>
      </w:r>
    </w:p>
    <w:p w14:paraId="7FCC3C5A" w14:textId="6B03BF9A" w:rsidR="00C61489" w:rsidRDefault="00C61489" w:rsidP="00C61489">
      <w:pPr>
        <w:pStyle w:val="Prrafodelista"/>
        <w:numPr>
          <w:ilvl w:val="2"/>
          <w:numId w:val="1"/>
        </w:numPr>
      </w:pPr>
      <w:r>
        <w:t>Métodos por contienda</w:t>
      </w:r>
    </w:p>
    <w:p w14:paraId="21754BA8" w14:textId="0E036E92" w:rsidR="00C61489" w:rsidRDefault="00C61489" w:rsidP="00C61489">
      <w:pPr>
        <w:pStyle w:val="Prrafodelista"/>
        <w:numPr>
          <w:ilvl w:val="2"/>
          <w:numId w:val="1"/>
        </w:numPr>
      </w:pPr>
      <w:r>
        <w:t>Métodos libres de colisión</w:t>
      </w:r>
    </w:p>
    <w:p w14:paraId="235BD2CF" w14:textId="3343C740" w:rsidR="00FD6F24" w:rsidRPr="00FD6F24" w:rsidRDefault="00FD6F24" w:rsidP="00FD6F24">
      <w:pPr>
        <w:pStyle w:val="Prrafodelista"/>
        <w:numPr>
          <w:ilvl w:val="0"/>
          <w:numId w:val="1"/>
        </w:numPr>
      </w:pPr>
      <w:r>
        <w:lastRenderedPageBreak/>
        <w:t>Dinámica</w:t>
      </w:r>
    </w:p>
    <w:p w14:paraId="66C9F706" w14:textId="2F08641D" w:rsidR="00FD6F24" w:rsidRDefault="00FD6F24" w:rsidP="00041893">
      <w:pPr>
        <w:rPr>
          <w:color w:val="FF0000"/>
        </w:rPr>
      </w:pPr>
      <w:r>
        <w:rPr>
          <w:color w:val="FF0000"/>
        </w:rPr>
        <w:t xml:space="preserve">Protocolos de acceso múltiple: </w:t>
      </w:r>
      <w:proofErr w:type="spellStart"/>
      <w:r>
        <w:rPr>
          <w:color w:val="FF0000"/>
        </w:rPr>
        <w:t>Aloha</w:t>
      </w:r>
      <w:proofErr w:type="spellEnd"/>
    </w:p>
    <w:p w14:paraId="6FF57357" w14:textId="51D06ABA" w:rsidR="00C61489" w:rsidRDefault="00C61489" w:rsidP="00C61489">
      <w:pPr>
        <w:pStyle w:val="Prrafodelista"/>
        <w:numPr>
          <w:ilvl w:val="0"/>
          <w:numId w:val="1"/>
        </w:numPr>
      </w:pPr>
      <w:r>
        <w:t>Asignación dinámica</w:t>
      </w:r>
    </w:p>
    <w:p w14:paraId="439B3CD5" w14:textId="7FC1CEF4" w:rsidR="00C61489" w:rsidRDefault="00C61489" w:rsidP="00C61489">
      <w:pPr>
        <w:pStyle w:val="Prrafodelista"/>
        <w:numPr>
          <w:ilvl w:val="0"/>
          <w:numId w:val="1"/>
        </w:numPr>
      </w:pPr>
      <w:r>
        <w:t>Continuo o puro</w:t>
      </w:r>
    </w:p>
    <w:p w14:paraId="728854CE" w14:textId="11D70581" w:rsidR="00C61489" w:rsidRDefault="00C61489" w:rsidP="00C61489">
      <w:pPr>
        <w:pStyle w:val="Prrafodelista"/>
        <w:numPr>
          <w:ilvl w:val="1"/>
          <w:numId w:val="1"/>
        </w:numPr>
      </w:pPr>
      <w:r>
        <w:t>Transmitir cualquier momento</w:t>
      </w:r>
    </w:p>
    <w:p w14:paraId="00FAE9E7" w14:textId="30CFA11D" w:rsidR="00C61489" w:rsidRDefault="00C61489" w:rsidP="00C61489">
      <w:pPr>
        <w:pStyle w:val="Prrafodelista"/>
        <w:numPr>
          <w:ilvl w:val="1"/>
          <w:numId w:val="1"/>
        </w:numPr>
      </w:pPr>
      <w:r>
        <w:t>Colisiones y dañadas</w:t>
      </w:r>
    </w:p>
    <w:p w14:paraId="2864A569" w14:textId="09B1DECD" w:rsidR="00C61489" w:rsidRDefault="00C61489" w:rsidP="00C61489">
      <w:pPr>
        <w:pStyle w:val="Prrafodelista"/>
        <w:numPr>
          <w:ilvl w:val="1"/>
          <w:numId w:val="1"/>
        </w:numPr>
      </w:pPr>
      <w:r>
        <w:t>LAN retroalimentación inmediata</w:t>
      </w:r>
    </w:p>
    <w:p w14:paraId="07BD0883" w14:textId="492D6A11" w:rsidR="00C61489" w:rsidRDefault="00C61489" w:rsidP="00C61489">
      <w:pPr>
        <w:pStyle w:val="Prrafodelista"/>
        <w:numPr>
          <w:ilvl w:val="1"/>
          <w:numId w:val="1"/>
        </w:numPr>
      </w:pPr>
      <w:r>
        <w:t>Sistema llamado contienda</w:t>
      </w:r>
    </w:p>
    <w:p w14:paraId="6E4AD8BA" w14:textId="56B5F3EE" w:rsidR="00C61489" w:rsidRDefault="00C61489" w:rsidP="00C61489">
      <w:pPr>
        <w:pStyle w:val="Prrafodelista"/>
        <w:numPr>
          <w:ilvl w:val="1"/>
          <w:numId w:val="1"/>
        </w:numPr>
      </w:pPr>
      <w:r>
        <w:t>Eficientes tramas de longitud uniforme</w:t>
      </w:r>
    </w:p>
    <w:p w14:paraId="3D8DBB44" w14:textId="0B5855BC" w:rsidR="00C61489" w:rsidRDefault="00C61489" w:rsidP="00C61489">
      <w:pPr>
        <w:pStyle w:val="Prrafodelista"/>
        <w:numPr>
          <w:ilvl w:val="1"/>
          <w:numId w:val="1"/>
        </w:numPr>
      </w:pPr>
      <w:r>
        <w:t>Retransmitir tramas dañadas</w:t>
      </w:r>
    </w:p>
    <w:p w14:paraId="56DDD54D" w14:textId="181153A4" w:rsidR="00C61489" w:rsidRDefault="00C61489" w:rsidP="00C61489">
      <w:pPr>
        <w:pStyle w:val="Prrafodelista"/>
        <w:numPr>
          <w:ilvl w:val="1"/>
          <w:numId w:val="1"/>
        </w:numPr>
      </w:pPr>
      <w:r>
        <w:t>Eficiencia</w:t>
      </w:r>
    </w:p>
    <w:p w14:paraId="6BC27B2A" w14:textId="7837EF43" w:rsidR="00C61489" w:rsidRDefault="00C61489" w:rsidP="00C61489">
      <w:pPr>
        <w:pStyle w:val="Prrafodelista"/>
        <w:numPr>
          <w:ilvl w:val="2"/>
          <w:numId w:val="1"/>
        </w:numPr>
      </w:pPr>
      <w:r>
        <w:t>C capacidad</w:t>
      </w:r>
    </w:p>
    <w:p w14:paraId="14E2DB86" w14:textId="6C7C5894" w:rsidR="00C61489" w:rsidRDefault="00C61489" w:rsidP="00C61489">
      <w:pPr>
        <w:pStyle w:val="Prrafodelista"/>
        <w:numPr>
          <w:ilvl w:val="2"/>
          <w:numId w:val="1"/>
        </w:numPr>
      </w:pPr>
      <w:r>
        <w:t>T tiempo</w:t>
      </w:r>
    </w:p>
    <w:p w14:paraId="795F2092" w14:textId="043A4839" w:rsidR="00C61489" w:rsidRDefault="00C61489" w:rsidP="00C61489">
      <w:pPr>
        <w:pStyle w:val="Prrafodelista"/>
        <w:numPr>
          <w:ilvl w:val="2"/>
          <w:numId w:val="1"/>
        </w:numPr>
      </w:pPr>
      <w:r>
        <w:t>T = tamaño trama/ velocidad de la luz</w:t>
      </w:r>
    </w:p>
    <w:p w14:paraId="4AF169E4" w14:textId="79127DE8" w:rsidR="00C61489" w:rsidRDefault="00C61489" w:rsidP="00C61489">
      <w:pPr>
        <w:pStyle w:val="Prrafodelista"/>
        <w:numPr>
          <w:ilvl w:val="2"/>
          <w:numId w:val="1"/>
        </w:numPr>
      </w:pPr>
      <w:r>
        <w:t>T = L / C</w:t>
      </w:r>
    </w:p>
    <w:p w14:paraId="55752850" w14:textId="4A3F5444" w:rsidR="00C61489" w:rsidRDefault="00C61489" w:rsidP="00C61489">
      <w:pPr>
        <w:pStyle w:val="Prrafodelista"/>
        <w:numPr>
          <w:ilvl w:val="2"/>
          <w:numId w:val="1"/>
        </w:numPr>
      </w:pPr>
      <w:r>
        <w:t xml:space="preserve">N = </w:t>
      </w:r>
      <w:r w:rsidR="00B306F8">
        <w:t xml:space="preserve">nuevas </w:t>
      </w:r>
      <w:r w:rsidR="009369C8">
        <w:t>tramas</w:t>
      </w:r>
      <w:r w:rsidR="00B306F8">
        <w:t xml:space="preserve"> / 1 tiempo trama</w:t>
      </w:r>
    </w:p>
    <w:p w14:paraId="7C79A758" w14:textId="16A62EF6" w:rsidR="00B306F8" w:rsidRDefault="00B306F8" w:rsidP="00C61489">
      <w:pPr>
        <w:pStyle w:val="Prrafodelista"/>
        <w:numPr>
          <w:ilvl w:val="2"/>
          <w:numId w:val="1"/>
        </w:numPr>
      </w:pPr>
      <w:r>
        <w:t>T = 1 = L/C ; L = C</w:t>
      </w:r>
    </w:p>
    <w:p w14:paraId="00644264" w14:textId="6E464455" w:rsidR="00B306F8" w:rsidRDefault="00B306F8" w:rsidP="00C61489">
      <w:pPr>
        <w:pStyle w:val="Prrafodelista"/>
        <w:numPr>
          <w:ilvl w:val="2"/>
          <w:numId w:val="1"/>
        </w:numPr>
      </w:pPr>
      <w:r>
        <w:t>Deseado que 0 &lt; N &lt; 1</w:t>
      </w:r>
    </w:p>
    <w:p w14:paraId="18B86180" w14:textId="6FE07C80" w:rsidR="00B306F8" w:rsidRPr="009369C8" w:rsidRDefault="009369C8" w:rsidP="00C61489">
      <w:pPr>
        <w:pStyle w:val="Prrafodelista"/>
        <w:numPr>
          <w:ilvl w:val="2"/>
          <w:numId w:val="1"/>
        </w:numPr>
        <w:rPr>
          <w:rFonts w:cstheme="minorHAnsi"/>
        </w:rPr>
      </w:pPr>
      <w:proofErr w:type="spellStart"/>
      <w:r w:rsidRPr="009369C8">
        <w:rPr>
          <w:rFonts w:cstheme="minorHAnsi"/>
        </w:rPr>
        <w:t>Frecuecnia</w:t>
      </w:r>
      <w:proofErr w:type="spellEnd"/>
      <w:r w:rsidRPr="009369C8">
        <w:rPr>
          <w:rFonts w:cstheme="minorHAnsi"/>
        </w:rPr>
        <w:t xml:space="preserve"> </w:t>
      </w:r>
      <w:r w:rsidRPr="009369C8">
        <w:rPr>
          <w:rFonts w:cstheme="minorHAnsi"/>
          <w:sz w:val="20"/>
          <w:szCs w:val="20"/>
        </w:rPr>
        <w:t xml:space="preserve">promedio </w:t>
      </w:r>
      <w:r w:rsidR="00B306F8" w:rsidRPr="009369C8">
        <w:rPr>
          <w:rFonts w:ascii="Cambria Math" w:hAnsi="Cambria Math" w:cs="Cambria Math"/>
          <w:sz w:val="20"/>
          <w:szCs w:val="20"/>
        </w:rPr>
        <w:t>𝐺</w:t>
      </w:r>
      <w:r w:rsidR="00B306F8" w:rsidRPr="009369C8">
        <w:rPr>
          <w:rFonts w:cstheme="minorHAnsi"/>
          <w:sz w:val="20"/>
          <w:szCs w:val="20"/>
        </w:rPr>
        <w:t>=</w:t>
      </w:r>
      <w:r>
        <w:rPr>
          <w:rFonts w:cstheme="minorHAnsi"/>
          <w:sz w:val="20"/>
          <w:szCs w:val="20"/>
        </w:rPr>
        <w:t xml:space="preserve"> </w:t>
      </w:r>
      <w:r w:rsidR="00B306F8" w:rsidRPr="009369C8">
        <w:rPr>
          <w:rFonts w:ascii="Cambria Math" w:hAnsi="Cambria Math" w:cs="Cambria Math"/>
          <w:sz w:val="20"/>
          <w:szCs w:val="20"/>
        </w:rPr>
        <w:t>𝑡𝑟𝑎𝑛𝑠</w:t>
      </w:r>
      <w:r w:rsidR="00B306F8" w:rsidRPr="009369C8">
        <w:rPr>
          <w:rFonts w:cstheme="minorHAnsi"/>
          <w:sz w:val="20"/>
          <w:szCs w:val="20"/>
        </w:rPr>
        <w:t>.</w:t>
      </w:r>
      <w:r w:rsidR="00B306F8" w:rsidRPr="009369C8">
        <w:rPr>
          <w:rFonts w:ascii="Cambria Math" w:hAnsi="Cambria Math" w:cs="Cambria Math"/>
          <w:sz w:val="20"/>
          <w:szCs w:val="20"/>
        </w:rPr>
        <w:t>𝑡𝑟𝑎𝑚𝑎𝑠𝑛𝑢</w:t>
      </w:r>
      <w:r w:rsidR="00B306F8" w:rsidRPr="009369C8">
        <w:rPr>
          <w:rFonts w:cstheme="minorHAnsi"/>
          <w:sz w:val="20"/>
          <w:szCs w:val="20"/>
        </w:rPr>
        <w:t>+</w:t>
      </w:r>
      <w:r w:rsidR="00B306F8" w:rsidRPr="009369C8">
        <w:rPr>
          <w:rFonts w:ascii="Cambria Math" w:hAnsi="Cambria Math" w:cs="Cambria Math"/>
          <w:sz w:val="20"/>
          <w:szCs w:val="20"/>
        </w:rPr>
        <w:t>𝑟𝑒𝑡𝑟𝑎𝑛𝑠</w:t>
      </w:r>
      <w:r w:rsidR="00B306F8" w:rsidRPr="009369C8">
        <w:rPr>
          <w:rFonts w:cstheme="minorHAnsi"/>
          <w:sz w:val="20"/>
          <w:szCs w:val="20"/>
        </w:rPr>
        <w:t>.</w:t>
      </w:r>
      <w:r w:rsidR="00B306F8" w:rsidRPr="009369C8">
        <w:rPr>
          <w:rFonts w:ascii="Cambria Math" w:hAnsi="Cambria Math" w:cs="Cambria Math"/>
          <w:sz w:val="20"/>
          <w:szCs w:val="20"/>
        </w:rPr>
        <w:t>𝑡𝑟𝑎𝑚𝑎𝑠𝑐𝑜𝑙</w:t>
      </w:r>
      <w:r w:rsidR="00B306F8" w:rsidRPr="009369C8">
        <w:rPr>
          <w:rFonts w:cstheme="minorHAnsi"/>
          <w:sz w:val="20"/>
          <w:szCs w:val="20"/>
        </w:rPr>
        <w:t>/</w:t>
      </w:r>
      <w:r w:rsidR="00B306F8" w:rsidRPr="009369C8">
        <w:rPr>
          <w:rFonts w:ascii="Cambria Math" w:hAnsi="Cambria Math" w:cs="Cambria Math"/>
          <w:sz w:val="20"/>
          <w:szCs w:val="20"/>
        </w:rPr>
        <w:t>𝑡𝑖𝑒𝑚𝑝𝑜𝑑𝑒𝑡𝑟𝑎𝑚𝑎</w:t>
      </w:r>
    </w:p>
    <w:p w14:paraId="121533F6" w14:textId="2677E267" w:rsidR="009369C8" w:rsidRPr="009369C8" w:rsidRDefault="009369C8" w:rsidP="00C61489">
      <w:pPr>
        <w:pStyle w:val="Prrafodelista"/>
        <w:numPr>
          <w:ilvl w:val="2"/>
          <w:numId w:val="1"/>
        </w:numPr>
        <w:rPr>
          <w:rFonts w:cstheme="minorHAnsi"/>
        </w:rPr>
      </w:pPr>
      <w:r>
        <w:rPr>
          <w:rFonts w:ascii="Cambria Math" w:hAnsi="Cambria Math" w:cs="Cambria Math"/>
          <w:sz w:val="20"/>
          <w:szCs w:val="20"/>
        </w:rPr>
        <w:t>Carga baja pocas colisiones y carga alta muchas colisiones</w:t>
      </w:r>
    </w:p>
    <w:p w14:paraId="60354C8D" w14:textId="7A90A0E5" w:rsidR="009369C8" w:rsidRPr="009369C8" w:rsidRDefault="009369C8" w:rsidP="00C61489">
      <w:pPr>
        <w:pStyle w:val="Prrafodelista"/>
        <w:numPr>
          <w:ilvl w:val="2"/>
          <w:numId w:val="1"/>
        </w:numPr>
        <w:rPr>
          <w:rFonts w:cstheme="minorHAnsi"/>
        </w:rPr>
      </w:pPr>
      <w:r>
        <w:rPr>
          <w:rFonts w:ascii="Cambria Math" w:hAnsi="Cambria Math" w:cs="Cambria Math"/>
          <w:sz w:val="20"/>
          <w:szCs w:val="20"/>
        </w:rPr>
        <w:t>Probabilidad de colisión P0 ≤ velocidad efectiva S = P0 * G</w:t>
      </w:r>
    </w:p>
    <w:p w14:paraId="19797C7C" w14:textId="02564111" w:rsidR="009369C8" w:rsidRPr="009369C8" w:rsidRDefault="009369C8" w:rsidP="00C61489">
      <w:pPr>
        <w:pStyle w:val="Prrafodelista"/>
        <w:numPr>
          <w:ilvl w:val="2"/>
          <w:numId w:val="1"/>
        </w:numPr>
        <w:rPr>
          <w:rFonts w:cstheme="minorHAnsi"/>
        </w:rPr>
      </w:pPr>
      <w:r>
        <w:rPr>
          <w:rFonts w:ascii="Cambria Math" w:hAnsi="Cambria Math" w:cs="Cambria Math"/>
          <w:sz w:val="20"/>
          <w:szCs w:val="20"/>
        </w:rPr>
        <w:t>Vulnerabilidad 2 * tiempo trama</w:t>
      </w:r>
    </w:p>
    <w:p w14:paraId="420AC80C" w14:textId="0B4759CE" w:rsidR="009369C8" w:rsidRPr="009369C8" w:rsidRDefault="009369C8" w:rsidP="00C61489">
      <w:pPr>
        <w:pStyle w:val="Prrafodelista"/>
        <w:numPr>
          <w:ilvl w:val="2"/>
          <w:numId w:val="1"/>
        </w:numPr>
        <w:rPr>
          <w:rFonts w:cstheme="minorHAnsi"/>
        </w:rPr>
      </w:pPr>
      <w:r>
        <w:rPr>
          <w:rFonts w:ascii="Cambria Math" w:hAnsi="Cambria Math" w:cs="Cambria Math"/>
          <w:sz w:val="20"/>
          <w:szCs w:val="20"/>
        </w:rPr>
        <w:t>Probabilidad P(k)</w:t>
      </w:r>
    </w:p>
    <w:p w14:paraId="04726AC7" w14:textId="20CD1434" w:rsidR="009369C8" w:rsidRPr="009369C8" w:rsidRDefault="009369C8" w:rsidP="009369C8">
      <w:pPr>
        <w:ind w:left="1800"/>
        <w:rPr>
          <w:rFonts w:cstheme="minorHAnsi"/>
        </w:rPr>
      </w:pPr>
      <w:r w:rsidRPr="009369C8">
        <w:rPr>
          <w:rFonts w:cstheme="minorHAnsi"/>
          <w:noProof/>
        </w:rPr>
        <w:drawing>
          <wp:inline distT="0" distB="0" distL="0" distR="0" wp14:anchorId="43B2ECD0" wp14:editId="4233BDF4">
            <wp:extent cx="3802710" cy="381033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929F8" w14:textId="768CC164" w:rsidR="00C61489" w:rsidRDefault="00C61489" w:rsidP="00C61489">
      <w:pPr>
        <w:pStyle w:val="Prrafodelista"/>
        <w:numPr>
          <w:ilvl w:val="0"/>
          <w:numId w:val="1"/>
        </w:numPr>
      </w:pPr>
      <w:r>
        <w:t>Ranurado</w:t>
      </w:r>
    </w:p>
    <w:p w14:paraId="10E40381" w14:textId="58D77C6C" w:rsidR="009369C8" w:rsidRDefault="009369C8" w:rsidP="009369C8">
      <w:pPr>
        <w:pStyle w:val="Prrafodelista"/>
        <w:numPr>
          <w:ilvl w:val="1"/>
          <w:numId w:val="1"/>
        </w:numPr>
      </w:pPr>
      <w:r>
        <w:t>No envían tramas en cualquier momento</w:t>
      </w:r>
    </w:p>
    <w:p w14:paraId="5DCD1585" w14:textId="51262BE9" w:rsidR="009369C8" w:rsidRDefault="009369C8" w:rsidP="009369C8">
      <w:pPr>
        <w:pStyle w:val="Prrafodelista"/>
        <w:numPr>
          <w:ilvl w:val="1"/>
          <w:numId w:val="1"/>
        </w:numPr>
      </w:pPr>
      <w:r>
        <w:t>Intervalos discretos o ranuras</w:t>
      </w:r>
    </w:p>
    <w:p w14:paraId="406F5FAA" w14:textId="7EC8E724" w:rsidR="009369C8" w:rsidRDefault="009369C8" w:rsidP="009369C8">
      <w:pPr>
        <w:pStyle w:val="Prrafodelista"/>
        <w:numPr>
          <w:ilvl w:val="1"/>
          <w:numId w:val="1"/>
        </w:numPr>
      </w:pPr>
      <w:r>
        <w:t>Intervalo igual al tiempo de trama</w:t>
      </w:r>
    </w:p>
    <w:p w14:paraId="7C585C91" w14:textId="1106C2E9" w:rsidR="009369C8" w:rsidRDefault="009369C8" w:rsidP="009369C8">
      <w:pPr>
        <w:pStyle w:val="Prrafodelista"/>
        <w:numPr>
          <w:ilvl w:val="1"/>
          <w:numId w:val="1"/>
        </w:numPr>
      </w:pPr>
      <w:r>
        <w:t xml:space="preserve">Sincronizar limites </w:t>
      </w:r>
    </w:p>
    <w:p w14:paraId="4B702CA6" w14:textId="0027E967" w:rsidR="009369C8" w:rsidRDefault="009369C8" w:rsidP="009369C8">
      <w:pPr>
        <w:pStyle w:val="Prrafodelista"/>
        <w:numPr>
          <w:ilvl w:val="1"/>
          <w:numId w:val="1"/>
        </w:numPr>
      </w:pPr>
      <w:r>
        <w:t xml:space="preserve">Suplica capacidad del </w:t>
      </w:r>
      <w:proofErr w:type="spellStart"/>
      <w:r>
        <w:t>aloha</w:t>
      </w:r>
      <w:proofErr w:type="spellEnd"/>
      <w:r>
        <w:t xml:space="preserve"> puro</w:t>
      </w:r>
    </w:p>
    <w:p w14:paraId="1631BB9C" w14:textId="5947DE65" w:rsidR="009369C8" w:rsidRPr="00C61489" w:rsidRDefault="009369C8" w:rsidP="009369C8">
      <w:pPr>
        <w:pStyle w:val="Prrafodelista"/>
        <w:numPr>
          <w:ilvl w:val="1"/>
          <w:numId w:val="1"/>
        </w:numPr>
      </w:pPr>
      <w:r>
        <w:t>Periodo vulnerabilidad = 1</w:t>
      </w:r>
    </w:p>
    <w:p w14:paraId="4FDC55A6" w14:textId="3F18DE92" w:rsidR="00FD6F24" w:rsidRDefault="00FD6F24" w:rsidP="00041893">
      <w:pPr>
        <w:rPr>
          <w:color w:val="FF0000"/>
        </w:rPr>
      </w:pPr>
      <w:r>
        <w:rPr>
          <w:color w:val="FF0000"/>
        </w:rPr>
        <w:t>Protocolos de acceso múltiple con detección de portadora</w:t>
      </w:r>
    </w:p>
    <w:p w14:paraId="381F4D06" w14:textId="6D3281CA" w:rsidR="00E73B61" w:rsidRDefault="00E73B61" w:rsidP="00041893">
      <w:r>
        <w:t>LAN detectan lo que hacen las otras y deciden transmitir esta información esto es detección de portadora. Los protocolos son:</w:t>
      </w:r>
    </w:p>
    <w:p w14:paraId="45AA243C" w14:textId="7419203D" w:rsidR="00E73B61" w:rsidRDefault="00E73B61" w:rsidP="00E73B61">
      <w:pPr>
        <w:pStyle w:val="Prrafodelista"/>
        <w:numPr>
          <w:ilvl w:val="0"/>
          <w:numId w:val="1"/>
        </w:numPr>
      </w:pPr>
      <w:r>
        <w:t>CSMA persistente</w:t>
      </w:r>
    </w:p>
    <w:p w14:paraId="02F6B7A1" w14:textId="3B342DED" w:rsidR="00FA360E" w:rsidRDefault="00FA360E" w:rsidP="00FA360E">
      <w:pPr>
        <w:pStyle w:val="Prrafodelista"/>
        <w:numPr>
          <w:ilvl w:val="1"/>
          <w:numId w:val="1"/>
        </w:numPr>
      </w:pPr>
      <w:r>
        <w:t>Escucha antes de transmitir</w:t>
      </w:r>
    </w:p>
    <w:p w14:paraId="5BD2B7FC" w14:textId="33E822CA" w:rsidR="00FA360E" w:rsidRDefault="00FA360E" w:rsidP="00FA360E">
      <w:pPr>
        <w:pStyle w:val="Prrafodelista"/>
        <w:numPr>
          <w:ilvl w:val="1"/>
          <w:numId w:val="1"/>
        </w:numPr>
      </w:pPr>
      <w:r>
        <w:t>Si hay colisión espera y vuelve a escuchar</w:t>
      </w:r>
    </w:p>
    <w:p w14:paraId="6B8B6A9C" w14:textId="4A05EBBE" w:rsidR="00FA360E" w:rsidRDefault="00FA360E" w:rsidP="00FA360E">
      <w:pPr>
        <w:pStyle w:val="Prrafodelista"/>
        <w:numPr>
          <w:ilvl w:val="1"/>
          <w:numId w:val="1"/>
        </w:numPr>
      </w:pPr>
      <w:r>
        <w:t>Retardo propagación es clave</w:t>
      </w:r>
    </w:p>
    <w:p w14:paraId="47CBF55F" w14:textId="6031C1E0" w:rsidR="00E73B61" w:rsidRDefault="00E73B61" w:rsidP="00E73B61">
      <w:pPr>
        <w:pStyle w:val="Prrafodelista"/>
        <w:numPr>
          <w:ilvl w:val="0"/>
          <w:numId w:val="1"/>
        </w:numPr>
      </w:pPr>
      <w:r>
        <w:t>CSMA no persistente</w:t>
      </w:r>
    </w:p>
    <w:p w14:paraId="6FE7A954" w14:textId="76F373DD" w:rsidR="00FA360E" w:rsidRDefault="00AE5285" w:rsidP="00FA360E">
      <w:pPr>
        <w:pStyle w:val="Prrafodelista"/>
        <w:numPr>
          <w:ilvl w:val="1"/>
          <w:numId w:val="1"/>
        </w:numPr>
      </w:pPr>
      <w:r>
        <w:t xml:space="preserve"> Escucha antes de transmitir</w:t>
      </w:r>
    </w:p>
    <w:p w14:paraId="74B0CFE8" w14:textId="53192217" w:rsidR="00AE5285" w:rsidRDefault="00AE5285" w:rsidP="00FA360E">
      <w:pPr>
        <w:pStyle w:val="Prrafodelista"/>
        <w:numPr>
          <w:ilvl w:val="1"/>
          <w:numId w:val="1"/>
        </w:numPr>
      </w:pPr>
      <w:r>
        <w:t>Produce mayores retrasos que CSMA persistente</w:t>
      </w:r>
    </w:p>
    <w:p w14:paraId="0CCE2C63" w14:textId="063DA081" w:rsidR="00E73B61" w:rsidRDefault="00E73B61" w:rsidP="00E73B61">
      <w:pPr>
        <w:pStyle w:val="Prrafodelista"/>
        <w:numPr>
          <w:ilvl w:val="0"/>
          <w:numId w:val="1"/>
        </w:numPr>
      </w:pPr>
      <w:r>
        <w:t>CSMA persistente-p</w:t>
      </w:r>
    </w:p>
    <w:p w14:paraId="054327AB" w14:textId="46EEEA02" w:rsidR="00AE5285" w:rsidRDefault="00AE5285" w:rsidP="00AE5285">
      <w:pPr>
        <w:pStyle w:val="Prrafodelista"/>
        <w:numPr>
          <w:ilvl w:val="1"/>
          <w:numId w:val="1"/>
        </w:numPr>
      </w:pPr>
      <w:r>
        <w:t>Se aplica a canales ranurados</w:t>
      </w:r>
    </w:p>
    <w:p w14:paraId="56943959" w14:textId="6DEB18E3" w:rsidR="00AE5285" w:rsidRDefault="00AE5285" w:rsidP="00AE5285">
      <w:pPr>
        <w:pStyle w:val="Prrafodelista"/>
        <w:numPr>
          <w:ilvl w:val="1"/>
          <w:numId w:val="1"/>
        </w:numPr>
      </w:pPr>
      <w:r>
        <w:t>Canal inactivo: transmite probabilidad p, o espera siguiente ranura</w:t>
      </w:r>
    </w:p>
    <w:p w14:paraId="1DCF8AA2" w14:textId="6F26B6E5" w:rsidR="00E73B61" w:rsidRDefault="00E73B61" w:rsidP="00E73B61">
      <w:pPr>
        <w:pStyle w:val="Prrafodelista"/>
        <w:numPr>
          <w:ilvl w:val="0"/>
          <w:numId w:val="1"/>
        </w:numPr>
      </w:pPr>
      <w:r>
        <w:t>CSMA/CD</w:t>
      </w:r>
    </w:p>
    <w:p w14:paraId="3B4367E7" w14:textId="79F9006A" w:rsidR="00AE5285" w:rsidRDefault="00AE5285" w:rsidP="00AE5285">
      <w:pPr>
        <w:pStyle w:val="Prrafodelista"/>
        <w:numPr>
          <w:ilvl w:val="1"/>
          <w:numId w:val="1"/>
        </w:numPr>
      </w:pPr>
      <w:r>
        <w:t>Detección de colisión</w:t>
      </w:r>
    </w:p>
    <w:p w14:paraId="3ACA3D29" w14:textId="22BC4CC8" w:rsidR="00AE5285" w:rsidRDefault="00AE5285" w:rsidP="00AE5285">
      <w:pPr>
        <w:pStyle w:val="Prrafodelista"/>
        <w:numPr>
          <w:ilvl w:val="1"/>
          <w:numId w:val="1"/>
        </w:numPr>
      </w:pPr>
      <w:r>
        <w:t>Escuchó antes de transmitir</w:t>
      </w:r>
    </w:p>
    <w:p w14:paraId="40CD3437" w14:textId="453A2A34" w:rsidR="00AE5285" w:rsidRDefault="00AE5285" w:rsidP="00AE5285">
      <w:pPr>
        <w:pStyle w:val="Prrafodelista"/>
        <w:numPr>
          <w:ilvl w:val="1"/>
          <w:numId w:val="1"/>
        </w:numPr>
      </w:pPr>
      <w:r>
        <w:t>Ahora tiempo y ancho de banda</w:t>
      </w:r>
    </w:p>
    <w:p w14:paraId="6371ED52" w14:textId="2CDA5133" w:rsidR="00AE5285" w:rsidRDefault="00AE5285" w:rsidP="00AE5285">
      <w:pPr>
        <w:pStyle w:val="Prrafodelista"/>
        <w:numPr>
          <w:ilvl w:val="1"/>
          <w:numId w:val="1"/>
        </w:numPr>
      </w:pPr>
      <w:r>
        <w:lastRenderedPageBreak/>
        <w:t>Base del internet LAN</w:t>
      </w:r>
    </w:p>
    <w:p w14:paraId="4E69E260" w14:textId="70919E5A" w:rsidR="00AE5285" w:rsidRDefault="00AE5285" w:rsidP="00AE5285">
      <w:pPr>
        <w:pStyle w:val="Prrafodelista"/>
        <w:numPr>
          <w:ilvl w:val="1"/>
          <w:numId w:val="1"/>
        </w:numPr>
      </w:pPr>
      <w:r>
        <w:t>Colisiones detectan comparando la potencia de la señal enviada con la recibida</w:t>
      </w:r>
    </w:p>
    <w:p w14:paraId="1D74CEAB" w14:textId="2D9AF029" w:rsidR="00AE5285" w:rsidRDefault="00AE5285" w:rsidP="00AE5285">
      <w:pPr>
        <w:pStyle w:val="Prrafodelista"/>
        <w:numPr>
          <w:ilvl w:val="1"/>
          <w:numId w:val="1"/>
        </w:numPr>
      </w:pPr>
      <w:r>
        <w:t>Periodo de:</w:t>
      </w:r>
    </w:p>
    <w:p w14:paraId="0A66166D" w14:textId="7ED6DADE" w:rsidR="00AE5285" w:rsidRDefault="00AE5285" w:rsidP="00AE5285">
      <w:pPr>
        <w:pStyle w:val="Prrafodelista"/>
        <w:numPr>
          <w:ilvl w:val="2"/>
          <w:numId w:val="1"/>
        </w:numPr>
      </w:pPr>
      <w:r>
        <w:t>Contienda</w:t>
      </w:r>
    </w:p>
    <w:p w14:paraId="1397768E" w14:textId="3F545A1A" w:rsidR="00AE5285" w:rsidRDefault="00AE5285" w:rsidP="00AE5285">
      <w:pPr>
        <w:pStyle w:val="Prrafodelista"/>
        <w:numPr>
          <w:ilvl w:val="2"/>
          <w:numId w:val="1"/>
        </w:numPr>
      </w:pPr>
      <w:r>
        <w:t>Transmisión</w:t>
      </w:r>
    </w:p>
    <w:p w14:paraId="2BC08B55" w14:textId="194CA51A" w:rsidR="00E73B61" w:rsidRPr="00E73B61" w:rsidRDefault="00AE5285" w:rsidP="00AE5285">
      <w:pPr>
        <w:pStyle w:val="Prrafodelista"/>
        <w:numPr>
          <w:ilvl w:val="2"/>
          <w:numId w:val="1"/>
        </w:numPr>
      </w:pPr>
      <w:r>
        <w:t>Inactividad</w:t>
      </w:r>
    </w:p>
    <w:p w14:paraId="04857922" w14:textId="2C668A4C" w:rsidR="00FD6F24" w:rsidRDefault="00FD6F24" w:rsidP="00041893">
      <w:pPr>
        <w:rPr>
          <w:color w:val="FF0000"/>
        </w:rPr>
      </w:pPr>
      <w:r>
        <w:rPr>
          <w:color w:val="FF0000"/>
        </w:rPr>
        <w:t>Protocolos libres de colisiones</w:t>
      </w:r>
    </w:p>
    <w:p w14:paraId="74D453C2" w14:textId="7DDA7BB2" w:rsidR="00AE5285" w:rsidRDefault="00AE5285" w:rsidP="00AE5285">
      <w:pPr>
        <w:pStyle w:val="Prrafodelista"/>
        <w:numPr>
          <w:ilvl w:val="0"/>
          <w:numId w:val="1"/>
        </w:numPr>
      </w:pPr>
      <w:r w:rsidRPr="00AE5285">
        <w:t>Protocolo de mapa de bits</w:t>
      </w:r>
    </w:p>
    <w:p w14:paraId="41C867A1" w14:textId="12495381" w:rsidR="00AE5285" w:rsidRDefault="00AE5285" w:rsidP="00AE5285">
      <w:pPr>
        <w:pStyle w:val="Prrafodelista"/>
        <w:numPr>
          <w:ilvl w:val="1"/>
          <w:numId w:val="1"/>
        </w:numPr>
      </w:pPr>
      <w:r>
        <w:t>Llamado protocolo de reserva</w:t>
      </w:r>
    </w:p>
    <w:p w14:paraId="22153868" w14:textId="4F14DD3C" w:rsidR="00E1221E" w:rsidRDefault="00E1221E" w:rsidP="00AE5285">
      <w:pPr>
        <w:pStyle w:val="Prrafodelista"/>
        <w:numPr>
          <w:ilvl w:val="1"/>
          <w:numId w:val="1"/>
        </w:numPr>
      </w:pPr>
      <w:r>
        <w:t>Estación j tiene trama, transmite por la ranura j</w:t>
      </w:r>
    </w:p>
    <w:p w14:paraId="6E7827D4" w14:textId="4E29C211" w:rsidR="00E1221E" w:rsidRPr="00AE5285" w:rsidRDefault="00E1221E" w:rsidP="00AE5285">
      <w:pPr>
        <w:pStyle w:val="Prrafodelista"/>
        <w:numPr>
          <w:ilvl w:val="1"/>
          <w:numId w:val="1"/>
        </w:numPr>
      </w:pPr>
      <w:r>
        <w:t>Transmisión orden numérico</w:t>
      </w:r>
    </w:p>
    <w:p w14:paraId="21B4194A" w14:textId="3306DF57" w:rsidR="00AE5285" w:rsidRDefault="00AE5285" w:rsidP="00AE5285">
      <w:pPr>
        <w:pStyle w:val="Prrafodelista"/>
        <w:numPr>
          <w:ilvl w:val="0"/>
          <w:numId w:val="1"/>
        </w:numPr>
      </w:pPr>
      <w:r w:rsidRPr="00AE5285">
        <w:t>Conteo descendente binario</w:t>
      </w:r>
    </w:p>
    <w:p w14:paraId="29B2EC4A" w14:textId="2ED9FB46" w:rsidR="00E1221E" w:rsidRDefault="00E1221E" w:rsidP="00E1221E">
      <w:pPr>
        <w:pStyle w:val="Prrafodelista"/>
        <w:numPr>
          <w:ilvl w:val="1"/>
          <w:numId w:val="1"/>
        </w:numPr>
      </w:pPr>
      <w:r>
        <w:t>Direcciones de estaciones binarias</w:t>
      </w:r>
    </w:p>
    <w:p w14:paraId="7B8983CB" w14:textId="64DFDB0F" w:rsidR="00E1221E" w:rsidRDefault="00E1221E" w:rsidP="00E1221E">
      <w:pPr>
        <w:pStyle w:val="Prrafodelista"/>
        <w:numPr>
          <w:ilvl w:val="1"/>
          <w:numId w:val="1"/>
        </w:numPr>
      </w:pPr>
      <w:r>
        <w:t>Estaciones transmisoras difunden dirección</w:t>
      </w:r>
    </w:p>
    <w:p w14:paraId="1F13268E" w14:textId="64BAF1D9" w:rsidR="00E1221E" w:rsidRDefault="00E1221E" w:rsidP="00E1221E">
      <w:pPr>
        <w:pStyle w:val="Prrafodelista"/>
        <w:numPr>
          <w:ilvl w:val="1"/>
          <w:numId w:val="1"/>
        </w:numPr>
      </w:pPr>
      <w:r>
        <w:t>Retardos insignificantes</w:t>
      </w:r>
    </w:p>
    <w:p w14:paraId="72DD0E0F" w14:textId="085C0E94" w:rsidR="00E1221E" w:rsidRDefault="00E1221E" w:rsidP="00E1221E">
      <w:pPr>
        <w:pStyle w:val="Prrafodelista"/>
        <w:numPr>
          <w:ilvl w:val="1"/>
          <w:numId w:val="1"/>
        </w:numPr>
      </w:pPr>
      <w:r>
        <w:t xml:space="preserve">Dirección </w:t>
      </w:r>
      <w:proofErr w:type="spellStart"/>
      <w:r>
        <w:t>mas</w:t>
      </w:r>
      <w:proofErr w:type="spellEnd"/>
      <w:r>
        <w:t xml:space="preserve"> lata usa el canal</w:t>
      </w:r>
    </w:p>
    <w:p w14:paraId="4EA80494" w14:textId="044CA74D" w:rsidR="00E1221E" w:rsidRDefault="00E1221E" w:rsidP="00E1221E">
      <w:pPr>
        <w:pStyle w:val="Prrafodelista"/>
        <w:numPr>
          <w:ilvl w:val="0"/>
          <w:numId w:val="1"/>
        </w:numPr>
      </w:pPr>
      <w:r>
        <w:t>Protocolo de contienda limitada</w:t>
      </w:r>
    </w:p>
    <w:p w14:paraId="0BBAF68A" w14:textId="353CC0E6" w:rsidR="00E1221E" w:rsidRDefault="00E1221E" w:rsidP="00E1221E">
      <w:pPr>
        <w:pStyle w:val="Prrafodelista"/>
        <w:numPr>
          <w:ilvl w:val="1"/>
          <w:numId w:val="1"/>
        </w:numPr>
      </w:pPr>
      <w:r>
        <w:t>Criterio de desempeño es el retardo</w:t>
      </w:r>
    </w:p>
    <w:p w14:paraId="76C10554" w14:textId="38A5FB48" w:rsidR="00E1221E" w:rsidRDefault="00E1221E" w:rsidP="00E1221E">
      <w:pPr>
        <w:pStyle w:val="Prrafodelista"/>
        <w:numPr>
          <w:ilvl w:val="1"/>
          <w:numId w:val="1"/>
        </w:numPr>
      </w:pPr>
      <w:r>
        <w:t>Retardo carga alta distinto de retardo carga alta</w:t>
      </w:r>
    </w:p>
    <w:p w14:paraId="52A5D88A" w14:textId="0813168E" w:rsidR="001527D4" w:rsidRDefault="001527D4" w:rsidP="00E1221E">
      <w:pPr>
        <w:pStyle w:val="Prrafodelista"/>
        <w:numPr>
          <w:ilvl w:val="1"/>
          <w:numId w:val="1"/>
        </w:numPr>
      </w:pPr>
      <w:r>
        <w:t>* estaciones en grupos pequeños</w:t>
      </w:r>
    </w:p>
    <w:p w14:paraId="5F54EF52" w14:textId="4DA1EA88" w:rsidR="001527D4" w:rsidRDefault="001527D4" w:rsidP="00E1221E">
      <w:pPr>
        <w:pStyle w:val="Prrafodelista"/>
        <w:numPr>
          <w:ilvl w:val="1"/>
          <w:numId w:val="1"/>
        </w:numPr>
      </w:pPr>
      <w:proofErr w:type="spellStart"/>
      <w:r>
        <w:t>Aloha</w:t>
      </w:r>
      <w:proofErr w:type="spellEnd"/>
      <w:r>
        <w:t xml:space="preserve"> ranurado todas las estaciones en un grupo</w:t>
      </w:r>
    </w:p>
    <w:p w14:paraId="67B66851" w14:textId="38E8ED5A" w:rsidR="001527D4" w:rsidRDefault="001527D4" w:rsidP="00E1221E">
      <w:pPr>
        <w:pStyle w:val="Prrafodelista"/>
        <w:numPr>
          <w:ilvl w:val="1"/>
          <w:numId w:val="1"/>
        </w:numPr>
      </w:pPr>
      <w:r>
        <w:t>1 estación en cada grupo</w:t>
      </w:r>
    </w:p>
    <w:p w14:paraId="5AE65DDA" w14:textId="2C06B77F" w:rsidR="001527D4" w:rsidRDefault="001527D4" w:rsidP="001527D4">
      <w:pPr>
        <w:pStyle w:val="Prrafodelista"/>
        <w:numPr>
          <w:ilvl w:val="0"/>
          <w:numId w:val="1"/>
        </w:numPr>
      </w:pPr>
      <w:r>
        <w:t>Protocolo de recorrido de árbol adaptable</w:t>
      </w:r>
    </w:p>
    <w:p w14:paraId="18BA588F" w14:textId="3C0DF6A9" w:rsidR="001527D4" w:rsidRDefault="001527D4" w:rsidP="001527D4">
      <w:pPr>
        <w:pStyle w:val="Prrafodelista"/>
        <w:numPr>
          <w:ilvl w:val="1"/>
          <w:numId w:val="1"/>
        </w:numPr>
      </w:pPr>
      <w:r>
        <w:t>Asignación dinámica</w:t>
      </w:r>
    </w:p>
    <w:p w14:paraId="7EBC817D" w14:textId="3C017ACC" w:rsidR="001527D4" w:rsidRDefault="001527D4" w:rsidP="001527D4">
      <w:pPr>
        <w:pStyle w:val="Prrafodelista"/>
        <w:numPr>
          <w:ilvl w:val="1"/>
          <w:numId w:val="1"/>
        </w:numPr>
      </w:pPr>
      <w:r>
        <w:t>Ideado por ejército para la segunda Guerra mundial</w:t>
      </w:r>
    </w:p>
    <w:p w14:paraId="1FD0A6B9" w14:textId="6B1338B3" w:rsidR="001527D4" w:rsidRDefault="001527D4" w:rsidP="001527D4">
      <w:pPr>
        <w:pStyle w:val="Prrafodelista"/>
        <w:numPr>
          <w:ilvl w:val="1"/>
          <w:numId w:val="1"/>
        </w:numPr>
      </w:pPr>
      <w:r>
        <w:t>Estaciones son hojas</w:t>
      </w:r>
    </w:p>
    <w:p w14:paraId="5B730D42" w14:textId="3B332F99" w:rsidR="001527D4" w:rsidRDefault="001527D4" w:rsidP="001527D4">
      <w:pPr>
        <w:pStyle w:val="Prrafodelista"/>
        <w:numPr>
          <w:ilvl w:val="1"/>
          <w:numId w:val="1"/>
        </w:numPr>
      </w:pPr>
      <w:r>
        <w:t>Estaciones compiten</w:t>
      </w:r>
    </w:p>
    <w:p w14:paraId="35B5D9BF" w14:textId="1EA59A30" w:rsidR="001527D4" w:rsidRDefault="001527D4" w:rsidP="001527D4">
      <w:pPr>
        <w:pStyle w:val="Prrafodelista"/>
        <w:numPr>
          <w:ilvl w:val="1"/>
          <w:numId w:val="1"/>
        </w:numPr>
      </w:pPr>
      <w:r>
        <w:t>Al colisionar se examina los hijos izquierdos y derechos.</w:t>
      </w:r>
    </w:p>
    <w:p w14:paraId="5218E3CD" w14:textId="480CFFA6" w:rsidR="00437D9C" w:rsidRDefault="00437D9C" w:rsidP="008D1231">
      <w:pPr>
        <w:pStyle w:val="Prrafodelista"/>
        <w:numPr>
          <w:ilvl w:val="0"/>
          <w:numId w:val="1"/>
        </w:numPr>
      </w:pPr>
      <w:r>
        <w:t>Protocolo de acceso múltiple por división de longitud de onda</w:t>
      </w:r>
    </w:p>
    <w:p w14:paraId="5C7E6BAC" w14:textId="7F0D4AAE" w:rsidR="00437D9C" w:rsidRDefault="00437D9C" w:rsidP="008D1231">
      <w:pPr>
        <w:pStyle w:val="Prrafodelista"/>
        <w:numPr>
          <w:ilvl w:val="1"/>
          <w:numId w:val="1"/>
        </w:numPr>
      </w:pPr>
      <w:proofErr w:type="spellStart"/>
      <w:r>
        <w:t>Subcanales</w:t>
      </w:r>
      <w:proofErr w:type="spellEnd"/>
      <w:r>
        <w:t xml:space="preserve"> con FDM y TDM</w:t>
      </w:r>
    </w:p>
    <w:p w14:paraId="3BF6EC46" w14:textId="12725EB6" w:rsidR="00437D9C" w:rsidRDefault="00437D9C" w:rsidP="008D1231">
      <w:pPr>
        <w:pStyle w:val="Prrafodelista"/>
        <w:numPr>
          <w:ilvl w:val="1"/>
          <w:numId w:val="1"/>
        </w:numPr>
      </w:pPr>
      <w:r>
        <w:t>Conversaciones simultaneas</w:t>
      </w:r>
    </w:p>
    <w:p w14:paraId="48A82C1B" w14:textId="566643F2" w:rsidR="008D1231" w:rsidRDefault="008D1231" w:rsidP="008D1231">
      <w:pPr>
        <w:pStyle w:val="Prrafodelista"/>
        <w:numPr>
          <w:ilvl w:val="1"/>
          <w:numId w:val="1"/>
        </w:numPr>
      </w:pPr>
      <w:r>
        <w:t xml:space="preserve">Usado en </w:t>
      </w:r>
      <w:proofErr w:type="spellStart"/>
      <w:r>
        <w:t>lans</w:t>
      </w:r>
      <w:proofErr w:type="spellEnd"/>
      <w:r>
        <w:t xml:space="preserve"> de fibra </w:t>
      </w:r>
      <w:proofErr w:type="spellStart"/>
      <w:r>
        <w:t>ópcia</w:t>
      </w:r>
      <w:proofErr w:type="spellEnd"/>
    </w:p>
    <w:p w14:paraId="2C496F5C" w14:textId="33BF0B1F" w:rsidR="008D1231" w:rsidRPr="007320A1" w:rsidRDefault="008D1231" w:rsidP="007320A1">
      <w:pPr>
        <w:pStyle w:val="Prrafodelista"/>
        <w:numPr>
          <w:ilvl w:val="0"/>
          <w:numId w:val="1"/>
        </w:numPr>
        <w:rPr>
          <w:u w:val="single"/>
        </w:rPr>
      </w:pPr>
      <w:r>
        <w:t xml:space="preserve">Protocolo de </w:t>
      </w:r>
      <w:proofErr w:type="spellStart"/>
      <w:r>
        <w:t>lans</w:t>
      </w:r>
      <w:proofErr w:type="spellEnd"/>
      <w:r>
        <w:t xml:space="preserve"> </w:t>
      </w:r>
      <w:r w:rsidR="007320A1">
        <w:t>inalámbricas</w:t>
      </w:r>
    </w:p>
    <w:p w14:paraId="431A7D0D" w14:textId="755FFB95" w:rsidR="007320A1" w:rsidRPr="007320A1" w:rsidRDefault="007320A1" w:rsidP="007320A1">
      <w:pPr>
        <w:pStyle w:val="Prrafodelista"/>
        <w:numPr>
          <w:ilvl w:val="1"/>
          <w:numId w:val="1"/>
        </w:numPr>
        <w:rPr>
          <w:u w:val="single"/>
        </w:rPr>
      </w:pPr>
      <w:r>
        <w:t>WLAN requieren de estaciones base o puntos de acceso.</w:t>
      </w:r>
    </w:p>
    <w:p w14:paraId="3CB51F48" w14:textId="508FA364" w:rsidR="008D1231" w:rsidRDefault="008D1231" w:rsidP="008D1231">
      <w:proofErr w:type="spellStart"/>
      <w:r>
        <w:t>Multiplexión</w:t>
      </w:r>
      <w:proofErr w:type="spellEnd"/>
      <w:r>
        <w:t xml:space="preserve"> -&gt; espectros se dividen en bandas de longitud de onda</w:t>
      </w:r>
    </w:p>
    <w:p w14:paraId="0EFD4445" w14:textId="3CEC9704" w:rsidR="003F5ACA" w:rsidRDefault="003F5ACA" w:rsidP="003F5ACA">
      <w:r>
        <w:t xml:space="preserve">Los protocolos de contienda son </w:t>
      </w:r>
      <w:r w:rsidR="00536C75">
        <w:t>simétricos</w:t>
      </w:r>
      <w:r>
        <w:t xml:space="preserve"> (misma probabilidad de transmitir)</w:t>
      </w:r>
    </w:p>
    <w:p w14:paraId="5B6A576F" w14:textId="02B08CD3" w:rsidR="001527D4" w:rsidRDefault="001527D4" w:rsidP="003F5ACA">
      <w:r>
        <w:t xml:space="preserve">Desempeño de los protocolos </w:t>
      </w:r>
      <w:r w:rsidR="00B646ED">
        <w:t>simétricos</w:t>
      </w:r>
    </w:p>
    <w:p w14:paraId="49BFB37D" w14:textId="6790A622" w:rsidR="001527D4" w:rsidRDefault="001527D4" w:rsidP="001527D4">
      <w:pPr>
        <w:pStyle w:val="Prrafodelista"/>
        <w:numPr>
          <w:ilvl w:val="0"/>
          <w:numId w:val="1"/>
        </w:numPr>
      </w:pPr>
      <w:r>
        <w:t xml:space="preserve">K </w:t>
      </w:r>
      <w:r w:rsidR="00B646ED">
        <w:t>número</w:t>
      </w:r>
      <w:r>
        <w:t xml:space="preserve"> de estaciones</w:t>
      </w:r>
    </w:p>
    <w:p w14:paraId="079FBBBF" w14:textId="087E7F90" w:rsidR="001527D4" w:rsidRDefault="001527D4" w:rsidP="001527D4">
      <w:pPr>
        <w:pStyle w:val="Prrafodelista"/>
        <w:numPr>
          <w:ilvl w:val="0"/>
          <w:numId w:val="1"/>
        </w:numPr>
      </w:pPr>
      <w:r>
        <w:t>Cada estación tiene una probabilidad p</w:t>
      </w:r>
    </w:p>
    <w:p w14:paraId="0C4678FB" w14:textId="7E436AAD" w:rsidR="001527D4" w:rsidRDefault="001527D4" w:rsidP="00B646ED">
      <w:pPr>
        <w:ind w:left="360"/>
      </w:pPr>
      <w:r w:rsidRPr="001527D4">
        <w:rPr>
          <w:noProof/>
        </w:rPr>
        <w:drawing>
          <wp:inline distT="0" distB="0" distL="0" distR="0" wp14:anchorId="53D7CC88" wp14:editId="18CE7239">
            <wp:extent cx="1364098" cy="304826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64098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0703F" w14:textId="3F57A61D" w:rsidR="007320A1" w:rsidRDefault="007320A1" w:rsidP="00B646ED">
      <w:pPr>
        <w:ind w:left="360"/>
      </w:pPr>
      <w:r>
        <w:t>MACA</w:t>
      </w:r>
    </w:p>
    <w:p w14:paraId="208C8D44" w14:textId="27CE7D15" w:rsidR="007320A1" w:rsidRDefault="007320A1" w:rsidP="007320A1">
      <w:pPr>
        <w:pStyle w:val="Prrafodelista"/>
        <w:numPr>
          <w:ilvl w:val="0"/>
          <w:numId w:val="1"/>
        </w:numPr>
      </w:pPr>
      <w:proofErr w:type="spellStart"/>
      <w:r>
        <w:t>Multiple</w:t>
      </w:r>
      <w:proofErr w:type="spellEnd"/>
      <w:r>
        <w:t xml:space="preserve"> Access </w:t>
      </w:r>
      <w:proofErr w:type="spellStart"/>
      <w:r>
        <w:t>with</w:t>
      </w:r>
      <w:proofErr w:type="spellEnd"/>
      <w:r>
        <w:t xml:space="preserve"> Carrier </w:t>
      </w:r>
      <w:proofErr w:type="spellStart"/>
      <w:r>
        <w:t>avoid</w:t>
      </w:r>
      <w:proofErr w:type="spellEnd"/>
    </w:p>
    <w:p w14:paraId="37A15609" w14:textId="48790F72" w:rsidR="007320A1" w:rsidRDefault="007320A1" w:rsidP="007320A1">
      <w:pPr>
        <w:pStyle w:val="Prrafodelista"/>
        <w:numPr>
          <w:ilvl w:val="0"/>
          <w:numId w:val="1"/>
        </w:numPr>
      </w:pPr>
      <w:r>
        <w:t xml:space="preserve">Protocolo para </w:t>
      </w:r>
      <w:proofErr w:type="spellStart"/>
      <w:r>
        <w:t>wlan</w:t>
      </w:r>
      <w:proofErr w:type="spellEnd"/>
    </w:p>
    <w:p w14:paraId="675265B3" w14:textId="476FB900" w:rsidR="007320A1" w:rsidRDefault="007320A1" w:rsidP="007320A1">
      <w:pPr>
        <w:ind w:left="360"/>
      </w:pPr>
      <w:r>
        <w:t>MACAW</w:t>
      </w:r>
    </w:p>
    <w:p w14:paraId="2419118A" w14:textId="1403D396" w:rsidR="007320A1" w:rsidRDefault="007320A1" w:rsidP="007320A1">
      <w:pPr>
        <w:pStyle w:val="Prrafodelista"/>
        <w:numPr>
          <w:ilvl w:val="0"/>
          <w:numId w:val="1"/>
        </w:numPr>
      </w:pPr>
      <w:r>
        <w:t xml:space="preserve">Maca </w:t>
      </w:r>
      <w:proofErr w:type="spellStart"/>
      <w:r>
        <w:t>wireles</w:t>
      </w:r>
      <w:proofErr w:type="spellEnd"/>
      <w:r>
        <w:t>, mejora de maca</w:t>
      </w:r>
    </w:p>
    <w:p w14:paraId="71D8D51D" w14:textId="4DE934B4" w:rsidR="007320A1" w:rsidRDefault="007320A1" w:rsidP="007320A1">
      <w:pPr>
        <w:pStyle w:val="Prrafodelista"/>
        <w:numPr>
          <w:ilvl w:val="0"/>
          <w:numId w:val="1"/>
        </w:numPr>
      </w:pPr>
      <w:r>
        <w:lastRenderedPageBreak/>
        <w:t>Tiene una detección de portadora</w:t>
      </w:r>
    </w:p>
    <w:p w14:paraId="0697C71F" w14:textId="2FD59FE5" w:rsidR="007320A1" w:rsidRDefault="007320A1" w:rsidP="007320A1">
      <w:pPr>
        <w:rPr>
          <w:color w:val="FF0000"/>
        </w:rPr>
      </w:pPr>
      <w:r w:rsidRPr="007320A1">
        <w:rPr>
          <w:color w:val="FF0000"/>
        </w:rPr>
        <w:t>Ethernet</w:t>
      </w:r>
    </w:p>
    <w:p w14:paraId="3163D109" w14:textId="5538D817" w:rsidR="007320A1" w:rsidRDefault="007320A1" w:rsidP="007320A1">
      <w:pPr>
        <w:pStyle w:val="Prrafodelista"/>
        <w:numPr>
          <w:ilvl w:val="0"/>
          <w:numId w:val="1"/>
        </w:numPr>
      </w:pPr>
      <w:r w:rsidRPr="007320A1">
        <w:t>Ethernet clásica</w:t>
      </w:r>
    </w:p>
    <w:p w14:paraId="00C6C46C" w14:textId="169D88CC" w:rsidR="007320A1" w:rsidRDefault="007320A1" w:rsidP="007320A1">
      <w:pPr>
        <w:pStyle w:val="Prrafodelista"/>
        <w:numPr>
          <w:ilvl w:val="1"/>
          <w:numId w:val="1"/>
        </w:numPr>
      </w:pPr>
      <w:r>
        <w:t>Opera hasta 10 Mbps</w:t>
      </w:r>
    </w:p>
    <w:p w14:paraId="3495B6CD" w14:textId="2602F35D" w:rsidR="008B48DD" w:rsidRDefault="008B48DD" w:rsidP="007320A1">
      <w:pPr>
        <w:pStyle w:val="Prrafodelista"/>
        <w:numPr>
          <w:ilvl w:val="1"/>
          <w:numId w:val="1"/>
        </w:numPr>
      </w:pPr>
      <w:r>
        <w:t>Bob y David en 1976</w:t>
      </w:r>
    </w:p>
    <w:p w14:paraId="5A3EF38D" w14:textId="50AA0F9C" w:rsidR="008B48DD" w:rsidRDefault="008B48DD" w:rsidP="007320A1">
      <w:pPr>
        <w:pStyle w:val="Prrafodelista"/>
        <w:numPr>
          <w:ilvl w:val="1"/>
          <w:numId w:val="1"/>
        </w:numPr>
      </w:pPr>
      <w:r>
        <w:t>Cable coaxial</w:t>
      </w:r>
    </w:p>
    <w:p w14:paraId="2725A293" w14:textId="61546FEE" w:rsidR="008B48DD" w:rsidRDefault="008B48DD" w:rsidP="007320A1">
      <w:pPr>
        <w:pStyle w:val="Prrafodelista"/>
        <w:numPr>
          <w:ilvl w:val="1"/>
          <w:numId w:val="1"/>
        </w:numPr>
      </w:pPr>
      <w:r>
        <w:t>3Mbps y 10 Mbps</w:t>
      </w:r>
    </w:p>
    <w:p w14:paraId="7F56E4C9" w14:textId="29249795" w:rsidR="008B48DD" w:rsidRDefault="008B48DD" w:rsidP="007320A1">
      <w:pPr>
        <w:pStyle w:val="Prrafodelista"/>
        <w:numPr>
          <w:ilvl w:val="1"/>
          <w:numId w:val="1"/>
        </w:numPr>
      </w:pPr>
      <w:proofErr w:type="spellStart"/>
      <w:r>
        <w:t>Codificacion</w:t>
      </w:r>
      <w:proofErr w:type="spellEnd"/>
      <w:r>
        <w:t xml:space="preserve"> </w:t>
      </w:r>
      <w:proofErr w:type="spellStart"/>
      <w:r>
        <w:t>manchester</w:t>
      </w:r>
      <w:proofErr w:type="spellEnd"/>
    </w:p>
    <w:p w14:paraId="7BD7EAFE" w14:textId="448119B2" w:rsidR="008B48DD" w:rsidRDefault="008B48DD" w:rsidP="007320A1">
      <w:pPr>
        <w:pStyle w:val="Prrafodelista"/>
        <w:numPr>
          <w:ilvl w:val="1"/>
          <w:numId w:val="1"/>
        </w:numPr>
      </w:pPr>
      <w:r>
        <w:t>Protocolo</w:t>
      </w:r>
    </w:p>
    <w:p w14:paraId="27C3913D" w14:textId="13317E86" w:rsidR="008B48DD" w:rsidRDefault="008B48DD" w:rsidP="008B48DD">
      <w:pPr>
        <w:pStyle w:val="Prrafodelista"/>
        <w:numPr>
          <w:ilvl w:val="2"/>
          <w:numId w:val="1"/>
        </w:numPr>
      </w:pPr>
      <w:r>
        <w:t>Byte preámbulo contiene 10101010</w:t>
      </w:r>
    </w:p>
    <w:p w14:paraId="6CCFA96D" w14:textId="59490A86" w:rsidR="008B48DD" w:rsidRDefault="008B48DD" w:rsidP="008B48DD">
      <w:pPr>
        <w:pStyle w:val="Prrafodelista"/>
        <w:numPr>
          <w:ilvl w:val="2"/>
          <w:numId w:val="1"/>
        </w:numPr>
      </w:pPr>
      <w:r>
        <w:t>11 indica el inicio del preámbulo SOF</w:t>
      </w:r>
    </w:p>
    <w:p w14:paraId="62258F3E" w14:textId="58B685DA" w:rsidR="008B48DD" w:rsidRDefault="008B48DD" w:rsidP="008B48DD">
      <w:pPr>
        <w:pStyle w:val="Prrafodelista"/>
        <w:numPr>
          <w:ilvl w:val="2"/>
          <w:numId w:val="1"/>
        </w:numPr>
      </w:pPr>
      <w:r>
        <w:t xml:space="preserve">Primer bit de la dirección del destino 0 indica direcciones ordinales y 1 grupales, </w:t>
      </w:r>
      <w:proofErr w:type="spellStart"/>
      <w:r>
        <w:t>multicast</w:t>
      </w:r>
      <w:proofErr w:type="spellEnd"/>
    </w:p>
    <w:p w14:paraId="6D39CF97" w14:textId="36B1F798" w:rsidR="008B48DD" w:rsidRDefault="008B48DD" w:rsidP="008B48DD">
      <w:pPr>
        <w:pStyle w:val="Prrafodelista"/>
        <w:numPr>
          <w:ilvl w:val="2"/>
          <w:numId w:val="1"/>
        </w:numPr>
      </w:pPr>
      <w:r>
        <w:t xml:space="preserve">Primeros 3 </w:t>
      </w:r>
      <w:proofErr w:type="spellStart"/>
      <w:r>
        <w:t>byts</w:t>
      </w:r>
      <w:proofErr w:type="spellEnd"/>
      <w:r>
        <w:t xml:space="preserve"> dirección NIC del fabricante</w:t>
      </w:r>
    </w:p>
    <w:p w14:paraId="64745A2F" w14:textId="4FE409FF" w:rsidR="008B48DD" w:rsidRDefault="008B48DD" w:rsidP="008B48DD">
      <w:pPr>
        <w:pStyle w:val="Prrafodelista"/>
        <w:numPr>
          <w:ilvl w:val="2"/>
          <w:numId w:val="1"/>
        </w:numPr>
      </w:pPr>
      <w:r>
        <w:t>Longitud mínima de 64, hay que añadir relleno</w:t>
      </w:r>
    </w:p>
    <w:p w14:paraId="7A6050D4" w14:textId="4E256AED" w:rsidR="008B48DD" w:rsidRDefault="008B48DD" w:rsidP="008B48DD">
      <w:pPr>
        <w:pStyle w:val="Prrafodelista"/>
        <w:numPr>
          <w:ilvl w:val="2"/>
          <w:numId w:val="1"/>
        </w:numPr>
      </w:pPr>
      <w:r>
        <w:t>Usa CSMA/CD</w:t>
      </w:r>
    </w:p>
    <w:p w14:paraId="0C83DAB2" w14:textId="6C788091" w:rsidR="008B48DD" w:rsidRPr="007320A1" w:rsidRDefault="008B48DD" w:rsidP="008B48DD">
      <w:pPr>
        <w:pStyle w:val="Prrafodelista"/>
        <w:numPr>
          <w:ilvl w:val="2"/>
          <w:numId w:val="1"/>
        </w:numPr>
      </w:pPr>
      <w:r>
        <w:t>Sigue retrocesos exponenciales binario</w:t>
      </w:r>
    </w:p>
    <w:p w14:paraId="6EDF3D73" w14:textId="10F5AAC1" w:rsidR="007320A1" w:rsidRDefault="007320A1" w:rsidP="007320A1">
      <w:pPr>
        <w:pStyle w:val="Prrafodelista"/>
        <w:numPr>
          <w:ilvl w:val="0"/>
          <w:numId w:val="1"/>
        </w:numPr>
      </w:pPr>
      <w:r w:rsidRPr="007320A1">
        <w:t>Ethernet conmutada</w:t>
      </w:r>
    </w:p>
    <w:p w14:paraId="3BA47A51" w14:textId="17D1A83E" w:rsidR="008B48DD" w:rsidRDefault="008B48DD" w:rsidP="008B48DD">
      <w:pPr>
        <w:pStyle w:val="Prrafodelista"/>
        <w:numPr>
          <w:ilvl w:val="1"/>
          <w:numId w:val="1"/>
        </w:numPr>
      </w:pPr>
      <w:r>
        <w:t>Utilizado para conectar varias computadoras 100 Mbps, 1Gbps y 10 Gbps</w:t>
      </w:r>
    </w:p>
    <w:p w14:paraId="6130205F" w14:textId="65E93CF9" w:rsidR="008B48DD" w:rsidRDefault="008B48DD" w:rsidP="008B48DD">
      <w:pPr>
        <w:pStyle w:val="Prrafodelista"/>
        <w:numPr>
          <w:ilvl w:val="1"/>
          <w:numId w:val="1"/>
        </w:numPr>
      </w:pPr>
      <w:r>
        <w:t xml:space="preserve">Cable dedicado llega a un </w:t>
      </w:r>
      <w:proofErr w:type="spellStart"/>
      <w:r>
        <w:t>hub</w:t>
      </w:r>
      <w:proofErr w:type="spellEnd"/>
    </w:p>
    <w:p w14:paraId="3FD517DD" w14:textId="6AB29618" w:rsidR="008B48DD" w:rsidRDefault="008B48DD" w:rsidP="008B48DD">
      <w:pPr>
        <w:pStyle w:val="Prrafodelista"/>
        <w:numPr>
          <w:ilvl w:val="1"/>
          <w:numId w:val="1"/>
        </w:numPr>
      </w:pPr>
      <w:r>
        <w:t>Hub se una como una soldadura</w:t>
      </w:r>
    </w:p>
    <w:p w14:paraId="60350AC8" w14:textId="436D84B6" w:rsidR="008B48DD" w:rsidRDefault="008B48DD" w:rsidP="008B48DD">
      <w:pPr>
        <w:pStyle w:val="Prrafodelista"/>
        <w:numPr>
          <w:ilvl w:val="1"/>
          <w:numId w:val="1"/>
        </w:numPr>
      </w:pPr>
      <w:r>
        <w:t>Se usa switch</w:t>
      </w:r>
    </w:p>
    <w:p w14:paraId="5B8901F9" w14:textId="484C6833" w:rsidR="008B48DD" w:rsidRDefault="008B48DD" w:rsidP="008B48DD">
      <w:pPr>
        <w:pStyle w:val="Prrafodelista"/>
        <w:numPr>
          <w:ilvl w:val="0"/>
          <w:numId w:val="1"/>
        </w:numPr>
      </w:pPr>
      <w:proofErr w:type="spellStart"/>
      <w:r>
        <w:t>Fast</w:t>
      </w:r>
      <w:proofErr w:type="spellEnd"/>
      <w:r>
        <w:t xml:space="preserve"> Ethernet</w:t>
      </w:r>
    </w:p>
    <w:p w14:paraId="36465833" w14:textId="77777777" w:rsidR="008B48DD" w:rsidRPr="007320A1" w:rsidRDefault="008B48DD" w:rsidP="008B48DD">
      <w:pPr>
        <w:pStyle w:val="Prrafodelista"/>
        <w:numPr>
          <w:ilvl w:val="0"/>
          <w:numId w:val="1"/>
        </w:numPr>
      </w:pPr>
    </w:p>
    <w:p w14:paraId="23E1FDE2" w14:textId="77777777" w:rsidR="007320A1" w:rsidRPr="00AE5285" w:rsidRDefault="007320A1" w:rsidP="007320A1"/>
    <w:sectPr w:rsidR="007320A1" w:rsidRPr="00AE5285" w:rsidSect="000320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C69F1"/>
    <w:multiLevelType w:val="hybridMultilevel"/>
    <w:tmpl w:val="4BF8F10A"/>
    <w:lvl w:ilvl="0" w:tplc="F9AC08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01D"/>
    <w:rsid w:val="0003201D"/>
    <w:rsid w:val="00041893"/>
    <w:rsid w:val="000A48A2"/>
    <w:rsid w:val="00132C35"/>
    <w:rsid w:val="001527D4"/>
    <w:rsid w:val="00155932"/>
    <w:rsid w:val="003B1BD1"/>
    <w:rsid w:val="003D0E18"/>
    <w:rsid w:val="003F5ACA"/>
    <w:rsid w:val="00437D9C"/>
    <w:rsid w:val="00536C75"/>
    <w:rsid w:val="007320A1"/>
    <w:rsid w:val="008B48DD"/>
    <w:rsid w:val="008D1231"/>
    <w:rsid w:val="009369C8"/>
    <w:rsid w:val="00AE5285"/>
    <w:rsid w:val="00B306F8"/>
    <w:rsid w:val="00B646ED"/>
    <w:rsid w:val="00B91F87"/>
    <w:rsid w:val="00C61489"/>
    <w:rsid w:val="00D2337A"/>
    <w:rsid w:val="00D751FB"/>
    <w:rsid w:val="00E1221E"/>
    <w:rsid w:val="00E73B61"/>
    <w:rsid w:val="00F22A4B"/>
    <w:rsid w:val="00FA360E"/>
    <w:rsid w:val="00FD6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C25FF"/>
  <w15:chartTrackingRefBased/>
  <w15:docId w15:val="{3E52AE19-04D0-450B-9240-9D79A2EDB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3201D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3B1BD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1</Pages>
  <Words>1364</Words>
  <Characters>7507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Marisol Peñafiel</dc:creator>
  <cp:keywords/>
  <dc:description/>
  <cp:lastModifiedBy>Marisol Peñafiel</cp:lastModifiedBy>
  <cp:revision>6</cp:revision>
  <dcterms:created xsi:type="dcterms:W3CDTF">2024-01-19T13:38:00Z</dcterms:created>
  <dcterms:modified xsi:type="dcterms:W3CDTF">2024-01-20T22:41:00Z</dcterms:modified>
</cp:coreProperties>
</file>