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0079" w14:textId="5528038B" w:rsidR="00B24C15" w:rsidRDefault="008023D2">
      <w:proofErr w:type="spellStart"/>
      <w:r>
        <w:t>Layer</w:t>
      </w:r>
      <w:proofErr w:type="spellEnd"/>
      <w:r>
        <w:t xml:space="preserve"> 2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14:paraId="7B1CD478" w14:textId="20E84910" w:rsidR="008023D2" w:rsidRDefault="008023D2" w:rsidP="008023D2">
      <w:pPr>
        <w:pStyle w:val="Prrafodelista"/>
        <w:numPr>
          <w:ilvl w:val="0"/>
          <w:numId w:val="1"/>
        </w:numPr>
      </w:pPr>
      <w:r>
        <w:t>T2TP</w:t>
      </w:r>
    </w:p>
    <w:p w14:paraId="0A47AC87" w14:textId="0B0213A4" w:rsidR="008023D2" w:rsidRDefault="008023D2" w:rsidP="008023D2">
      <w:pPr>
        <w:pStyle w:val="Prrafodelista"/>
        <w:numPr>
          <w:ilvl w:val="0"/>
          <w:numId w:val="1"/>
        </w:numPr>
      </w:pPr>
      <w:r>
        <w:t>Comprende 2 protocolos: PPTP y L2FP</w:t>
      </w:r>
    </w:p>
    <w:p w14:paraId="69B83804" w14:textId="1D4048C5" w:rsidR="008023D2" w:rsidRDefault="008023D2" w:rsidP="008023D2">
      <w:pPr>
        <w:pStyle w:val="Prrafodelista"/>
        <w:numPr>
          <w:ilvl w:val="0"/>
          <w:numId w:val="1"/>
        </w:numPr>
      </w:pPr>
      <w:r>
        <w:t>Opera en la capa de enlace de datos</w:t>
      </w:r>
    </w:p>
    <w:p w14:paraId="46345D12" w14:textId="2BDCB0CE" w:rsidR="008023D2" w:rsidRDefault="008023D2" w:rsidP="008023D2">
      <w:pPr>
        <w:pStyle w:val="Prrafodelista"/>
        <w:numPr>
          <w:ilvl w:val="0"/>
          <w:numId w:val="1"/>
        </w:numPr>
      </w:pPr>
      <w:r>
        <w:t xml:space="preserve">Componentes: 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Concentrator</w:t>
      </w:r>
      <w:proofErr w:type="spellEnd"/>
      <w:r>
        <w:t xml:space="preserve"> LAC y Network Server LNS</w:t>
      </w:r>
    </w:p>
    <w:p w14:paraId="4C77AC6C" w14:textId="17189A8F" w:rsidR="008023D2" w:rsidRDefault="008023D2" w:rsidP="008023D2">
      <w:pPr>
        <w:pStyle w:val="Prrafodelista"/>
        <w:numPr>
          <w:ilvl w:val="0"/>
          <w:numId w:val="1"/>
        </w:numPr>
      </w:pPr>
      <w:r>
        <w:t xml:space="preserve">Para la seguridad se combina con </w:t>
      </w:r>
      <w:proofErr w:type="spellStart"/>
      <w:r>
        <w:t>IPSec</w:t>
      </w:r>
      <w:proofErr w:type="spellEnd"/>
    </w:p>
    <w:p w14:paraId="06559AC2" w14:textId="77777777" w:rsidR="008023D2" w:rsidRDefault="008023D2" w:rsidP="008023D2">
      <w:pPr>
        <w:pStyle w:val="Prrafodelista"/>
        <w:numPr>
          <w:ilvl w:val="0"/>
          <w:numId w:val="1"/>
        </w:numPr>
      </w:pPr>
      <w:r>
        <w:t>Comenzó en las redes telefónica</w:t>
      </w:r>
    </w:p>
    <w:p w14:paraId="228B6002" w14:textId="2D50E5B0" w:rsidR="008023D2" w:rsidRDefault="008023D2" w:rsidP="008023D2">
      <w:r>
        <w:t>SSH</w:t>
      </w:r>
    </w:p>
    <w:p w14:paraId="13886F33" w14:textId="2444B123" w:rsidR="008023D2" w:rsidRDefault="008023D2" w:rsidP="008023D2">
      <w:pPr>
        <w:pStyle w:val="Prrafodelista"/>
        <w:numPr>
          <w:ilvl w:val="0"/>
          <w:numId w:val="1"/>
        </w:numPr>
      </w:pPr>
      <w:r>
        <w:t>Comunicación entre máquinas remotas</w:t>
      </w:r>
    </w:p>
    <w:p w14:paraId="7A4C3FDD" w14:textId="275ECD01" w:rsidR="008023D2" w:rsidRDefault="008023D2" w:rsidP="008023D2">
      <w:pPr>
        <w:pStyle w:val="Prrafodelista"/>
        <w:numPr>
          <w:ilvl w:val="0"/>
          <w:numId w:val="1"/>
        </w:numPr>
      </w:pPr>
      <w:r>
        <w:t>Capa 7 modelo OSI</w:t>
      </w:r>
    </w:p>
    <w:p w14:paraId="7AEB6891" w14:textId="4E5BA026" w:rsidR="008023D2" w:rsidRDefault="008023D2" w:rsidP="008023D2">
      <w:pPr>
        <w:pStyle w:val="Prrafodelista"/>
        <w:numPr>
          <w:ilvl w:val="0"/>
          <w:numId w:val="1"/>
        </w:numPr>
      </w:pPr>
      <w:r>
        <w:t>Usa cifrado TLS</w:t>
      </w:r>
    </w:p>
    <w:p w14:paraId="2C1BAEDE" w14:textId="0D0395E5" w:rsidR="008023D2" w:rsidRDefault="008023D2" w:rsidP="008023D2">
      <w:pPr>
        <w:pStyle w:val="Prrafodelista"/>
        <w:numPr>
          <w:ilvl w:val="0"/>
          <w:numId w:val="1"/>
        </w:numPr>
      </w:pPr>
      <w:r>
        <w:t xml:space="preserve">Utilidades: </w:t>
      </w:r>
      <w:r w:rsidR="00191DD6">
        <w:t>Administración y acceso a recursos, Transferencia segura de archivos, creación de túneles de red.</w:t>
      </w:r>
    </w:p>
    <w:p w14:paraId="56F5D01C" w14:textId="5AE203B5" w:rsidR="00191DD6" w:rsidRDefault="00191DD6" w:rsidP="00191DD6">
      <w:r>
        <w:t>WPA</w:t>
      </w:r>
    </w:p>
    <w:p w14:paraId="2BB53084" w14:textId="0A98C6D3" w:rsidR="00191DD6" w:rsidRDefault="00191DD6" w:rsidP="00191DD6">
      <w:pPr>
        <w:pStyle w:val="Prrafodelista"/>
        <w:numPr>
          <w:ilvl w:val="0"/>
          <w:numId w:val="1"/>
        </w:numPr>
      </w:pPr>
      <w:proofErr w:type="spellStart"/>
      <w:r>
        <w:t>Wi</w:t>
      </w:r>
      <w:proofErr w:type="spellEnd"/>
      <w:r>
        <w:t xml:space="preserve">-Fi </w:t>
      </w:r>
      <w:proofErr w:type="spellStart"/>
      <w:r>
        <w:t>Protected</w:t>
      </w:r>
      <w:proofErr w:type="spellEnd"/>
      <w:r>
        <w:t xml:space="preserve"> Access</w:t>
      </w:r>
    </w:p>
    <w:p w14:paraId="22103F88" w14:textId="4ACB9195" w:rsidR="00191DD6" w:rsidRDefault="00191DD6" w:rsidP="00191DD6">
      <w:pPr>
        <w:pStyle w:val="Prrafodelista"/>
        <w:numPr>
          <w:ilvl w:val="0"/>
          <w:numId w:val="1"/>
        </w:numPr>
      </w:pPr>
      <w:r>
        <w:t>Sucesor de WEP</w:t>
      </w:r>
    </w:p>
    <w:p w14:paraId="7E9CE18F" w14:textId="4F4DFACB" w:rsidR="00191DD6" w:rsidRDefault="00191DD6" w:rsidP="00191DD6">
      <w:pPr>
        <w:pStyle w:val="Prrafodelista"/>
        <w:numPr>
          <w:ilvl w:val="0"/>
          <w:numId w:val="1"/>
        </w:numPr>
      </w:pPr>
      <w:r>
        <w:t>Opera en la capa 2 de OSI</w:t>
      </w:r>
    </w:p>
    <w:p w14:paraId="7D9B0D17" w14:textId="21B8DDE7" w:rsidR="00191DD6" w:rsidRDefault="00191DD6" w:rsidP="00191DD6">
      <w:pPr>
        <w:pStyle w:val="Prrafodelista"/>
        <w:numPr>
          <w:ilvl w:val="0"/>
          <w:numId w:val="1"/>
        </w:numPr>
      </w:pPr>
      <w:r>
        <w:t>Soporta 2 modos: Modo personal PSK y el modo empresarial WAP.</w:t>
      </w:r>
    </w:p>
    <w:p w14:paraId="0B1E6CCD" w14:textId="0120DBCB" w:rsidR="00191DD6" w:rsidRDefault="00191DD6" w:rsidP="00191DD6">
      <w:pPr>
        <w:pStyle w:val="Prrafodelista"/>
        <w:numPr>
          <w:ilvl w:val="0"/>
          <w:numId w:val="1"/>
        </w:numPr>
      </w:pPr>
      <w:r>
        <w:t>Usa para encriptación el protocolo TKIT, AES, SAE.</w:t>
      </w:r>
    </w:p>
    <w:p w14:paraId="649CAC46" w14:textId="1F6D2833" w:rsidR="00191DD6" w:rsidRDefault="00191DD6" w:rsidP="00191DD6">
      <w:r>
        <w:t>PTPP</w:t>
      </w:r>
    </w:p>
    <w:p w14:paraId="39ABFEF3" w14:textId="16D43715" w:rsidR="00191DD6" w:rsidRDefault="00191DD6" w:rsidP="00191DD6">
      <w:pPr>
        <w:pStyle w:val="Prrafodelista"/>
        <w:numPr>
          <w:ilvl w:val="0"/>
          <w:numId w:val="1"/>
        </w:numPr>
      </w:pPr>
      <w:r>
        <w:t>Desarrollado por el Fórum PTPP</w:t>
      </w:r>
    </w:p>
    <w:p w14:paraId="6651D97F" w14:textId="14104AF8" w:rsidR="00191DD6" w:rsidRDefault="00191DD6" w:rsidP="00191DD6">
      <w:pPr>
        <w:pStyle w:val="Prrafodelista"/>
        <w:numPr>
          <w:ilvl w:val="0"/>
          <w:numId w:val="1"/>
        </w:numPr>
      </w:pPr>
      <w:r>
        <w:t>Protocolos: LCP, GRE, PNS, ICMP, NCP, PPP, PAC, IGMP</w:t>
      </w:r>
    </w:p>
    <w:p w14:paraId="5018BC92" w14:textId="5729009E" w:rsidR="00191DD6" w:rsidRDefault="00191DD6" w:rsidP="00191DD6">
      <w:pPr>
        <w:pStyle w:val="Prrafodelista"/>
        <w:numPr>
          <w:ilvl w:val="0"/>
          <w:numId w:val="1"/>
        </w:numPr>
      </w:pPr>
      <w:r>
        <w:t>Mecanismos de autentificación:  PAP, CHAP, MS-CHAP, MS-CHAP V2</w:t>
      </w:r>
    </w:p>
    <w:p w14:paraId="3CD9CAC8" w14:textId="215EC3E2" w:rsidR="00026653" w:rsidRDefault="00191DD6" w:rsidP="00026653">
      <w:pPr>
        <w:pStyle w:val="Prrafodelista"/>
        <w:numPr>
          <w:ilvl w:val="0"/>
          <w:numId w:val="1"/>
        </w:numPr>
      </w:pPr>
      <w:r>
        <w:t xml:space="preserve">Proceso cifrado: </w:t>
      </w:r>
      <w:r w:rsidR="00026653">
        <w:t>conexión,</w:t>
      </w:r>
      <w:r>
        <w:t xml:space="preserve"> autentificación, generación de clave, cifrado de datos, descifrado</w:t>
      </w:r>
      <w:r w:rsidR="00026653">
        <w:t>.</w:t>
      </w:r>
    </w:p>
    <w:p w14:paraId="4D1971F1" w14:textId="658CE315" w:rsidR="00026653" w:rsidRDefault="00026653" w:rsidP="00026653">
      <w:r>
        <w:t>VPN</w:t>
      </w:r>
    </w:p>
    <w:p w14:paraId="68F09ACE" w14:textId="1795FCFB" w:rsidR="00026653" w:rsidRDefault="00026653" w:rsidP="00026653">
      <w:pPr>
        <w:pStyle w:val="Prrafodelista"/>
        <w:numPr>
          <w:ilvl w:val="0"/>
          <w:numId w:val="1"/>
        </w:numPr>
      </w:pPr>
      <w:r>
        <w:t>Usos: Conexión anónima, acceso a servicios, seguridad y privacidad</w:t>
      </w:r>
    </w:p>
    <w:p w14:paraId="7016E400" w14:textId="5881719D" w:rsidR="00026653" w:rsidRDefault="00026653" w:rsidP="00026653">
      <w:pPr>
        <w:pStyle w:val="Prrafodelista"/>
        <w:numPr>
          <w:ilvl w:val="0"/>
          <w:numId w:val="1"/>
        </w:numPr>
      </w:pPr>
      <w:r>
        <w:t>Protocolos más usados: PTPP, L2TP, SSTP, Open VPN, Ikev2</w:t>
      </w:r>
    </w:p>
    <w:p w14:paraId="78F06B79" w14:textId="26AEDD4C" w:rsidR="00026653" w:rsidRDefault="00026653" w:rsidP="00026653">
      <w:pPr>
        <w:pStyle w:val="Prrafodelista"/>
        <w:numPr>
          <w:ilvl w:val="0"/>
          <w:numId w:val="1"/>
        </w:numPr>
      </w:pPr>
      <w:r>
        <w:t>Crea túnel seguro entre un dispositivo y el servidor remoto.</w:t>
      </w:r>
    </w:p>
    <w:p w14:paraId="1D6C6C13" w14:textId="245BF7CA" w:rsidR="00026653" w:rsidRDefault="00026653" w:rsidP="00026653">
      <w:r>
        <w:t>TLS</w:t>
      </w:r>
    </w:p>
    <w:p w14:paraId="773DCEFB" w14:textId="38FD9957" w:rsidR="00026653" w:rsidRDefault="00026653" w:rsidP="00026653">
      <w:pPr>
        <w:pStyle w:val="Prrafodelista"/>
        <w:numPr>
          <w:ilvl w:val="0"/>
          <w:numId w:val="1"/>
        </w:numPr>
      </w:pP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</w:t>
      </w:r>
    </w:p>
    <w:p w14:paraId="73F07FA2" w14:textId="7A5FDBDD" w:rsidR="00026653" w:rsidRDefault="00026653" w:rsidP="00026653">
      <w:pPr>
        <w:pStyle w:val="Prrafodelista"/>
        <w:numPr>
          <w:ilvl w:val="0"/>
          <w:numId w:val="1"/>
        </w:numPr>
      </w:pPr>
      <w:r>
        <w:t>Sucesor de SSL</w:t>
      </w:r>
    </w:p>
    <w:p w14:paraId="4A82B907" w14:textId="20C2D1D8" w:rsidR="00026653" w:rsidRDefault="00026653" w:rsidP="00026653">
      <w:pPr>
        <w:pStyle w:val="Prrafodelista"/>
        <w:numPr>
          <w:ilvl w:val="0"/>
          <w:numId w:val="1"/>
        </w:numPr>
      </w:pPr>
      <w:r>
        <w:t>Capa 4 Transporte de OSI</w:t>
      </w:r>
    </w:p>
    <w:p w14:paraId="6CF904A3" w14:textId="19DDF54C" w:rsidR="00026653" w:rsidRDefault="00026653" w:rsidP="00026653">
      <w:pPr>
        <w:pStyle w:val="Prrafodelista"/>
        <w:numPr>
          <w:ilvl w:val="0"/>
          <w:numId w:val="1"/>
        </w:numPr>
      </w:pPr>
      <w:r>
        <w:t>Componentes: Cifrado, Autentificación, Integridad</w:t>
      </w:r>
    </w:p>
    <w:p w14:paraId="73181A8E" w14:textId="517D7AD3" w:rsidR="00026653" w:rsidRDefault="00026653" w:rsidP="00026653">
      <w:pPr>
        <w:pStyle w:val="Prrafodelista"/>
        <w:numPr>
          <w:ilvl w:val="0"/>
          <w:numId w:val="1"/>
        </w:numPr>
      </w:pPr>
      <w:r>
        <w:t>Proceso: Negociación, Intercambio claves, Autentificación y establecimiento de sesión.</w:t>
      </w:r>
    </w:p>
    <w:p w14:paraId="55DDE3BE" w14:textId="0AAD974C" w:rsidR="00026653" w:rsidRDefault="00026653" w:rsidP="00026653">
      <w:r>
        <w:t>VLAN</w:t>
      </w:r>
    </w:p>
    <w:p w14:paraId="40920066" w14:textId="66F2CB2C" w:rsidR="00026653" w:rsidRDefault="00026653" w:rsidP="00026653">
      <w:pPr>
        <w:pStyle w:val="Prrafodelista"/>
        <w:numPr>
          <w:ilvl w:val="0"/>
          <w:numId w:val="1"/>
        </w:numPr>
      </w:pPr>
      <w:r>
        <w:t>Divide una red física en subredes</w:t>
      </w:r>
    </w:p>
    <w:p w14:paraId="0B69510C" w14:textId="12668CBA" w:rsidR="00026653" w:rsidRDefault="00026653" w:rsidP="00026653">
      <w:pPr>
        <w:pStyle w:val="Prrafodelista"/>
        <w:numPr>
          <w:ilvl w:val="0"/>
          <w:numId w:val="1"/>
        </w:numPr>
      </w:pPr>
      <w:r>
        <w:t>Tipos: datos, voz, administración, invitados</w:t>
      </w:r>
    </w:p>
    <w:p w14:paraId="03316768" w14:textId="0A2B268E" w:rsidR="00026653" w:rsidRDefault="00026653" w:rsidP="00026653">
      <w:pPr>
        <w:pStyle w:val="Prrafodelista"/>
        <w:numPr>
          <w:ilvl w:val="0"/>
          <w:numId w:val="1"/>
        </w:numPr>
      </w:pPr>
      <w:r>
        <w:t>Capa 2 y 3 OSI</w:t>
      </w:r>
    </w:p>
    <w:p w14:paraId="3472DE1E" w14:textId="01919E53" w:rsidR="00026653" w:rsidRDefault="00026653" w:rsidP="00026653">
      <w:r>
        <w:lastRenderedPageBreak/>
        <w:t>Kerberos</w:t>
      </w:r>
    </w:p>
    <w:p w14:paraId="4A739697" w14:textId="2D4070C0" w:rsidR="00026653" w:rsidRDefault="00026653" w:rsidP="00026653">
      <w:pPr>
        <w:pStyle w:val="Prrafodelista"/>
        <w:numPr>
          <w:ilvl w:val="0"/>
          <w:numId w:val="1"/>
        </w:numPr>
      </w:pPr>
      <w:r>
        <w:t>Usa sistema tickets</w:t>
      </w:r>
    </w:p>
    <w:p w14:paraId="1C3243AE" w14:textId="1C4C731C" w:rsidR="00026653" w:rsidRDefault="00026653" w:rsidP="00026653">
      <w:pPr>
        <w:pStyle w:val="Prrafodelista"/>
        <w:numPr>
          <w:ilvl w:val="0"/>
          <w:numId w:val="1"/>
        </w:numPr>
      </w:pPr>
      <w:r>
        <w:t>Autentificación servidor cliente</w:t>
      </w:r>
    </w:p>
    <w:p w14:paraId="3BE8A90D" w14:textId="19DBD0EA" w:rsidR="00026653" w:rsidRDefault="00026653" w:rsidP="00026653">
      <w:pPr>
        <w:pStyle w:val="Prrafodelista"/>
        <w:numPr>
          <w:ilvl w:val="0"/>
          <w:numId w:val="1"/>
        </w:numPr>
      </w:pPr>
      <w:r>
        <w:t xml:space="preserve">Ataques 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</w:p>
    <w:p w14:paraId="20EA5CBA" w14:textId="7DE5DA2A" w:rsidR="00026653" w:rsidRDefault="00026653" w:rsidP="00026653">
      <w:pPr>
        <w:pStyle w:val="Prrafodelista"/>
        <w:numPr>
          <w:ilvl w:val="0"/>
          <w:numId w:val="1"/>
        </w:numPr>
      </w:pPr>
      <w:r>
        <w:t>Opera en la capa 7 y 4 de OSI</w:t>
      </w:r>
    </w:p>
    <w:p w14:paraId="210406B7" w14:textId="36AD8E52" w:rsidR="00026653" w:rsidRDefault="00026653" w:rsidP="00026653">
      <w:pPr>
        <w:pStyle w:val="Prrafodelista"/>
        <w:numPr>
          <w:ilvl w:val="0"/>
          <w:numId w:val="1"/>
        </w:numPr>
      </w:pPr>
      <w:r>
        <w:t>Componentes: Cliente, servidor, KDC que gestiona los AS y TGS.</w:t>
      </w:r>
    </w:p>
    <w:p w14:paraId="3B39BD86" w14:textId="1797D555" w:rsidR="00026653" w:rsidRDefault="00026653" w:rsidP="00026653">
      <w:r>
        <w:t xml:space="preserve">WEP </w:t>
      </w:r>
    </w:p>
    <w:p w14:paraId="36DFD2C7" w14:textId="4858E4F4" w:rsidR="00026653" w:rsidRDefault="00FF2994" w:rsidP="00026653">
      <w:pPr>
        <w:pStyle w:val="Prrafodelista"/>
        <w:numPr>
          <w:ilvl w:val="0"/>
          <w:numId w:val="1"/>
        </w:numPr>
      </w:pPr>
      <w:r>
        <w:t>Capa 7 y 4 de OSI</w:t>
      </w:r>
    </w:p>
    <w:p w14:paraId="15543F3B" w14:textId="242B2876" w:rsidR="00FF2994" w:rsidRDefault="00FF2994" w:rsidP="00026653">
      <w:pPr>
        <w:pStyle w:val="Prrafodelista"/>
        <w:numPr>
          <w:ilvl w:val="0"/>
          <w:numId w:val="1"/>
        </w:numPr>
      </w:pPr>
      <w:r>
        <w:t>Componentes: Cliente web, Servidor web</w:t>
      </w:r>
    </w:p>
    <w:p w14:paraId="027D6A8B" w14:textId="3043D54E" w:rsidR="00FF2994" w:rsidRDefault="00FF2994" w:rsidP="00FF2994">
      <w:pPr>
        <w:pStyle w:val="Prrafodelista"/>
        <w:numPr>
          <w:ilvl w:val="0"/>
          <w:numId w:val="1"/>
        </w:numPr>
      </w:pPr>
      <w:r>
        <w:t>Protocolos: HTTP/HTTPS, DNS</w:t>
      </w:r>
    </w:p>
    <w:p w14:paraId="355AEB7A" w14:textId="457D82EC" w:rsidR="00FF2994" w:rsidRDefault="00FF2994" w:rsidP="00FF2994">
      <w:proofErr w:type="spellStart"/>
      <w:r>
        <w:t>IPSec</w:t>
      </w:r>
      <w:proofErr w:type="spellEnd"/>
    </w:p>
    <w:p w14:paraId="7B146DC0" w14:textId="715C57B0" w:rsidR="00FF2994" w:rsidRDefault="00FF2994" w:rsidP="00FF2994">
      <w:pPr>
        <w:pStyle w:val="Prrafodelista"/>
        <w:numPr>
          <w:ilvl w:val="0"/>
          <w:numId w:val="1"/>
        </w:numPr>
      </w:pPr>
      <w:r>
        <w:t xml:space="preserve">Internet </w:t>
      </w:r>
      <w:proofErr w:type="spellStart"/>
      <w:r>
        <w:t>Protocol</w:t>
      </w:r>
      <w:proofErr w:type="spellEnd"/>
      <w:r>
        <w:t xml:space="preserve"> Security</w:t>
      </w:r>
    </w:p>
    <w:p w14:paraId="7E9CE2C9" w14:textId="77FA1E90" w:rsidR="00FF2994" w:rsidRDefault="00FF2994" w:rsidP="00FF2994">
      <w:pPr>
        <w:pStyle w:val="Prrafodelista"/>
        <w:numPr>
          <w:ilvl w:val="0"/>
          <w:numId w:val="1"/>
        </w:numPr>
      </w:pPr>
      <w:r>
        <w:t>Capa 3</w:t>
      </w:r>
    </w:p>
    <w:p w14:paraId="517373C5" w14:textId="21703F92" w:rsidR="00FF2994" w:rsidRDefault="00FF2994" w:rsidP="00FF2994">
      <w:pPr>
        <w:pStyle w:val="Prrafodelista"/>
        <w:numPr>
          <w:ilvl w:val="0"/>
          <w:numId w:val="1"/>
        </w:numPr>
      </w:pPr>
      <w:r>
        <w:t>Protocolos: AH, ESP, IKE</w:t>
      </w:r>
    </w:p>
    <w:p w14:paraId="6A438227" w14:textId="2E2FDF4B" w:rsidR="00FF2994" w:rsidRDefault="00FF2994" w:rsidP="00FF2994">
      <w:pPr>
        <w:pStyle w:val="Prrafodelista"/>
        <w:numPr>
          <w:ilvl w:val="0"/>
          <w:numId w:val="1"/>
        </w:numPr>
      </w:pPr>
      <w:r>
        <w:t>Cifrado AES, 3DES, ChaCha20</w:t>
      </w:r>
    </w:p>
    <w:p w14:paraId="7D96113D" w14:textId="57C35E78" w:rsidR="00FF2994" w:rsidRDefault="00FF2994" w:rsidP="00FF2994">
      <w:pPr>
        <w:pStyle w:val="Prrafodelista"/>
        <w:numPr>
          <w:ilvl w:val="0"/>
          <w:numId w:val="1"/>
        </w:numPr>
      </w:pPr>
      <w:r>
        <w:t>Autentificación HMAC</w:t>
      </w:r>
    </w:p>
    <w:p w14:paraId="7D0C198D" w14:textId="03DED0C8" w:rsidR="00FF2994" w:rsidRDefault="00FF2994" w:rsidP="00FF2994">
      <w:r>
        <w:t>L2F</w:t>
      </w:r>
    </w:p>
    <w:p w14:paraId="15FC402E" w14:textId="23548A68" w:rsidR="00FF2994" w:rsidRDefault="00FF2994" w:rsidP="00FF2994">
      <w:pPr>
        <w:pStyle w:val="Prrafodelista"/>
        <w:numPr>
          <w:ilvl w:val="0"/>
          <w:numId w:val="1"/>
        </w:numPr>
      </w:pPr>
      <w:proofErr w:type="spellStart"/>
      <w:r>
        <w:t>Layer</w:t>
      </w:r>
      <w:proofErr w:type="spellEnd"/>
      <w:r>
        <w:t xml:space="preserve"> 2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144E609E" w14:textId="620EDF82" w:rsidR="00FF2994" w:rsidRDefault="00FF2994" w:rsidP="00FF2994">
      <w:pPr>
        <w:pStyle w:val="Prrafodelista"/>
        <w:numPr>
          <w:ilvl w:val="0"/>
          <w:numId w:val="1"/>
        </w:numPr>
      </w:pPr>
      <w:r>
        <w:t>Desarrollado por cisco</w:t>
      </w:r>
    </w:p>
    <w:p w14:paraId="6FA15B23" w14:textId="2A8FB0C3" w:rsidR="00FF2994" w:rsidRDefault="00FF2994" w:rsidP="00FF2994">
      <w:pPr>
        <w:pStyle w:val="Prrafodelista"/>
        <w:numPr>
          <w:ilvl w:val="0"/>
          <w:numId w:val="1"/>
        </w:numPr>
      </w:pPr>
      <w:r>
        <w:t>Capa 2</w:t>
      </w:r>
    </w:p>
    <w:p w14:paraId="657CF6C3" w14:textId="006DF203" w:rsidR="00FF2994" w:rsidRDefault="00FF2994" w:rsidP="00FF2994">
      <w:pPr>
        <w:pStyle w:val="Prrafodelista"/>
        <w:numPr>
          <w:ilvl w:val="0"/>
          <w:numId w:val="1"/>
        </w:numPr>
      </w:pPr>
      <w:r>
        <w:t>Crea un túnel</w:t>
      </w:r>
    </w:p>
    <w:p w14:paraId="47E80CF2" w14:textId="77AE5A67" w:rsidR="00FF2994" w:rsidRDefault="00FF2994" w:rsidP="00FF2994">
      <w:pPr>
        <w:pStyle w:val="Prrafodelista"/>
        <w:numPr>
          <w:ilvl w:val="0"/>
          <w:numId w:val="1"/>
        </w:numPr>
      </w:pPr>
      <w:r>
        <w:t>Roles LAC Y LNS</w:t>
      </w:r>
    </w:p>
    <w:p w14:paraId="76CF175A" w14:textId="53664E60" w:rsidR="00FF2994" w:rsidRDefault="00FF2994" w:rsidP="00FF2994">
      <w:r>
        <w:t>MIME</w:t>
      </w:r>
    </w:p>
    <w:p w14:paraId="16D9A5C0" w14:textId="3CB20C90" w:rsidR="00FF2994" w:rsidRDefault="00FF2994" w:rsidP="00FF2994">
      <w:pPr>
        <w:pStyle w:val="Prrafodelista"/>
        <w:numPr>
          <w:ilvl w:val="0"/>
          <w:numId w:val="1"/>
        </w:numPr>
      </w:pPr>
      <w:proofErr w:type="spellStart"/>
      <w:r>
        <w:t>Multipurpose</w:t>
      </w:r>
      <w:proofErr w:type="spellEnd"/>
      <w:r>
        <w:t xml:space="preserve"> Internet Mail </w:t>
      </w:r>
      <w:proofErr w:type="spellStart"/>
      <w:r>
        <w:t>Extensions</w:t>
      </w:r>
      <w:proofErr w:type="spellEnd"/>
    </w:p>
    <w:p w14:paraId="1598C728" w14:textId="53553EB4" w:rsidR="00FF2994" w:rsidRDefault="00FF2994" w:rsidP="00FF2994">
      <w:pPr>
        <w:pStyle w:val="Prrafodelista"/>
        <w:numPr>
          <w:ilvl w:val="0"/>
          <w:numId w:val="1"/>
        </w:numPr>
      </w:pPr>
      <w:r>
        <w:t>Capa 7</w:t>
      </w:r>
    </w:p>
    <w:p w14:paraId="08535197" w14:textId="3302325C" w:rsidR="00FF2994" w:rsidRDefault="00FF2994" w:rsidP="00FF2994">
      <w:pPr>
        <w:pStyle w:val="Prrafodelista"/>
        <w:numPr>
          <w:ilvl w:val="0"/>
          <w:numId w:val="1"/>
        </w:numPr>
      </w:pPr>
      <w:r>
        <w:t xml:space="preserve">Cabeceras: Content </w:t>
      </w:r>
      <w:proofErr w:type="spellStart"/>
      <w:r>
        <w:t>type</w:t>
      </w:r>
      <w:proofErr w:type="spellEnd"/>
      <w:r>
        <w:t xml:space="preserve">, Content transfer </w:t>
      </w:r>
      <w:proofErr w:type="spellStart"/>
      <w:r>
        <w:t>encoding</w:t>
      </w:r>
      <w:proofErr w:type="spellEnd"/>
    </w:p>
    <w:p w14:paraId="17D9ED34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Métodos de autenticación de usuarios</w:t>
      </w:r>
    </w:p>
    <w:p w14:paraId="1E6D993E" w14:textId="77777777" w:rsidR="007F106E" w:rsidRPr="007F106E" w:rsidRDefault="007F106E" w:rsidP="007F1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 basada en conocimiento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D9C9F96" w14:textId="77777777" w:rsidR="007F106E" w:rsidRPr="007F106E" w:rsidRDefault="007F106E" w:rsidP="007F1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contraseñas o </w:t>
      </w:r>
      <w:proofErr w:type="spellStart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PINs</w:t>
      </w:r>
      <w:proofErr w:type="spellEnd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. El usuario debe recordar y proporcionar un dato secreto.</w:t>
      </w:r>
    </w:p>
    <w:p w14:paraId="2CA322F2" w14:textId="77777777" w:rsidR="007F106E" w:rsidRPr="007F106E" w:rsidRDefault="007F106E" w:rsidP="007F1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 basada en posesión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98075A9" w14:textId="77777777" w:rsidR="007F106E" w:rsidRPr="007F106E" w:rsidRDefault="007F106E" w:rsidP="007F1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 dispositivos físicos como tarjetas inteligentes o tokens.</w:t>
      </w:r>
    </w:p>
    <w:p w14:paraId="202E7C69" w14:textId="77777777" w:rsidR="007F106E" w:rsidRPr="007F106E" w:rsidRDefault="007F106E" w:rsidP="007F1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 basada en características inherentes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2677B79" w14:textId="77777777" w:rsidR="007F106E" w:rsidRPr="007F106E" w:rsidRDefault="007F106E" w:rsidP="007F1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Usa biometría como huellas dactilares, reconocimiento facial o de voz.</w:t>
      </w:r>
    </w:p>
    <w:p w14:paraId="46F894B1" w14:textId="77777777" w:rsidR="007F106E" w:rsidRPr="007F106E" w:rsidRDefault="007F106E" w:rsidP="007F1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Autenticación </w:t>
      </w:r>
      <w:proofErr w:type="spellStart"/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multifactor</w:t>
      </w:r>
      <w:proofErr w:type="spellEnd"/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(MFA)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96D2BEF" w14:textId="77777777" w:rsidR="007F106E" w:rsidRPr="007F106E" w:rsidRDefault="007F106E" w:rsidP="007F1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 dos o más métodos, como una contraseña y un código enviado al móvil.</w:t>
      </w:r>
    </w:p>
    <w:p w14:paraId="7C3B3D4C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90BC18A">
          <v:rect id="_x0000_i1025" style="width:0;height:1.5pt" o:hralign="center" o:hrstd="t" o:hr="t" fillcolor="#a0a0a0" stroked="f"/>
        </w:pict>
      </w:r>
    </w:p>
    <w:p w14:paraId="07AB85C6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Métodos de control de acceso</w:t>
      </w:r>
    </w:p>
    <w:p w14:paraId="5A37A577" w14:textId="77777777" w:rsidR="007F106E" w:rsidRPr="007F106E" w:rsidRDefault="007F106E" w:rsidP="007F1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Control de Acceso Discrecional (DAC)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3D3AA56" w14:textId="77777777" w:rsidR="007F106E" w:rsidRPr="007F106E" w:rsidRDefault="007F106E" w:rsidP="007F1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propietarios de los recursos deciden quién puede acceder y qué permisos tienen.</w:t>
      </w:r>
    </w:p>
    <w:p w14:paraId="0A3A727F" w14:textId="77777777" w:rsidR="007F106E" w:rsidRPr="007F106E" w:rsidRDefault="007F106E" w:rsidP="007F1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de Acceso Obligatorio (MAC)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F473006" w14:textId="77777777" w:rsidR="007F106E" w:rsidRPr="007F106E" w:rsidRDefault="007F106E" w:rsidP="007F1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Basado en etiquetas de seguridad asignadas al usuario y los datos. Es rígido y no permite cambios arbitrarios.</w:t>
      </w:r>
    </w:p>
    <w:p w14:paraId="690A57BB" w14:textId="77777777" w:rsidR="007F106E" w:rsidRPr="007F106E" w:rsidRDefault="007F106E" w:rsidP="007F1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de Acceso Basado en Roles (RBAC)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CD47D05" w14:textId="77777777" w:rsidR="007F106E" w:rsidRPr="007F106E" w:rsidRDefault="007F106E" w:rsidP="007F1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El acceso depende del rol asignado al usuario en el sistema.</w:t>
      </w:r>
    </w:p>
    <w:p w14:paraId="0ECD0BBA" w14:textId="77777777" w:rsidR="007F106E" w:rsidRPr="007F106E" w:rsidRDefault="007F106E" w:rsidP="007F1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de Acceso Basado en Atributos (ABAC)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B47890D" w14:textId="77777777" w:rsidR="007F106E" w:rsidRPr="007F106E" w:rsidRDefault="007F106E" w:rsidP="007F1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Permite acceso en función de atributos como ubicación, tiempo o tipo de dispositivo.</w:t>
      </w:r>
    </w:p>
    <w:p w14:paraId="3261B78D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30C7026">
          <v:rect id="_x0000_i1026" style="width:0;height:1.5pt" o:hralign="center" o:hrstd="t" o:hr="t" fillcolor="#a0a0a0" stroked="f"/>
        </w:pict>
      </w:r>
    </w:p>
    <w:p w14:paraId="69CB7190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Medidas de seguridad para bases de datos e inyección de código SQL</w:t>
      </w:r>
    </w:p>
    <w:p w14:paraId="3CD09D3F" w14:textId="77777777" w:rsidR="007F106E" w:rsidRPr="007F106E" w:rsidRDefault="007F106E" w:rsidP="007F1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Medidas de seguridad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A2D3E00" w14:textId="77777777" w:rsidR="007F106E" w:rsidRPr="007F106E" w:rsidRDefault="007F106E" w:rsidP="007F1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contraseñas fuertes y autenticación </w:t>
      </w:r>
      <w:proofErr w:type="spellStart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multifactor</w:t>
      </w:r>
      <w:proofErr w:type="spellEnd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4B03DC0" w14:textId="77777777" w:rsidR="007F106E" w:rsidRPr="007F106E" w:rsidRDefault="007F106E" w:rsidP="007F1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Cifrado de datos en tránsito y en reposo.</w:t>
      </w:r>
    </w:p>
    <w:p w14:paraId="183DA7A0" w14:textId="77777777" w:rsidR="007F106E" w:rsidRPr="007F106E" w:rsidRDefault="007F106E" w:rsidP="007F1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Uso de roles y permisos restringidos.</w:t>
      </w:r>
    </w:p>
    <w:p w14:paraId="1054536F" w14:textId="77777777" w:rsidR="007F106E" w:rsidRPr="007F106E" w:rsidRDefault="007F106E" w:rsidP="007F1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Auditorías regulares de bases de datos.</w:t>
      </w:r>
    </w:p>
    <w:p w14:paraId="0E11868B" w14:textId="77777777" w:rsidR="007F106E" w:rsidRPr="007F106E" w:rsidRDefault="007F106E" w:rsidP="007F10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Inyección SQL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1634555" w14:textId="77777777" w:rsidR="007F106E" w:rsidRPr="007F106E" w:rsidRDefault="007F106E" w:rsidP="007F1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Es un ataque donde el atacante inserta código SQL malicioso en una consulta legítima.</w:t>
      </w:r>
    </w:p>
    <w:p w14:paraId="6867A89D" w14:textId="77777777" w:rsidR="007F106E" w:rsidRPr="007F106E" w:rsidRDefault="007F106E" w:rsidP="007F1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de ataque:</w:t>
      </w:r>
    </w:p>
    <w:p w14:paraId="6BBC8DF6" w14:textId="77777777" w:rsidR="007F106E" w:rsidRPr="007F106E" w:rsidRDefault="007F106E" w:rsidP="007F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B9F0B08" w14:textId="77777777" w:rsidR="007F106E" w:rsidRPr="007F106E" w:rsidRDefault="007F106E" w:rsidP="007F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5F7704B3" w14:textId="77777777" w:rsidR="007F106E" w:rsidRPr="007F106E" w:rsidRDefault="007F106E" w:rsidP="007F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SELECT * FROM usuarios WHERE usuario = '</w:t>
      </w:r>
      <w:proofErr w:type="spellStart"/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admin</w:t>
      </w:r>
      <w:proofErr w:type="spellEnd"/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' OR '1'='1' AND contraseña = '';</w:t>
      </w:r>
    </w:p>
    <w:p w14:paraId="73FC3C36" w14:textId="77777777" w:rsidR="007F106E" w:rsidRPr="007F106E" w:rsidRDefault="007F106E" w:rsidP="007F10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realiza manipulando formularios o </w:t>
      </w:r>
      <w:proofErr w:type="spellStart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URLs</w:t>
      </w:r>
      <w:proofErr w:type="spellEnd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mal diseñados.</w:t>
      </w:r>
    </w:p>
    <w:p w14:paraId="2E9EE71E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F37314E">
          <v:rect id="_x0000_i1027" style="width:0;height:1.5pt" o:hralign="center" o:hrstd="t" o:hr="t" fillcolor="#a0a0a0" stroked="f"/>
        </w:pict>
      </w:r>
    </w:p>
    <w:p w14:paraId="21153B59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Tipos de software malicioso</w:t>
      </w:r>
    </w:p>
    <w:p w14:paraId="469289D1" w14:textId="77777777" w:rsidR="007F106E" w:rsidRPr="007F106E" w:rsidRDefault="007F106E" w:rsidP="007F1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Virus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EBDF183" w14:textId="77777777" w:rsidR="007F106E" w:rsidRPr="007F106E" w:rsidRDefault="007F106E" w:rsidP="007F1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Programas que se propagan al adjuntarse a otros archivos.</w:t>
      </w:r>
    </w:p>
    <w:p w14:paraId="57E71F95" w14:textId="77777777" w:rsidR="007F106E" w:rsidRPr="007F106E" w:rsidRDefault="007F106E" w:rsidP="007F1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Gusanos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8B36DAB" w14:textId="77777777" w:rsidR="007F106E" w:rsidRPr="007F106E" w:rsidRDefault="007F106E" w:rsidP="007F1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Se replican y propagan automáticamente a través de redes.</w:t>
      </w:r>
    </w:p>
    <w:p w14:paraId="76833174" w14:textId="77777777" w:rsidR="007F106E" w:rsidRPr="007F106E" w:rsidRDefault="007F106E" w:rsidP="007F1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Troyanos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20D2468" w14:textId="77777777" w:rsidR="007F106E" w:rsidRPr="007F106E" w:rsidRDefault="007F106E" w:rsidP="007F1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Aparecen como software legítimo, pero contienen funcionalidades maliciosas.</w:t>
      </w:r>
    </w:p>
    <w:p w14:paraId="6D3A6798" w14:textId="77777777" w:rsidR="007F106E" w:rsidRPr="007F106E" w:rsidRDefault="007F106E" w:rsidP="007F1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Ransomware</w:t>
      </w:r>
      <w:proofErr w:type="spellEnd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4A52CCC" w14:textId="77777777" w:rsidR="007F106E" w:rsidRPr="007F106E" w:rsidRDefault="007F106E" w:rsidP="007F1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Encripta datos y solicita un rescate.</w:t>
      </w:r>
    </w:p>
    <w:p w14:paraId="7FB4949A" w14:textId="77777777" w:rsidR="007F106E" w:rsidRPr="007F106E" w:rsidRDefault="007F106E" w:rsidP="007F10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Spyware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DB5D9F2" w14:textId="77777777" w:rsidR="007F106E" w:rsidRPr="007F106E" w:rsidRDefault="007F106E" w:rsidP="007F10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Monitorea y recopila información del usuario sin su consentimiento.</w:t>
      </w:r>
    </w:p>
    <w:p w14:paraId="5476F872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36B4C75">
          <v:rect id="_x0000_i1028" style="width:0;height:1.5pt" o:hralign="center" o:hrstd="t" o:hr="t" fillcolor="#a0a0a0" stroked="f"/>
        </w:pict>
      </w:r>
    </w:p>
    <w:p w14:paraId="73261DF4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5. Ataques de denegación de servicio (DoS)</w:t>
      </w:r>
    </w:p>
    <w:p w14:paraId="1858131A" w14:textId="77777777" w:rsidR="007F106E" w:rsidRPr="007F106E" w:rsidRDefault="007F106E" w:rsidP="007F1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 en saturar un sistema o red, dejándolos inutilizables para usuarios legítimos.</w:t>
      </w:r>
    </w:p>
    <w:p w14:paraId="05E190DC" w14:textId="77777777" w:rsidR="007F106E" w:rsidRPr="007F106E" w:rsidRDefault="007F106E" w:rsidP="007F10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Tipos de ataques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97EF52E" w14:textId="77777777" w:rsidR="007F106E" w:rsidRPr="007F106E" w:rsidRDefault="007F106E" w:rsidP="007F10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Volumétricos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Consumen ancho de banda.</w:t>
      </w:r>
    </w:p>
    <w:p w14:paraId="5690B476" w14:textId="77777777" w:rsidR="007F106E" w:rsidRPr="007F106E" w:rsidRDefault="007F106E" w:rsidP="007F10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Protocolos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Explotan debilidades en el manejo de protocolos.</w:t>
      </w:r>
    </w:p>
    <w:p w14:paraId="0867E90A" w14:textId="77777777" w:rsidR="007F106E" w:rsidRPr="007F106E" w:rsidRDefault="007F106E" w:rsidP="007F10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Sobrecargan servicios específicos.</w:t>
      </w:r>
    </w:p>
    <w:p w14:paraId="1563D3C4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6611D83">
          <v:rect id="_x0000_i1029" style="width:0;height:1.5pt" o:hralign="center" o:hrstd="t" o:hr="t" fillcolor="#a0a0a0" stroked="f"/>
        </w:pict>
      </w:r>
    </w:p>
    <w:p w14:paraId="31BFC359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Sistemas de detección de intrusos (IDS)</w:t>
      </w:r>
    </w:p>
    <w:p w14:paraId="24B5E934" w14:textId="77777777" w:rsidR="007F106E" w:rsidRPr="007F106E" w:rsidRDefault="007F106E" w:rsidP="007F1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Definición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1C02862" w14:textId="77777777" w:rsidR="007F106E" w:rsidRPr="007F106E" w:rsidRDefault="007F106E" w:rsidP="007F10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Monitorean redes o sistemas para identificar actividades sospechosas.</w:t>
      </w:r>
    </w:p>
    <w:p w14:paraId="73DA3627" w14:textId="77777777" w:rsidR="007F106E" w:rsidRPr="007F106E" w:rsidRDefault="007F106E" w:rsidP="007F10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55C6E6E" w14:textId="77777777" w:rsidR="007F106E" w:rsidRPr="007F106E" w:rsidRDefault="007F106E" w:rsidP="007F106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firmas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Detectan patrones específicos.</w:t>
      </w:r>
    </w:p>
    <w:p w14:paraId="160539F8" w14:textId="77777777" w:rsidR="007F106E" w:rsidRPr="007F106E" w:rsidRDefault="007F106E" w:rsidP="007F106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anomalías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Identifican comportamientos inusuales.</w:t>
      </w:r>
    </w:p>
    <w:p w14:paraId="618DA7EC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6B611EB">
          <v:rect id="_x0000_i1030" style="width:0;height:1.5pt" o:hralign="center" o:hrstd="t" o:hr="t" fillcolor="#a0a0a0" stroked="f"/>
        </w:pict>
      </w:r>
    </w:p>
    <w:p w14:paraId="126FF7DB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Cortafuegos (Firewalls)</w:t>
      </w:r>
    </w:p>
    <w:p w14:paraId="6C844E58" w14:textId="77777777" w:rsidR="007F106E" w:rsidRPr="007F106E" w:rsidRDefault="007F106E" w:rsidP="007F1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Definición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ABE723E" w14:textId="77777777" w:rsidR="007F106E" w:rsidRPr="007F106E" w:rsidRDefault="007F106E" w:rsidP="007F10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Filtran tráfico entre redes para bloquear accesos no autorizados.</w:t>
      </w:r>
    </w:p>
    <w:p w14:paraId="67317A21" w14:textId="77777777" w:rsidR="007F106E" w:rsidRPr="007F106E" w:rsidRDefault="007F106E" w:rsidP="007F1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Defensa que provee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0273A5F" w14:textId="77777777" w:rsidR="007F106E" w:rsidRPr="007F106E" w:rsidRDefault="007F106E" w:rsidP="007F10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 conexiones entrantes y salientes.</w:t>
      </w:r>
    </w:p>
    <w:p w14:paraId="2BF74E6A" w14:textId="77777777" w:rsidR="007F106E" w:rsidRPr="007F106E" w:rsidRDefault="007F106E" w:rsidP="007F10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Tipos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98814BF" w14:textId="77777777" w:rsidR="007F106E" w:rsidRPr="007F106E" w:rsidRDefault="007F106E" w:rsidP="007F106E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 red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Protegen redes completas.</w:t>
      </w:r>
    </w:p>
    <w:p w14:paraId="0490ADDF" w14:textId="77777777" w:rsidR="007F106E" w:rsidRPr="007F106E" w:rsidRDefault="007F106E" w:rsidP="007F106E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 host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Protegen un dispositivo individual.</w:t>
      </w:r>
    </w:p>
    <w:p w14:paraId="3D6AE641" w14:textId="77777777" w:rsidR="007F106E" w:rsidRPr="007F106E" w:rsidRDefault="007F106E" w:rsidP="007F106E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 próxima generación (NGFW)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 Incluyen inspección avanzada y prevención de intrusos.</w:t>
      </w:r>
    </w:p>
    <w:p w14:paraId="491025D4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1DA2A6F">
          <v:rect id="_x0000_i1031" style="width:0;height:1.5pt" o:hralign="center" o:hrstd="t" o:hr="t" fillcolor="#a0a0a0" stroked="f"/>
        </w:pict>
      </w:r>
    </w:p>
    <w:p w14:paraId="0B88042B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8. Sistemas de prevención de intrusos (IPS)</w:t>
      </w:r>
    </w:p>
    <w:p w14:paraId="7C14AA67" w14:textId="77777777" w:rsidR="007F106E" w:rsidRPr="007F106E" w:rsidRDefault="007F106E" w:rsidP="007F1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Definición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FDA27E1" w14:textId="77777777" w:rsidR="007F106E" w:rsidRPr="007F106E" w:rsidRDefault="007F106E" w:rsidP="007F10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Bloquean ataques detectados en tiempo real.</w:t>
      </w:r>
    </w:p>
    <w:p w14:paraId="2F38C352" w14:textId="77777777" w:rsidR="007F106E" w:rsidRPr="007F106E" w:rsidRDefault="007F106E" w:rsidP="007F10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Relación con IDS y </w:t>
      </w:r>
      <w:proofErr w:type="spellStart"/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honeypots</w:t>
      </w:r>
      <w:proofErr w:type="spellEnd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FA9FFCD" w14:textId="77777777" w:rsidR="007F106E" w:rsidRPr="007F106E" w:rsidRDefault="007F106E" w:rsidP="007F10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Los IPS actúan sobre las alertas generadas por IDS.</w:t>
      </w:r>
    </w:p>
    <w:p w14:paraId="27C71B3D" w14:textId="77777777" w:rsidR="007F106E" w:rsidRPr="007F106E" w:rsidRDefault="007F106E" w:rsidP="007F10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honeypots</w:t>
      </w:r>
      <w:proofErr w:type="spellEnd"/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sistemas señuelo diseñados para atraer atacantes.</w:t>
      </w:r>
    </w:p>
    <w:p w14:paraId="1C6CBCBE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99A916E">
          <v:rect id="_x0000_i1032" style="width:0;height:1.5pt" o:hralign="center" o:hrstd="t" o:hr="t" fillcolor="#a0a0a0" stroked="f"/>
        </w:pict>
      </w:r>
    </w:p>
    <w:p w14:paraId="129186BD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Desbordamiento de pila</w:t>
      </w:r>
    </w:p>
    <w:p w14:paraId="73EABF99" w14:textId="77777777" w:rsidR="007F106E" w:rsidRPr="007F106E" w:rsidRDefault="007F106E" w:rsidP="007F10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ataque que ocurre cuando se excede la capacidad de la pila en memoria, permitiendo la ejecución de código malicioso. Suele explotar funciones mal implementadas como </w:t>
      </w:r>
      <w:proofErr w:type="spellStart"/>
      <w:proofErr w:type="gramStart"/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gets</w:t>
      </w:r>
      <w:proofErr w:type="spellEnd"/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7F106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FC5409A" w14:textId="77777777" w:rsidR="007F106E" w:rsidRPr="007F106E" w:rsidRDefault="007F106E" w:rsidP="007F1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39CA1023">
          <v:rect id="_x0000_i1033" style="width:0;height:1.5pt" o:hralign="center" o:hrstd="t" o:hr="t" fillcolor="#a0a0a0" stroked="f"/>
        </w:pict>
      </w:r>
    </w:p>
    <w:p w14:paraId="1D4C1CB4" w14:textId="77777777" w:rsidR="007F106E" w:rsidRPr="007F106E" w:rsidRDefault="007F106E" w:rsidP="007F10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10. Recomendaciones para desarrollar software seguro</w:t>
      </w:r>
    </w:p>
    <w:p w14:paraId="0BF5E72E" w14:textId="77777777" w:rsidR="007F106E" w:rsidRPr="007F106E" w:rsidRDefault="007F106E" w:rsidP="007F1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Validar entradas y salidas.</w:t>
      </w:r>
    </w:p>
    <w:p w14:paraId="73B2959E" w14:textId="77777777" w:rsidR="007F106E" w:rsidRPr="007F106E" w:rsidRDefault="007F106E" w:rsidP="007F1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Cifrar datos sensibles.</w:t>
      </w:r>
    </w:p>
    <w:p w14:paraId="2522BA4C" w14:textId="77777777" w:rsidR="007F106E" w:rsidRPr="007F106E" w:rsidRDefault="007F106E" w:rsidP="007F1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pruebas de seguridad.</w:t>
      </w:r>
    </w:p>
    <w:p w14:paraId="4051BEAA" w14:textId="77777777" w:rsidR="007F106E" w:rsidRPr="007F106E" w:rsidRDefault="007F106E" w:rsidP="007F1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Mantener bibliotecas y dependencias actualizadas.</w:t>
      </w:r>
    </w:p>
    <w:p w14:paraId="1B0C5D6C" w14:textId="77777777" w:rsidR="007F106E" w:rsidRPr="007F106E" w:rsidRDefault="007F106E" w:rsidP="007F1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Seguir estándares como OWASP.</w:t>
      </w:r>
    </w:p>
    <w:p w14:paraId="4468ADA9" w14:textId="77777777" w:rsidR="007F106E" w:rsidRPr="007F106E" w:rsidRDefault="007F106E" w:rsidP="007F10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06E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Realizar auditorías y revisiones de código.</w:t>
      </w:r>
    </w:p>
    <w:p w14:paraId="7652B73B" w14:textId="77777777" w:rsidR="007F106E" w:rsidRDefault="007F106E" w:rsidP="007F106E"/>
    <w:sectPr w:rsidR="007F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16A"/>
    <w:multiLevelType w:val="multilevel"/>
    <w:tmpl w:val="B95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07A3"/>
    <w:multiLevelType w:val="multilevel"/>
    <w:tmpl w:val="748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E399D"/>
    <w:multiLevelType w:val="multilevel"/>
    <w:tmpl w:val="1A22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B7DAF"/>
    <w:multiLevelType w:val="multilevel"/>
    <w:tmpl w:val="C8A4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2927"/>
    <w:multiLevelType w:val="multilevel"/>
    <w:tmpl w:val="EC7E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867E8"/>
    <w:multiLevelType w:val="multilevel"/>
    <w:tmpl w:val="E99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F55FA"/>
    <w:multiLevelType w:val="multilevel"/>
    <w:tmpl w:val="505C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501A4"/>
    <w:multiLevelType w:val="hybridMultilevel"/>
    <w:tmpl w:val="2F845C40"/>
    <w:lvl w:ilvl="0" w:tplc="11206A6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1631D4"/>
    <w:multiLevelType w:val="multilevel"/>
    <w:tmpl w:val="7E4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A2E8E"/>
    <w:multiLevelType w:val="multilevel"/>
    <w:tmpl w:val="7952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93DE1"/>
    <w:multiLevelType w:val="multilevel"/>
    <w:tmpl w:val="28E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5"/>
    <w:lvlOverride w:ilvl="1">
      <w:lvl w:ilvl="1">
        <w:numFmt w:val="decimal"/>
        <w:lvlText w:val="%2."/>
        <w:lvlJc w:val="left"/>
      </w:lvl>
    </w:lvlOverride>
  </w:num>
  <w:num w:numId="9">
    <w:abstractNumId w:val="1"/>
  </w:num>
  <w:num w:numId="10">
    <w:abstractNumId w:val="1"/>
    <w:lvlOverride w:ilvl="1">
      <w:lvl w:ilvl="1">
        <w:numFmt w:val="decimal"/>
        <w:lvlText w:val="%2."/>
        <w:lvlJc w:val="left"/>
      </w:lvl>
    </w:lvlOverride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D2"/>
    <w:rsid w:val="00026653"/>
    <w:rsid w:val="00191DD6"/>
    <w:rsid w:val="004A6831"/>
    <w:rsid w:val="007F106E"/>
    <w:rsid w:val="008023D2"/>
    <w:rsid w:val="00B24C15"/>
    <w:rsid w:val="00B26F4F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B57A4"/>
  <w15:chartTrackingRefBased/>
  <w15:docId w15:val="{20EB63D6-75BC-43F9-9FC2-63FF74C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F10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3D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F10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F106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10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F10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F106E"/>
  </w:style>
  <w:style w:type="character" w:customStyle="1" w:styleId="hljs-operator">
    <w:name w:val="hljs-operator"/>
    <w:basedOn w:val="Fuentedeprrafopredeter"/>
    <w:rsid w:val="007F106E"/>
  </w:style>
  <w:style w:type="character" w:customStyle="1" w:styleId="hljs-string">
    <w:name w:val="hljs-string"/>
    <w:basedOn w:val="Fuentedeprrafopredeter"/>
    <w:rsid w:val="007F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Peñafiel</dc:creator>
  <cp:keywords/>
  <dc:description/>
  <cp:lastModifiedBy>Marisol Peñafiel</cp:lastModifiedBy>
  <cp:revision>3</cp:revision>
  <dcterms:created xsi:type="dcterms:W3CDTF">2024-11-20T19:47:00Z</dcterms:created>
  <dcterms:modified xsi:type="dcterms:W3CDTF">2024-11-20T21:42:00Z</dcterms:modified>
</cp:coreProperties>
</file>