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54A9" w14:textId="73EE5E77" w:rsidR="00E32F17" w:rsidRDefault="004C03B4" w:rsidP="004C03B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Prueba 2</w:t>
      </w:r>
    </w:p>
    <w:p w14:paraId="1AAAEB53" w14:textId="5B041001" w:rsidR="004C03B4" w:rsidRDefault="004C03B4" w:rsidP="004C03B4">
      <w:pPr>
        <w:pStyle w:val="Prrafodelista"/>
        <w:numPr>
          <w:ilvl w:val="0"/>
          <w:numId w:val="1"/>
        </w:numPr>
      </w:pPr>
      <w:r w:rsidRPr="004C03B4">
        <w:t xml:space="preserve">Demostrar la </w:t>
      </w:r>
      <w:r>
        <w:t>eficiencia/</w:t>
      </w:r>
      <w:r w:rsidRPr="004C03B4">
        <w:t>velocidad efectiva d</w:t>
      </w:r>
      <w:r>
        <w:t>e transporte del protocolo Aloha continuo</w:t>
      </w:r>
    </w:p>
    <w:p w14:paraId="6625AD81" w14:textId="45E6CA82" w:rsidR="004C03B4" w:rsidRDefault="004C03B4" w:rsidP="004C03B4">
      <w:pPr>
        <w:pStyle w:val="Prrafodelista"/>
      </w:pPr>
      <w:r w:rsidRPr="004C03B4">
        <w:drawing>
          <wp:inline distT="0" distB="0" distL="0" distR="0" wp14:anchorId="745517AC" wp14:editId="04E59BEC">
            <wp:extent cx="5400040" cy="23387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B664" w14:textId="23B33068" w:rsidR="004C03B4" w:rsidRPr="004C03B4" w:rsidRDefault="004C03B4" w:rsidP="004C03B4">
      <w:pPr>
        <w:pStyle w:val="Prrafodelista"/>
      </w:pPr>
      <w:r w:rsidRPr="004C03B4">
        <w:drawing>
          <wp:inline distT="0" distB="0" distL="0" distR="0" wp14:anchorId="1DCBBCAF" wp14:editId="32B87D0B">
            <wp:extent cx="5398658" cy="173948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54" b="6659"/>
                    <a:stretch/>
                  </pic:blipFill>
                  <pic:spPr bwMode="auto">
                    <a:xfrm>
                      <a:off x="0" y="0"/>
                      <a:ext cx="5400040" cy="1739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4C03B4">
        <w:drawing>
          <wp:inline distT="0" distB="0" distL="0" distR="0" wp14:anchorId="2C54C732" wp14:editId="32259637">
            <wp:extent cx="5400040" cy="1171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11E" w14:textId="5C996B6C" w:rsidR="004C03B4" w:rsidRDefault="001C52A3" w:rsidP="004C03B4">
      <w:pPr>
        <w:pStyle w:val="Prrafodelista"/>
        <w:numPr>
          <w:ilvl w:val="0"/>
          <w:numId w:val="1"/>
        </w:numPr>
      </w:pPr>
      <w:r w:rsidRPr="001C52A3">
        <w:rPr>
          <w:b/>
          <w:bCs/>
        </w:rPr>
        <w:t>Protocolo de recorrido de árbol adaptable:</w:t>
      </w:r>
      <w:r>
        <w:t xml:space="preserve"> </w:t>
      </w:r>
      <w:r w:rsidRPr="001C52A3">
        <w:t xml:space="preserve">Hay 16 estaciones, donde 4 </w:t>
      </w:r>
      <w:r>
        <w:t>quieren transmitir y están distribuidas uniformemente en el árbol. Dibuje el árbol y encuentre el nivel optimo para comenzar a analizar el árbol.</w:t>
      </w:r>
    </w:p>
    <w:p w14:paraId="04BAE48E" w14:textId="6AA1CC83" w:rsidR="001C52A3" w:rsidRDefault="001C52A3" w:rsidP="001C52A3">
      <w:pPr>
        <w:pStyle w:val="Prrafodelista"/>
      </w:pPr>
      <w:r w:rsidRPr="001C52A3">
        <w:drawing>
          <wp:inline distT="0" distB="0" distL="0" distR="0" wp14:anchorId="23E3639C" wp14:editId="4F78ED2B">
            <wp:extent cx="5400040" cy="1968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9C4C" w14:textId="2CB2E090" w:rsidR="001C52A3" w:rsidRDefault="001C52A3" w:rsidP="001C52A3">
      <w:pPr>
        <w:pStyle w:val="Prrafodelista"/>
      </w:pPr>
    </w:p>
    <w:p w14:paraId="655DCAA1" w14:textId="5A3365EB" w:rsidR="001C52A3" w:rsidRDefault="001C52A3" w:rsidP="001C52A3">
      <w:pPr>
        <w:pStyle w:val="Prrafodelista"/>
      </w:pPr>
    </w:p>
    <w:p w14:paraId="00D9C3A3" w14:textId="77777777" w:rsidR="001C52A3" w:rsidRDefault="001C52A3" w:rsidP="001C52A3">
      <w:pPr>
        <w:pStyle w:val="Prrafodelista"/>
      </w:pPr>
    </w:p>
    <w:p w14:paraId="6A50FAC4" w14:textId="2E29FB6C" w:rsidR="004C03B4" w:rsidRDefault="001C52A3" w:rsidP="004C03B4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 xml:space="preserve">Fragmentación sucesiva a los largo de la ruta: </w:t>
      </w:r>
      <w:r w:rsidRPr="001C52A3">
        <w:t>Se quiere transmit</w:t>
      </w:r>
      <w:r>
        <w:t>i</w:t>
      </w:r>
      <w:r w:rsidRPr="001C52A3">
        <w:t>r un paquete q</w:t>
      </w:r>
      <w:r>
        <w:t>ue contiene 0,1,2,3,4,5,6,7,8,9,10,11,12,13,14. Cada uno ocupa un byte. Fragmente el paquete en 5 paquetes</w:t>
      </w:r>
    </w:p>
    <w:p w14:paraId="1B9F244B" w14:textId="539765F3" w:rsidR="001C52A3" w:rsidRPr="001C52A3" w:rsidRDefault="001C52A3" w:rsidP="001C52A3">
      <w:pPr>
        <w:pStyle w:val="Prrafodelista"/>
      </w:pPr>
      <w:r w:rsidRPr="001C52A3">
        <w:drawing>
          <wp:inline distT="0" distB="0" distL="0" distR="0" wp14:anchorId="722EF7D0" wp14:editId="0B349B42">
            <wp:extent cx="5400040" cy="29349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2A3" w:rsidRPr="001C5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2D60"/>
    <w:multiLevelType w:val="hybridMultilevel"/>
    <w:tmpl w:val="C9B6D2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B4"/>
    <w:rsid w:val="001C52A3"/>
    <w:rsid w:val="004C03B4"/>
    <w:rsid w:val="00E3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1423"/>
  <w15:chartTrackingRefBased/>
  <w15:docId w15:val="{4C058EE0-9CF3-4C9B-8715-19C666D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Mendoza</dc:creator>
  <cp:keywords/>
  <dc:description/>
  <cp:lastModifiedBy>Bryan Mendoza</cp:lastModifiedBy>
  <cp:revision>1</cp:revision>
  <dcterms:created xsi:type="dcterms:W3CDTF">2025-06-23T18:51:00Z</dcterms:created>
  <dcterms:modified xsi:type="dcterms:W3CDTF">2025-06-23T19:02:00Z</dcterms:modified>
</cp:coreProperties>
</file>