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19348BEE">
                <wp:simplePos x="0" y="0"/>
                <wp:positionH relativeFrom="column">
                  <wp:posOffset>4423410</wp:posOffset>
                </wp:positionH>
                <wp:positionV relativeFrom="paragraph">
                  <wp:posOffset>320675</wp:posOffset>
                </wp:positionV>
                <wp:extent cx="1812113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113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68DB52E" w:rsidR="00B26185" w:rsidRPr="004546B4" w:rsidRDefault="004C4C90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06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12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OCTUBRE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48.3pt;margin-top:25.25pt;width:142.7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" filled="f" stroked="f" strokeweight=".5pt">
                <v:textbox>
                  <w:txbxContent>
                    <w:p w14:paraId="4830E0CA" w14:textId="568DB52E" w:rsidR="00B26185" w:rsidRPr="004546B4" w:rsidRDefault="004C4C90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06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12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OCTUBRE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47D8D0A5" w:rsidR="00F94C19" w:rsidRDefault="00371699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292D62CD">
                <wp:simplePos x="0" y="0"/>
                <wp:positionH relativeFrom="margin">
                  <wp:posOffset>-13335</wp:posOffset>
                </wp:positionH>
                <wp:positionV relativeFrom="paragraph">
                  <wp:posOffset>319405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1785B24C" w:rsidR="0047031B" w:rsidRPr="00585FE3" w:rsidRDefault="003304B2" w:rsidP="003304B2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304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San Marcos denuncian contaminación y exclusión laboral atribuida a Antamina, en Huarmey convocan marchas ambientales, en Independencia critican obras municipales, en Huaraz persisten protestas políticas y aniegos, mientras en Lima se anuncia paro nacional contra inseguridad y corrupción.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1.05pt;margin-top:25.1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1785B24C" w:rsidR="0047031B" w:rsidRPr="00585FE3" w:rsidRDefault="003304B2" w:rsidP="003304B2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304B2">
                        <w:rPr>
                          <w:rFonts w:ascii="Arial" w:hAnsi="Arial" w:cs="Arial"/>
                          <w:sz w:val="20"/>
                          <w:szCs w:val="20"/>
                        </w:rPr>
                        <w:t>En San Marcos denuncian contaminación y exclusión laboral atribuida a Antamina, en Huarmey convocan marchas ambientales, en Independencia critican obras municipales, en Huaraz persisten protestas políticas y aniegos, mientras en Lima se anuncia paro nacional contra inseguridad y corrupción.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6E7634E9" w:rsidR="00E30A3A" w:rsidRDefault="00E30A3A" w:rsidP="00E30A3A"/>
    <w:p w14:paraId="6E6EAE2A" w14:textId="6B70AF56" w:rsidR="0047031B" w:rsidRDefault="003304B2" w:rsidP="003304B2">
      <w:pPr>
        <w:tabs>
          <w:tab w:val="left" w:pos="297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7D98B9C4" w14:textId="77777777" w:rsidR="00BA4185" w:rsidRPr="00BA4185" w:rsidRDefault="00BA4185" w:rsidP="00301B0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BA4185">
        <w:rPr>
          <w:rFonts w:ascii="Arial" w:hAnsi="Arial" w:cs="Arial"/>
          <w:sz w:val="20"/>
          <w:szCs w:val="20"/>
          <w:lang w:val="es-ES"/>
        </w:rPr>
        <w:t>Pobladores de San Marcos denuncian falta de agua potable, contaminación por metales pesados y exclusión laboral atribuida a operaciones mineras de Antamina.</w:t>
      </w:r>
    </w:p>
    <w:p w14:paraId="450E14D8" w14:textId="77777777" w:rsidR="00BA4185" w:rsidRDefault="00BA4185" w:rsidP="00BA418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BA4185">
        <w:rPr>
          <w:rFonts w:ascii="Arial" w:hAnsi="Arial" w:cs="Arial"/>
          <w:sz w:val="20"/>
          <w:szCs w:val="20"/>
        </w:rPr>
        <w:t>Denuncian presunto uso indebido de recursos y presencia de personas vinculadas a delitos durante celebraciones patronales en San Marcos.</w:t>
      </w:r>
    </w:p>
    <w:p w14:paraId="0040D6F4" w14:textId="1A944454" w:rsidR="00301B01" w:rsidRPr="00BA4185" w:rsidRDefault="00BA4185" w:rsidP="00BA418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BA4185">
        <w:rPr>
          <w:rFonts w:ascii="Arial" w:hAnsi="Arial" w:cs="Arial"/>
          <w:sz w:val="20"/>
          <w:szCs w:val="20"/>
        </w:rPr>
        <w:t>Fiscalía Anticorrupción de Huari mantiene investigación contra alcalde Lorgio Ríos por presunto nombramiento ilegal, abuso de autoridad y falsificación documental.</w:t>
      </w:r>
    </w:p>
    <w:p w14:paraId="6992ED68" w14:textId="77777777" w:rsidR="00BA4185" w:rsidRPr="00301B01" w:rsidRDefault="00BA4185" w:rsidP="00301B01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6EE75DC0" w14:textId="77777777" w:rsidR="007C7771" w:rsidRPr="007C7771" w:rsidRDefault="007C7771" w:rsidP="00072BB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C7771">
        <w:rPr>
          <w:rFonts w:ascii="Arial" w:hAnsi="Arial" w:cs="Arial"/>
          <w:sz w:val="20"/>
          <w:szCs w:val="20"/>
          <w:lang w:val="es-ES"/>
        </w:rPr>
        <w:t xml:space="preserve">Municipalidad de </w:t>
      </w:r>
      <w:proofErr w:type="spellStart"/>
      <w:r w:rsidRPr="007C7771">
        <w:rPr>
          <w:rFonts w:ascii="Arial" w:hAnsi="Arial" w:cs="Arial"/>
          <w:sz w:val="20"/>
          <w:szCs w:val="20"/>
          <w:lang w:val="es-ES"/>
        </w:rPr>
        <w:t>Colquioc</w:t>
      </w:r>
      <w:proofErr w:type="spellEnd"/>
      <w:r w:rsidRPr="007C7771">
        <w:rPr>
          <w:rFonts w:ascii="Arial" w:hAnsi="Arial" w:cs="Arial"/>
          <w:sz w:val="20"/>
          <w:szCs w:val="20"/>
          <w:lang w:val="es-ES"/>
        </w:rPr>
        <w:t xml:space="preserve"> convoca a población a participar en el Simulacro Nacional </w:t>
      </w:r>
      <w:proofErr w:type="spellStart"/>
      <w:r w:rsidRPr="007C7771">
        <w:rPr>
          <w:rFonts w:ascii="Arial" w:hAnsi="Arial" w:cs="Arial"/>
          <w:sz w:val="20"/>
          <w:szCs w:val="20"/>
          <w:lang w:val="es-ES"/>
        </w:rPr>
        <w:t>Multipeligro</w:t>
      </w:r>
      <w:proofErr w:type="spellEnd"/>
      <w:r w:rsidRPr="007C7771">
        <w:rPr>
          <w:rFonts w:ascii="Arial" w:hAnsi="Arial" w:cs="Arial"/>
          <w:sz w:val="20"/>
          <w:szCs w:val="20"/>
          <w:lang w:val="es-ES"/>
        </w:rPr>
        <w:t xml:space="preserve"> 2025 para fortalecer preparación y respuesta ante desastres.</w:t>
      </w:r>
    </w:p>
    <w:p w14:paraId="6FC6E083" w14:textId="77777777" w:rsidR="007C7771" w:rsidRPr="007C7771" w:rsidRDefault="007C7771" w:rsidP="007C777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C7771">
        <w:rPr>
          <w:rFonts w:ascii="Arial" w:hAnsi="Arial" w:cs="Arial"/>
          <w:sz w:val="20"/>
          <w:szCs w:val="20"/>
          <w:lang w:val="es-ES"/>
        </w:rPr>
        <w:t>Vecinos de Chavín de Huántar denuncian continuos cortes de energía eléctrica y exigen solución inmediata a autoridades y empresa responsable.</w:t>
      </w:r>
    </w:p>
    <w:p w14:paraId="2827D0B0" w14:textId="06A47FC8" w:rsidR="00072BBE" w:rsidRPr="007C7771" w:rsidRDefault="007C7771" w:rsidP="007C777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C7771">
        <w:rPr>
          <w:rFonts w:ascii="Arial" w:hAnsi="Arial" w:cs="Arial"/>
          <w:sz w:val="20"/>
          <w:szCs w:val="20"/>
          <w:lang w:val="es-ES"/>
        </w:rPr>
        <w:t>Empresa Purito Cátac realizó jornada de bacheo en carretera hacia el COAR Áncash ante falta de mantenimiento por autoridades competentes.</w:t>
      </w:r>
    </w:p>
    <w:p w14:paraId="2CF1072B" w14:textId="77777777" w:rsidR="007C7771" w:rsidRPr="00072BBE" w:rsidRDefault="007C7771" w:rsidP="00072B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7152912D" w14:textId="77777777" w:rsidR="00FC517C" w:rsidRDefault="00FC517C" w:rsidP="00072BB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C517C">
        <w:rPr>
          <w:rFonts w:ascii="Arial" w:hAnsi="Arial" w:cs="Arial"/>
          <w:sz w:val="20"/>
          <w:szCs w:val="20"/>
        </w:rPr>
        <w:t>Población de Huarmey convoca reunión para respaldar la Marcha por la Vida y la Marcha de Sacrificio del alcalde de Pataz.</w:t>
      </w:r>
    </w:p>
    <w:p w14:paraId="2A742E67" w14:textId="77777777" w:rsidR="00FC517C" w:rsidRDefault="00FC517C" w:rsidP="00FC517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C517C">
        <w:rPr>
          <w:rFonts w:ascii="Arial" w:hAnsi="Arial" w:cs="Arial"/>
          <w:sz w:val="20"/>
          <w:szCs w:val="20"/>
        </w:rPr>
        <w:t>Hospital de Huarmey realiza campaña de tamizaje para detectar metales pesados, priorizando a usuarios del pozo con presencia de arsénico.</w:t>
      </w:r>
    </w:p>
    <w:p w14:paraId="5E138D56" w14:textId="4624FAC3" w:rsidR="00072BBE" w:rsidRDefault="00FC517C" w:rsidP="00FC517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C517C">
        <w:rPr>
          <w:rFonts w:ascii="Arial" w:hAnsi="Arial" w:cs="Arial"/>
          <w:sz w:val="20"/>
          <w:szCs w:val="20"/>
        </w:rPr>
        <w:t xml:space="preserve">Municipalidad de Huarmey realizó pasacalle para promover participación en el Simulacro Nacional </w:t>
      </w:r>
      <w:proofErr w:type="spellStart"/>
      <w:r w:rsidRPr="00FC517C">
        <w:rPr>
          <w:rFonts w:ascii="Arial" w:hAnsi="Arial" w:cs="Arial"/>
          <w:sz w:val="20"/>
          <w:szCs w:val="20"/>
        </w:rPr>
        <w:t>Multipeligro</w:t>
      </w:r>
      <w:proofErr w:type="spellEnd"/>
      <w:r w:rsidRPr="00FC517C">
        <w:rPr>
          <w:rFonts w:ascii="Arial" w:hAnsi="Arial" w:cs="Arial"/>
          <w:sz w:val="20"/>
          <w:szCs w:val="20"/>
        </w:rPr>
        <w:t xml:space="preserve"> 2025 y fortalecer preparación ciudadana.</w:t>
      </w:r>
    </w:p>
    <w:p w14:paraId="1D11E042" w14:textId="77777777" w:rsidR="00FC517C" w:rsidRPr="00FC517C" w:rsidRDefault="00FC517C" w:rsidP="00FC517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C3E952F" w14:textId="0802CC69" w:rsidR="00095580" w:rsidRPr="00095580" w:rsidRDefault="00095580" w:rsidP="0009558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095580">
        <w:rPr>
          <w:rFonts w:ascii="Arial" w:hAnsi="Arial" w:cs="Arial"/>
          <w:sz w:val="20"/>
          <w:szCs w:val="20"/>
          <w:lang w:val="es-ES"/>
        </w:rPr>
        <w:t xml:space="preserve">Vecinos de Independencia cuestionan remodelación del Boulevard </w:t>
      </w:r>
      <w:proofErr w:type="spellStart"/>
      <w:r w:rsidRPr="00095580">
        <w:rPr>
          <w:rFonts w:ascii="Arial" w:hAnsi="Arial" w:cs="Arial"/>
          <w:sz w:val="20"/>
          <w:szCs w:val="20"/>
          <w:lang w:val="es-ES"/>
        </w:rPr>
        <w:t>Pastorita</w:t>
      </w:r>
      <w:proofErr w:type="spellEnd"/>
      <w:r w:rsidRPr="00095580">
        <w:rPr>
          <w:rFonts w:ascii="Arial" w:hAnsi="Arial" w:cs="Arial"/>
          <w:sz w:val="20"/>
          <w:szCs w:val="20"/>
          <w:lang w:val="es-ES"/>
        </w:rPr>
        <w:t xml:space="preserve"> Huaracina por más de dos millones, denunciando gasto político sin beneficio ciudadano.</w:t>
      </w:r>
    </w:p>
    <w:p w14:paraId="45634443" w14:textId="77777777" w:rsidR="00095580" w:rsidRPr="00095580" w:rsidRDefault="00095580" w:rsidP="00095580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50C9B3D9" w14:textId="77777777" w:rsidR="007C7771" w:rsidRDefault="007C7771" w:rsidP="0009558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7C7771">
        <w:rPr>
          <w:rFonts w:ascii="Arial" w:hAnsi="Arial" w:cs="Arial"/>
          <w:sz w:val="20"/>
          <w:szCs w:val="20"/>
        </w:rPr>
        <w:t xml:space="preserve">Intensas lluvias en Huaraz provocaron aniego en </w:t>
      </w:r>
      <w:proofErr w:type="spellStart"/>
      <w:r w:rsidRPr="007C7771">
        <w:rPr>
          <w:rFonts w:ascii="Arial" w:hAnsi="Arial" w:cs="Arial"/>
          <w:sz w:val="20"/>
          <w:szCs w:val="20"/>
        </w:rPr>
        <w:t>Challhua</w:t>
      </w:r>
      <w:proofErr w:type="spellEnd"/>
      <w:r w:rsidRPr="007C7771">
        <w:rPr>
          <w:rFonts w:ascii="Arial" w:hAnsi="Arial" w:cs="Arial"/>
          <w:sz w:val="20"/>
          <w:szCs w:val="20"/>
        </w:rPr>
        <w:t xml:space="preserve"> por obra mal ejecutada, afectando viviendas y generando reclamos vecinales a autoridades.</w:t>
      </w:r>
    </w:p>
    <w:p w14:paraId="3D2B5424" w14:textId="3FBD0085" w:rsidR="00095580" w:rsidRPr="00095580" w:rsidRDefault="00095580" w:rsidP="0009558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095580">
        <w:rPr>
          <w:rFonts w:ascii="Arial" w:hAnsi="Arial" w:cs="Arial"/>
          <w:sz w:val="20"/>
          <w:szCs w:val="20"/>
          <w:lang w:val="es-ES"/>
        </w:rPr>
        <w:t>Martín Vizcarra visitó Huaraz generando reacciones y cuestionamientos hacia políticos locales como Nicolás Molina por presunto oportunismo político.</w:t>
      </w:r>
    </w:p>
    <w:p w14:paraId="52E8A741" w14:textId="77777777" w:rsidR="00095580" w:rsidRDefault="0009558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4C138966" w14:textId="77777777" w:rsidR="00095580" w:rsidRPr="00695731" w:rsidRDefault="0009558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531E4F6" w14:textId="77777777" w:rsidR="007C7771" w:rsidRDefault="007C7771" w:rsidP="00301B01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C7771">
        <w:rPr>
          <w:rFonts w:ascii="Arial" w:hAnsi="Arial" w:cs="Arial"/>
          <w:sz w:val="20"/>
          <w:szCs w:val="20"/>
        </w:rPr>
        <w:t xml:space="preserve">José </w:t>
      </w:r>
      <w:proofErr w:type="spellStart"/>
      <w:r w:rsidRPr="007C7771">
        <w:rPr>
          <w:rFonts w:ascii="Arial" w:hAnsi="Arial" w:cs="Arial"/>
          <w:sz w:val="20"/>
          <w:szCs w:val="20"/>
        </w:rPr>
        <w:t>Jerí</w:t>
      </w:r>
      <w:proofErr w:type="spellEnd"/>
      <w:r w:rsidRPr="007C7771">
        <w:rPr>
          <w:rFonts w:ascii="Arial" w:hAnsi="Arial" w:cs="Arial"/>
          <w:sz w:val="20"/>
          <w:szCs w:val="20"/>
        </w:rPr>
        <w:t xml:space="preserve"> Oré juró como presidente del Perú tras vacancia de Dina Boluarte, priorizando la lucha contra la inseguridad y unidad nacional.</w:t>
      </w:r>
    </w:p>
    <w:p w14:paraId="22D8C5A7" w14:textId="77777777" w:rsidR="007C7771" w:rsidRPr="007C7771" w:rsidRDefault="007C7771" w:rsidP="007C7771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C7771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Gremios de transporte y colectivos convocan paro nacional para el 15 de octubre exigiendo acciones contra inseguridad, corrupción y falta de empleo.</w:t>
      </w:r>
    </w:p>
    <w:p w14:paraId="6574F9C9" w14:textId="2217D71B" w:rsidR="00A64830" w:rsidRDefault="00F60696" w:rsidP="007C7771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5CFB420B">
                <wp:simplePos x="0" y="0"/>
                <wp:positionH relativeFrom="column">
                  <wp:posOffset>2377440</wp:posOffset>
                </wp:positionH>
                <wp:positionV relativeFrom="paragraph">
                  <wp:posOffset>117475</wp:posOffset>
                </wp:positionV>
                <wp:extent cx="3409950" cy="336232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33623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7AE4AF95" w14:textId="77777777" w:rsidR="00F60696" w:rsidRDefault="00F60696" w:rsidP="00F6069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6069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Conflicto en San Marcos podría intensificarse por denuncias de contaminación y exclusión laboral vinculadas a Antamina.</w:t>
                            </w:r>
                          </w:p>
                          <w:p w14:paraId="1963D6D6" w14:textId="77777777" w:rsidR="00F60696" w:rsidRDefault="00F60696" w:rsidP="00F60696">
                            <w:pPr>
                              <w:pStyle w:val="Prrafodelista"/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72F699D" w14:textId="3240CC27" w:rsidR="00F60696" w:rsidRPr="00F60696" w:rsidRDefault="00F60696" w:rsidP="00F6069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6069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Marchas en Huarmey podrían escalar en demanda de atención ambiental y sanitaria.</w:t>
                            </w:r>
                          </w:p>
                          <w:p w14:paraId="76A9FE90" w14:textId="77777777" w:rsidR="00F60696" w:rsidRPr="00F60696" w:rsidRDefault="00F60696" w:rsidP="00F60696">
                            <w:pPr>
                              <w:pStyle w:val="Prrafodelista"/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2294949" w14:textId="26359F51" w:rsidR="00561F80" w:rsidRPr="005064A0" w:rsidRDefault="00F60696" w:rsidP="00F6069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6069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Paro nacional del 15 de octubre podría afectar transporte y logística minera.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87.2pt;margin-top:9.25pt;width:268.5pt;height:26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7AE4AF95" w14:textId="77777777" w:rsidR="00F60696" w:rsidRDefault="00F60696" w:rsidP="00F6069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60696">
                        <w:rPr>
                          <w:color w:val="FFFFFF" w:themeColor="background1"/>
                          <w:sz w:val="28"/>
                          <w:szCs w:val="28"/>
                        </w:rPr>
                        <w:t>Conflicto en San Marcos podría intensificarse por denuncias de contaminación y exclusión laboral vinculadas a Antamina.</w:t>
                      </w:r>
                    </w:p>
                    <w:p w14:paraId="1963D6D6" w14:textId="77777777" w:rsidR="00F60696" w:rsidRDefault="00F60696" w:rsidP="00F60696">
                      <w:pPr>
                        <w:pStyle w:val="Prrafodelista"/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72F699D" w14:textId="3240CC27" w:rsidR="00F60696" w:rsidRPr="00F60696" w:rsidRDefault="00F60696" w:rsidP="00F6069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60696">
                        <w:rPr>
                          <w:color w:val="FFFFFF" w:themeColor="background1"/>
                          <w:sz w:val="28"/>
                          <w:szCs w:val="28"/>
                        </w:rPr>
                        <w:t>Marchas en Huarmey podrían escalar en demanda de atención ambiental y sanitaria.</w:t>
                      </w:r>
                    </w:p>
                    <w:p w14:paraId="76A9FE90" w14:textId="77777777" w:rsidR="00F60696" w:rsidRPr="00F60696" w:rsidRDefault="00F60696" w:rsidP="00F60696">
                      <w:pPr>
                        <w:pStyle w:val="Prrafodelista"/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2294949" w14:textId="26359F51" w:rsidR="00561F80" w:rsidRPr="005064A0" w:rsidRDefault="00F60696" w:rsidP="00F6069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60696">
                        <w:rPr>
                          <w:color w:val="FFFFFF" w:themeColor="background1"/>
                          <w:sz w:val="28"/>
                          <w:szCs w:val="28"/>
                        </w:rPr>
                        <w:t>Paro nacional del 15 de octubre podría afectar transporte y logística minera.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07A3DCFC">
            <wp:simplePos x="0" y="0"/>
            <wp:positionH relativeFrom="margin">
              <wp:posOffset>-486410</wp:posOffset>
            </wp:positionH>
            <wp:positionV relativeFrom="paragraph">
              <wp:posOffset>106045</wp:posOffset>
            </wp:positionV>
            <wp:extent cx="279019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4E8B3B7D" w:rsidR="0047031B" w:rsidRDefault="00D67540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11E3345">
                <wp:simplePos x="0" y="0"/>
                <wp:positionH relativeFrom="column">
                  <wp:posOffset>-403859</wp:posOffset>
                </wp:positionH>
                <wp:positionV relativeFrom="paragraph">
                  <wp:posOffset>358140</wp:posOffset>
                </wp:positionV>
                <wp:extent cx="6191250" cy="1943099"/>
                <wp:effectExtent l="0" t="0" r="0" b="63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943099"/>
                          <a:chOff x="0" y="-80300"/>
                          <a:chExt cx="6329548" cy="2047662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8287"/>
                            <a:ext cx="6329548" cy="1639075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1DA227D3" w:rsidR="0047031B" w:rsidRPr="001F5FC3" w:rsidRDefault="00F60696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F60696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Población de San Marcos denuncia contaminación por metales pesados y exclusión laboral atribuida a Antamina, situación que incrementa la desconfianza comunitaria y podría derivar en un conflicto social con impacto reputacional y riesgos para la sostenibilidad operativa.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80300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-31.8pt;margin-top:28.2pt;width:487.5pt;height:153pt;z-index:-251638784;mso-width-relative:margin;mso-height-relative:margin" coordorigin=",-803" coordsize="63295,20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">
                <v:shape id="_x0000_s1033" type="#_x0000_t202" style="position:absolute;top:3282;width:63295;height:16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1DA227D3" w:rsidR="0047031B" w:rsidRPr="001F5FC3" w:rsidRDefault="00F60696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F60696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Población de San Marcos denuncia contaminación por metales pesados y exclusión laboral atribuida a Antamina, situación que incrementa la desconfianza comunitaria y podría derivar en un conflicto social con impacto reputacional y riesgos para la sostenibilidad operativa.</w:t>
                        </w:r>
                      </w:p>
                    </w:txbxContent>
                  </v:textbox>
                </v:shape>
                <v:shape id="_x0000_s1034" type="#_x0000_t202" style="position:absolute;left:9;top:-803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78AA72" w14:textId="3C6374F9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C0C5C7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6F0478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33577"/>
    <w:rsid w:val="00072BBE"/>
    <w:rsid w:val="00095580"/>
    <w:rsid w:val="000971B5"/>
    <w:rsid w:val="000A3315"/>
    <w:rsid w:val="000A7088"/>
    <w:rsid w:val="000E486A"/>
    <w:rsid w:val="00110A89"/>
    <w:rsid w:val="0016168D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E76AB"/>
    <w:rsid w:val="00301B01"/>
    <w:rsid w:val="00302677"/>
    <w:rsid w:val="00305C51"/>
    <w:rsid w:val="00323214"/>
    <w:rsid w:val="003304B2"/>
    <w:rsid w:val="00354183"/>
    <w:rsid w:val="00362951"/>
    <w:rsid w:val="00371699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7031B"/>
    <w:rsid w:val="004A7621"/>
    <w:rsid w:val="004C0986"/>
    <w:rsid w:val="004C0D3A"/>
    <w:rsid w:val="004C4C90"/>
    <w:rsid w:val="004E0B7F"/>
    <w:rsid w:val="004E0D4A"/>
    <w:rsid w:val="004E7272"/>
    <w:rsid w:val="005064A0"/>
    <w:rsid w:val="00533FDF"/>
    <w:rsid w:val="005510AF"/>
    <w:rsid w:val="00556F25"/>
    <w:rsid w:val="00561F80"/>
    <w:rsid w:val="00584F48"/>
    <w:rsid w:val="00585FE3"/>
    <w:rsid w:val="00587BD0"/>
    <w:rsid w:val="00597BB2"/>
    <w:rsid w:val="005E6B7F"/>
    <w:rsid w:val="00631B89"/>
    <w:rsid w:val="006469E0"/>
    <w:rsid w:val="00652A54"/>
    <w:rsid w:val="00674A05"/>
    <w:rsid w:val="006806A5"/>
    <w:rsid w:val="00695731"/>
    <w:rsid w:val="006B170E"/>
    <w:rsid w:val="006E2622"/>
    <w:rsid w:val="006E3856"/>
    <w:rsid w:val="0072036B"/>
    <w:rsid w:val="00765AB5"/>
    <w:rsid w:val="007728EB"/>
    <w:rsid w:val="0078060F"/>
    <w:rsid w:val="007B6846"/>
    <w:rsid w:val="007B792F"/>
    <w:rsid w:val="007C7771"/>
    <w:rsid w:val="00845D2A"/>
    <w:rsid w:val="00863348"/>
    <w:rsid w:val="008D29CD"/>
    <w:rsid w:val="008E1E49"/>
    <w:rsid w:val="008F57A0"/>
    <w:rsid w:val="00904959"/>
    <w:rsid w:val="00944E9E"/>
    <w:rsid w:val="0095467C"/>
    <w:rsid w:val="00993B64"/>
    <w:rsid w:val="009B4227"/>
    <w:rsid w:val="009E1473"/>
    <w:rsid w:val="00A20E0C"/>
    <w:rsid w:val="00A623FF"/>
    <w:rsid w:val="00A64830"/>
    <w:rsid w:val="00A87F8D"/>
    <w:rsid w:val="00B00563"/>
    <w:rsid w:val="00B016CB"/>
    <w:rsid w:val="00B26185"/>
    <w:rsid w:val="00B32F9D"/>
    <w:rsid w:val="00B37EE6"/>
    <w:rsid w:val="00B56615"/>
    <w:rsid w:val="00B56EF8"/>
    <w:rsid w:val="00B74F22"/>
    <w:rsid w:val="00BA4185"/>
    <w:rsid w:val="00BB42D9"/>
    <w:rsid w:val="00BB5596"/>
    <w:rsid w:val="00BB75A6"/>
    <w:rsid w:val="00BC3284"/>
    <w:rsid w:val="00C17A7A"/>
    <w:rsid w:val="00C3681A"/>
    <w:rsid w:val="00C444D8"/>
    <w:rsid w:val="00C452FA"/>
    <w:rsid w:val="00C50BF3"/>
    <w:rsid w:val="00C66BFB"/>
    <w:rsid w:val="00CB1217"/>
    <w:rsid w:val="00CE2DA6"/>
    <w:rsid w:val="00CF0F2E"/>
    <w:rsid w:val="00D6123A"/>
    <w:rsid w:val="00D67540"/>
    <w:rsid w:val="00DC2760"/>
    <w:rsid w:val="00E22E22"/>
    <w:rsid w:val="00E266F5"/>
    <w:rsid w:val="00E30A3A"/>
    <w:rsid w:val="00E437C3"/>
    <w:rsid w:val="00E65F9E"/>
    <w:rsid w:val="00E74FE3"/>
    <w:rsid w:val="00E901C7"/>
    <w:rsid w:val="00E9151A"/>
    <w:rsid w:val="00EA5B09"/>
    <w:rsid w:val="00EB416D"/>
    <w:rsid w:val="00EC2ED1"/>
    <w:rsid w:val="00EE6BC0"/>
    <w:rsid w:val="00EF5790"/>
    <w:rsid w:val="00F03540"/>
    <w:rsid w:val="00F037C9"/>
    <w:rsid w:val="00F03BF0"/>
    <w:rsid w:val="00F251DC"/>
    <w:rsid w:val="00F371E3"/>
    <w:rsid w:val="00F504CE"/>
    <w:rsid w:val="00F578DA"/>
    <w:rsid w:val="00F60696"/>
    <w:rsid w:val="00F80AE4"/>
    <w:rsid w:val="00F82A2B"/>
    <w:rsid w:val="00F83311"/>
    <w:rsid w:val="00F94C19"/>
    <w:rsid w:val="00F96C7C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8</cp:revision>
  <cp:lastPrinted>2025-08-11T04:50:00Z</cp:lastPrinted>
  <dcterms:created xsi:type="dcterms:W3CDTF">2025-09-30T02:11:00Z</dcterms:created>
  <dcterms:modified xsi:type="dcterms:W3CDTF">2025-10-11T17:59:00Z</dcterms:modified>
</cp:coreProperties>
</file>