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31619D4E" wp14:editId="1EABA578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BD66EF" id="Grupo 6" o:spid="_x0000_s1026" style="position:absolute;margin-left:0;margin-top:-70.85pt;width:601.2pt;height:842.5pt;z-index:-251660288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1C608E43" wp14:editId="6CDB77AA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8556E36" wp14:editId="3A8AA467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31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9054FA" wp14:editId="39F7A757">
                <wp:simplePos x="0" y="0"/>
                <wp:positionH relativeFrom="page">
                  <wp:posOffset>5495290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63103B5F" w:rsidR="00B26185" w:rsidRPr="004546B4" w:rsidRDefault="00764502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22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28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C84DD8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JUNIO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32.7pt;margin-top:23.75pt;width:137.95pt;height:22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" filled="f" stroked="f" strokeweight=".5pt">
                <v:textbox>
                  <w:txbxContent>
                    <w:p w14:paraId="4830E0CA" w14:textId="63103B5F" w:rsidR="00B26185" w:rsidRPr="004546B4" w:rsidRDefault="00764502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22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28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C84DD8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JUNIO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3EE99E2" wp14:editId="73D1CFC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FB38221" w14:textId="48D9B08D" w:rsidR="0070264A" w:rsidRDefault="00AD3091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AD3091">
        <w:rPr>
          <w:rFonts w:ascii="Arial" w:hAnsi="Arial" w:cs="Arial"/>
          <w:sz w:val="20"/>
          <w:szCs w:val="20"/>
        </w:rPr>
        <w:t xml:space="preserve">Yanacancha concentró reclamos comunales, ambientales y territoriales vinculados a Antamina y al MEIA; el </w:t>
      </w:r>
      <w:proofErr w:type="spellStart"/>
      <w:r w:rsidRPr="00AD3091">
        <w:rPr>
          <w:rFonts w:ascii="Arial" w:hAnsi="Arial" w:cs="Arial"/>
          <w:sz w:val="20"/>
          <w:szCs w:val="20"/>
        </w:rPr>
        <w:t>Concentraducto</w:t>
      </w:r>
      <w:proofErr w:type="spellEnd"/>
      <w:r w:rsidRPr="00AD3091">
        <w:rPr>
          <w:rFonts w:ascii="Arial" w:hAnsi="Arial" w:cs="Arial"/>
          <w:sz w:val="20"/>
          <w:szCs w:val="20"/>
        </w:rPr>
        <w:t xml:space="preserve"> registró fiscalización minera, gestión vial </w:t>
      </w:r>
      <w:proofErr w:type="spellStart"/>
      <w:r w:rsidRPr="00AD3091">
        <w:rPr>
          <w:rFonts w:ascii="Arial" w:hAnsi="Arial" w:cs="Arial"/>
          <w:sz w:val="20"/>
          <w:szCs w:val="20"/>
        </w:rPr>
        <w:t>Catac</w:t>
      </w:r>
      <w:proofErr w:type="spellEnd"/>
      <w:r w:rsidRPr="00AD3091">
        <w:rPr>
          <w:rFonts w:ascii="Arial" w:hAnsi="Arial" w:cs="Arial"/>
          <w:sz w:val="20"/>
          <w:szCs w:val="20"/>
        </w:rPr>
        <w:t>–Succha y alerta geológica. Huarmey combinó aportes educativos, cuestionamientos a obra pública y demandas hospitalarias. El Pinar reportó cuestionamientos políticos locales; Huaraz y Lima registraron protestas laborales, sindicales y electorales frente al MEF, Sunarp, Defensa Pública y JNE.</w:t>
      </w:r>
    </w:p>
    <w:p w14:paraId="1A40EF59" w14:textId="77777777" w:rsidR="00242877" w:rsidRPr="00CB6799" w:rsidRDefault="00242877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44EA0D2" w14:textId="10CDC416" w:rsidR="00764502" w:rsidRDefault="00580B73" w:rsidP="007026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C.C. </w:t>
      </w:r>
      <w:r w:rsidRPr="00580B73">
        <w:rPr>
          <w:rFonts w:ascii="Arial" w:hAnsi="Arial" w:cs="Arial"/>
          <w:sz w:val="20"/>
          <w:szCs w:val="20"/>
          <w:lang w:val="es-ES"/>
        </w:rPr>
        <w:t>Huaripampa convocó</w:t>
      </w:r>
      <w:r>
        <w:rPr>
          <w:rFonts w:ascii="Arial" w:hAnsi="Arial" w:cs="Arial"/>
          <w:sz w:val="20"/>
          <w:szCs w:val="20"/>
          <w:lang w:val="es-ES"/>
        </w:rPr>
        <w:t xml:space="preserve"> a</w:t>
      </w:r>
      <w:r w:rsidRPr="00580B73">
        <w:rPr>
          <w:rFonts w:ascii="Arial" w:hAnsi="Arial" w:cs="Arial"/>
          <w:sz w:val="20"/>
          <w:szCs w:val="20"/>
          <w:lang w:val="es-ES"/>
        </w:rPr>
        <w:t xml:space="preserve"> asamblea para el domingo 05 de julio de 2026, evaluando proveedor comunal, salud comunitaria y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Pr="00580B73">
        <w:rPr>
          <w:rFonts w:ascii="Arial" w:hAnsi="Arial" w:cs="Arial"/>
          <w:sz w:val="20"/>
          <w:szCs w:val="20"/>
        </w:rPr>
        <w:t>reclamos territoriales vinculados a Antamina</w:t>
      </w:r>
    </w:p>
    <w:p w14:paraId="07289B4A" w14:textId="479FB687" w:rsidR="0070264A" w:rsidRDefault="00580B73" w:rsidP="007026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580B73">
        <w:rPr>
          <w:rFonts w:ascii="Arial" w:hAnsi="Arial" w:cs="Arial"/>
          <w:sz w:val="20"/>
          <w:szCs w:val="20"/>
          <w:lang w:val="es-ES"/>
        </w:rPr>
        <w:t>ONU solicitó al Estado peruano explicaciones por denuncias ambientales y de derechos humanos en San Marcos contra Antamina y ampliación</w:t>
      </w:r>
      <w:r w:rsidR="00F1424E">
        <w:rPr>
          <w:rFonts w:ascii="Arial" w:hAnsi="Arial" w:cs="Arial"/>
          <w:sz w:val="20"/>
          <w:szCs w:val="20"/>
          <w:lang w:val="es-ES"/>
        </w:rPr>
        <w:t xml:space="preserve"> del</w:t>
      </w:r>
      <w:r w:rsidRPr="00580B73">
        <w:rPr>
          <w:rFonts w:ascii="Arial" w:hAnsi="Arial" w:cs="Arial"/>
          <w:sz w:val="20"/>
          <w:szCs w:val="20"/>
          <w:lang w:val="es-ES"/>
        </w:rPr>
        <w:t xml:space="preserve"> MEIA.</w:t>
      </w:r>
    </w:p>
    <w:p w14:paraId="1905AC47" w14:textId="754A2A4D" w:rsidR="00624219" w:rsidRPr="00624219" w:rsidRDefault="00580B73" w:rsidP="0062421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580B73">
        <w:rPr>
          <w:rFonts w:ascii="Arial" w:hAnsi="Arial" w:cs="Arial"/>
          <w:sz w:val="20"/>
          <w:szCs w:val="20"/>
          <w:lang w:val="es-ES"/>
        </w:rPr>
        <w:t xml:space="preserve">Poblador de </w:t>
      </w:r>
      <w:proofErr w:type="spellStart"/>
      <w:r w:rsidRPr="00580B73">
        <w:rPr>
          <w:rFonts w:ascii="Arial" w:hAnsi="Arial" w:cs="Arial"/>
          <w:sz w:val="20"/>
          <w:szCs w:val="20"/>
          <w:lang w:val="es-ES"/>
        </w:rPr>
        <w:t>Carhuayoc</w:t>
      </w:r>
      <w:proofErr w:type="spellEnd"/>
      <w:r w:rsidRPr="00580B73">
        <w:rPr>
          <w:rFonts w:ascii="Arial" w:hAnsi="Arial" w:cs="Arial"/>
          <w:sz w:val="20"/>
          <w:szCs w:val="20"/>
          <w:lang w:val="es-ES"/>
        </w:rPr>
        <w:t xml:space="preserve"> llamó a revisar documentos del MEIA, organizarse y exigir a Antamina oportunidades locales y compromisos sociales pendientes.</w:t>
      </w:r>
    </w:p>
    <w:p w14:paraId="5654BD5B" w14:textId="77777777" w:rsidR="0070264A" w:rsidRPr="00C84DD8" w:rsidRDefault="0070264A" w:rsidP="00C84DD8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4E6619F8" w14:textId="4835F2C8" w:rsidR="00624219" w:rsidRDefault="00580B73" w:rsidP="00FC6A0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580B73">
        <w:rPr>
          <w:rFonts w:ascii="Arial" w:hAnsi="Arial" w:cs="Arial"/>
          <w:sz w:val="20"/>
          <w:szCs w:val="20"/>
        </w:rPr>
        <w:t xml:space="preserve">Policía Nacional fiscalizó actividad minera en </w:t>
      </w:r>
      <w:proofErr w:type="spellStart"/>
      <w:r w:rsidRPr="00580B73">
        <w:rPr>
          <w:rFonts w:ascii="Arial" w:hAnsi="Arial" w:cs="Arial"/>
          <w:sz w:val="20"/>
          <w:szCs w:val="20"/>
        </w:rPr>
        <w:t>Quishuar</w:t>
      </w:r>
      <w:proofErr w:type="spellEnd"/>
      <w:r w:rsidRPr="00580B73">
        <w:rPr>
          <w:rFonts w:ascii="Arial" w:hAnsi="Arial" w:cs="Arial"/>
          <w:sz w:val="20"/>
          <w:szCs w:val="20"/>
        </w:rPr>
        <w:t>, Coris, hallando bocaminas, equipos inoperativos y documentación emitida por entidad competente en Aija.</w:t>
      </w:r>
    </w:p>
    <w:p w14:paraId="0DF38F0A" w14:textId="7743CFE4" w:rsidR="00C90738" w:rsidRDefault="00580B73" w:rsidP="00FC6A0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580B73">
        <w:rPr>
          <w:rFonts w:ascii="Arial" w:hAnsi="Arial" w:cs="Arial"/>
          <w:sz w:val="20"/>
          <w:szCs w:val="20"/>
        </w:rPr>
        <w:t xml:space="preserve">Julio Rímac sostuvo que el asfaltado </w:t>
      </w:r>
      <w:proofErr w:type="spellStart"/>
      <w:r w:rsidRPr="00580B73">
        <w:rPr>
          <w:rFonts w:ascii="Arial" w:hAnsi="Arial" w:cs="Arial"/>
          <w:sz w:val="20"/>
          <w:szCs w:val="20"/>
        </w:rPr>
        <w:t>Catac</w:t>
      </w:r>
      <w:proofErr w:type="spellEnd"/>
      <w:r w:rsidRPr="00580B73">
        <w:rPr>
          <w:rFonts w:ascii="Arial" w:hAnsi="Arial" w:cs="Arial"/>
          <w:sz w:val="20"/>
          <w:szCs w:val="20"/>
        </w:rPr>
        <w:t>–Succha continúa en gestión para conectar oportunidades, progreso y dignidad para las comunidades locales.</w:t>
      </w:r>
    </w:p>
    <w:p w14:paraId="47E6C1E2" w14:textId="13D24521" w:rsidR="0070264A" w:rsidRDefault="00F31181" w:rsidP="00926F6F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F31181">
        <w:rPr>
          <w:rFonts w:ascii="Arial" w:hAnsi="Arial" w:cs="Arial"/>
          <w:sz w:val="20"/>
          <w:szCs w:val="20"/>
        </w:rPr>
        <w:t xml:space="preserve">Identifican alto peligro geológico en Cayac, </w:t>
      </w:r>
      <w:proofErr w:type="spellStart"/>
      <w:r w:rsidRPr="00F31181">
        <w:rPr>
          <w:rFonts w:ascii="Arial" w:hAnsi="Arial" w:cs="Arial"/>
          <w:sz w:val="20"/>
          <w:szCs w:val="20"/>
        </w:rPr>
        <w:t>Ticapampa</w:t>
      </w:r>
      <w:proofErr w:type="spellEnd"/>
      <w:r w:rsidRPr="00F31181">
        <w:rPr>
          <w:rFonts w:ascii="Arial" w:hAnsi="Arial" w:cs="Arial"/>
          <w:sz w:val="20"/>
          <w:szCs w:val="20"/>
        </w:rPr>
        <w:t>, por deslizamientos reactivados que podrían afectar viviendas próximas y requieren drenaje preventivo inmediato.</w:t>
      </w:r>
    </w:p>
    <w:p w14:paraId="5933CC33" w14:textId="77777777" w:rsidR="00F31181" w:rsidRPr="00F31181" w:rsidRDefault="00F31181" w:rsidP="00F31181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5B3D8F0" w14:textId="77777777" w:rsidR="00F31181" w:rsidRDefault="00F31181" w:rsidP="00D862D3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31181">
        <w:rPr>
          <w:rFonts w:ascii="Arial" w:hAnsi="Arial" w:cs="Arial"/>
          <w:sz w:val="20"/>
          <w:szCs w:val="20"/>
        </w:rPr>
        <w:t>Carmen Sayán, representante de Antamina, destacó entrega de talleres y equipamiento en IE Miguel Grau, fortaleciendo educación en Puerto Huarmey.</w:t>
      </w:r>
    </w:p>
    <w:p w14:paraId="25232710" w14:textId="62AA9D54" w:rsidR="00CC0AF9" w:rsidRPr="00F31181" w:rsidRDefault="00F31181" w:rsidP="00D862D3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31181">
        <w:rPr>
          <w:rFonts w:ascii="Arial" w:hAnsi="Arial" w:cs="Arial"/>
          <w:sz w:val="20"/>
          <w:szCs w:val="20"/>
        </w:rPr>
        <w:t xml:space="preserve">Denuncian ante Contraloría presuntas inconsistencias documentarias en adjudicación de obra por </w:t>
      </w:r>
      <w:r w:rsidR="00F1424E">
        <w:rPr>
          <w:rFonts w:ascii="Arial" w:hAnsi="Arial" w:cs="Arial"/>
          <w:sz w:val="20"/>
          <w:szCs w:val="20"/>
        </w:rPr>
        <w:t xml:space="preserve">S/19 </w:t>
      </w:r>
      <w:r w:rsidRPr="00F31181">
        <w:rPr>
          <w:rFonts w:ascii="Arial" w:hAnsi="Arial" w:cs="Arial"/>
          <w:sz w:val="20"/>
          <w:szCs w:val="20"/>
        </w:rPr>
        <w:t>millones para pistas y veredas públicas en Huarmey.</w:t>
      </w:r>
    </w:p>
    <w:p w14:paraId="60588FC6" w14:textId="048D8F20" w:rsidR="0070264A" w:rsidRPr="0070264A" w:rsidRDefault="00F31181" w:rsidP="0070264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F31181">
        <w:rPr>
          <w:rFonts w:ascii="Arial" w:hAnsi="Arial" w:cs="Arial"/>
          <w:sz w:val="20"/>
          <w:szCs w:val="20"/>
        </w:rPr>
        <w:t>xige</w:t>
      </w:r>
      <w:r>
        <w:rPr>
          <w:rFonts w:ascii="Arial" w:hAnsi="Arial" w:cs="Arial"/>
          <w:sz w:val="20"/>
          <w:szCs w:val="20"/>
        </w:rPr>
        <w:t>n</w:t>
      </w:r>
      <w:r w:rsidRPr="00F31181">
        <w:rPr>
          <w:rFonts w:ascii="Arial" w:hAnsi="Arial" w:cs="Arial"/>
          <w:sz w:val="20"/>
          <w:szCs w:val="20"/>
        </w:rPr>
        <w:t xml:space="preserve"> a Antamina garantizar por cinco años el mantenimiento del nuevo </w:t>
      </w:r>
      <w:r>
        <w:rPr>
          <w:rFonts w:ascii="Arial" w:hAnsi="Arial" w:cs="Arial"/>
          <w:sz w:val="20"/>
          <w:szCs w:val="20"/>
        </w:rPr>
        <w:t>hospital de Huarmey</w:t>
      </w:r>
      <w:r w:rsidRPr="00F31181">
        <w:rPr>
          <w:rFonts w:ascii="Arial" w:hAnsi="Arial" w:cs="Arial"/>
          <w:sz w:val="20"/>
          <w:szCs w:val="20"/>
        </w:rPr>
        <w:t xml:space="preserve">, tras acuerdo similar anunciado para el Hospital </w:t>
      </w:r>
      <w:proofErr w:type="spellStart"/>
      <w:r w:rsidRPr="00F31181">
        <w:rPr>
          <w:rFonts w:ascii="Arial" w:hAnsi="Arial" w:cs="Arial"/>
          <w:sz w:val="20"/>
          <w:szCs w:val="20"/>
        </w:rPr>
        <w:t>Llata</w:t>
      </w:r>
      <w:proofErr w:type="spellEnd"/>
      <w:r w:rsidRPr="00F31181">
        <w:rPr>
          <w:rFonts w:ascii="Arial" w:hAnsi="Arial" w:cs="Arial"/>
          <w:sz w:val="20"/>
          <w:szCs w:val="20"/>
        </w:rPr>
        <w:t>.</w:t>
      </w:r>
    </w:p>
    <w:p w14:paraId="39DA0C68" w14:textId="77777777" w:rsidR="0070264A" w:rsidRPr="0070264A" w:rsidRDefault="0070264A" w:rsidP="0070264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4C3B9842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E85A8CB" w14:textId="0B277188" w:rsidR="00CC0AF9" w:rsidRPr="00EB7486" w:rsidRDefault="00EB7486" w:rsidP="00F66C3A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EB7486">
        <w:rPr>
          <w:rFonts w:ascii="Arial" w:hAnsi="Arial" w:cs="Arial"/>
          <w:sz w:val="20"/>
          <w:szCs w:val="20"/>
        </w:rPr>
        <w:t>Cuestionan candidatura de Wagner a Independencia por procesos judiciales previos de presunta corrupción durante cargos municipales en Áncash y Huari.</w:t>
      </w:r>
    </w:p>
    <w:p w14:paraId="2693CA73" w14:textId="77777777" w:rsidR="00CC0AF9" w:rsidRDefault="00CC0AF9" w:rsidP="00B63933">
      <w:pPr>
        <w:rPr>
          <w:rFonts w:ascii="Arial" w:hAnsi="Arial" w:cs="Arial"/>
          <w:sz w:val="18"/>
          <w:szCs w:val="18"/>
          <w:lang w:val="es-ES"/>
        </w:rPr>
      </w:pPr>
    </w:p>
    <w:p w14:paraId="03767276" w14:textId="77777777" w:rsidR="00CC0AF9" w:rsidRDefault="00CC0AF9" w:rsidP="00B63933">
      <w:pPr>
        <w:rPr>
          <w:rFonts w:ascii="Arial" w:hAnsi="Arial" w:cs="Arial"/>
          <w:sz w:val="18"/>
          <w:szCs w:val="18"/>
          <w:lang w:val="es-ES"/>
        </w:rPr>
      </w:pPr>
    </w:p>
    <w:p w14:paraId="1C8660DE" w14:textId="77777777" w:rsidR="00461185" w:rsidRDefault="00461185" w:rsidP="00461185">
      <w:pPr>
        <w:rPr>
          <w:rFonts w:ascii="Arial" w:hAnsi="Arial" w:cs="Arial"/>
          <w:b/>
          <w:bCs/>
          <w:color w:val="387E7C"/>
          <w:lang w:val="es-ES"/>
        </w:rPr>
      </w:pPr>
    </w:p>
    <w:p w14:paraId="0D593ABE" w14:textId="77777777" w:rsidR="00EB7486" w:rsidRPr="00EB7486" w:rsidRDefault="00EB7486" w:rsidP="00461185">
      <w:pPr>
        <w:rPr>
          <w:rFonts w:ascii="Arial" w:hAnsi="Arial" w:cs="Arial"/>
          <w:b/>
          <w:bCs/>
          <w:color w:val="387E7C"/>
          <w:lang w:val="es-ES"/>
        </w:rPr>
      </w:pPr>
    </w:p>
    <w:p w14:paraId="5DD8BA0A" w14:textId="60121E46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89318E">
      <w:pPr>
        <w:pStyle w:val="Prrafodelista"/>
        <w:ind w:left="1416" w:hanging="696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B390214" w14:textId="24F5523C" w:rsidR="00C90738" w:rsidRPr="00C90738" w:rsidRDefault="005A5D1B" w:rsidP="00C90738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A5D1B">
        <w:rPr>
          <w:rFonts w:ascii="Arial" w:hAnsi="Arial" w:cs="Arial"/>
          <w:sz w:val="20"/>
          <w:szCs w:val="20"/>
        </w:rPr>
        <w:t xml:space="preserve">Abogados y trabajadores de Defensa Pública protestaron en Huaraz exigiendo CTS, gratificaciones y respeto </w:t>
      </w:r>
      <w:r w:rsidR="00F1424E">
        <w:rPr>
          <w:rFonts w:ascii="Arial" w:hAnsi="Arial" w:cs="Arial"/>
          <w:sz w:val="20"/>
          <w:szCs w:val="20"/>
        </w:rPr>
        <w:t>de</w:t>
      </w:r>
      <w:r w:rsidRPr="005A5D1B">
        <w:rPr>
          <w:rFonts w:ascii="Arial" w:hAnsi="Arial" w:cs="Arial"/>
          <w:sz w:val="20"/>
          <w:szCs w:val="20"/>
        </w:rPr>
        <w:t xml:space="preserve"> derechos laborales del régimen CAS.</w:t>
      </w:r>
    </w:p>
    <w:p w14:paraId="7B4C3BCB" w14:textId="20954C31" w:rsidR="0070264A" w:rsidRPr="005A5D1B" w:rsidRDefault="00AD3091" w:rsidP="00633EA1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3091">
        <w:rPr>
          <w:rFonts w:ascii="Arial" w:hAnsi="Arial" w:cs="Arial"/>
          <w:sz w:val="20"/>
          <w:szCs w:val="20"/>
        </w:rPr>
        <w:t>Trabajadores de Sunarp Huaraz paralizaron labores el 26 de junio, exigiendo cumplimiento del laudo arbitral 2025 y advirtiendo huelga nacional.</w:t>
      </w:r>
    </w:p>
    <w:p w14:paraId="15A28654" w14:textId="77777777" w:rsidR="00C90738" w:rsidRPr="00C90738" w:rsidRDefault="00C90738" w:rsidP="00C90738">
      <w:pPr>
        <w:pStyle w:val="Prrafodelista"/>
        <w:rPr>
          <w:rFonts w:ascii="Arial" w:hAnsi="Arial" w:cs="Arial"/>
          <w:b/>
          <w:bCs/>
          <w:color w:val="387E7C"/>
        </w:rPr>
      </w:pPr>
    </w:p>
    <w:p w14:paraId="79BA7001" w14:textId="5121DD17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00AB91D4" w14:textId="255F352B" w:rsidR="00242877" w:rsidRDefault="00AD3091" w:rsidP="00242877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3091">
        <w:rPr>
          <w:rFonts w:ascii="Arial" w:hAnsi="Arial" w:cs="Arial"/>
          <w:sz w:val="20"/>
          <w:szCs w:val="20"/>
        </w:rPr>
        <w:t>Trabajadores CAS se concentraron el 26 de junio en Parque Universitario, exigiendo al MEF estabilidad, gratificación, CTS y negociación colectiva.</w:t>
      </w:r>
    </w:p>
    <w:p w14:paraId="5A1CFB56" w14:textId="08D81254" w:rsidR="00242877" w:rsidRPr="00242877" w:rsidRDefault="00AD3091" w:rsidP="00242877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3091">
        <w:rPr>
          <w:rFonts w:ascii="Arial" w:hAnsi="Arial" w:cs="Arial"/>
          <w:sz w:val="20"/>
          <w:szCs w:val="20"/>
        </w:rPr>
        <w:t>Roberto Sánchez lideró marcha el 27 de junio en Lima y evaluó acciones penales contra el JNE por cuestionamientos electorales.</w:t>
      </w:r>
    </w:p>
    <w:p w14:paraId="71910D0F" w14:textId="4EBC2A5E" w:rsidR="0080095D" w:rsidRPr="00242877" w:rsidRDefault="00A1528F" w:rsidP="00242877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6EE4AD74" wp14:editId="531C95ED">
            <wp:simplePos x="0" y="0"/>
            <wp:positionH relativeFrom="margin">
              <wp:posOffset>-346710</wp:posOffset>
            </wp:positionH>
            <wp:positionV relativeFrom="paragraph">
              <wp:posOffset>1905</wp:posOffset>
            </wp:positionV>
            <wp:extent cx="2657475" cy="2600960"/>
            <wp:effectExtent l="0" t="0" r="9525" b="889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410"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84C005B" wp14:editId="0AB08B87">
                <wp:simplePos x="0" y="0"/>
                <wp:positionH relativeFrom="column">
                  <wp:posOffset>2301240</wp:posOffset>
                </wp:positionH>
                <wp:positionV relativeFrom="paragraph">
                  <wp:posOffset>1904</wp:posOffset>
                </wp:positionV>
                <wp:extent cx="3657600" cy="3095625"/>
                <wp:effectExtent l="0" t="0" r="0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0956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Default="003E356A" w:rsidP="003561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52B187A8" w14:textId="77777777" w:rsidR="0035612A" w:rsidRPr="008022B9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-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5F694D0" w14:textId="2F196FBA" w:rsidR="00242877" w:rsidRDefault="00242877" w:rsidP="00242877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4287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</w:t>
                            </w:r>
                            <w:r w:rsidR="00E86598" w:rsidRPr="00E8659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asamblea de Huaripampa podría intensificar el conflicto territorial y elevar presión comunal sobre Antamina.</w:t>
                            </w:r>
                          </w:p>
                          <w:p w14:paraId="029DF65A" w14:textId="77777777" w:rsidR="00956BED" w:rsidRDefault="00956BED" w:rsidP="00956BED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31D7EA4" w14:textId="71FF0097" w:rsidR="00242877" w:rsidRDefault="00E86598" w:rsidP="00242877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8659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intervención de la ONU podría elevar presión institucional sobre Antamina y reactivar cuestionamientos ambientales al MEIA en San Marcos.</w:t>
                            </w:r>
                          </w:p>
                          <w:p w14:paraId="561C2C4A" w14:textId="77777777" w:rsidR="00956BED" w:rsidRPr="00956BED" w:rsidRDefault="00956BED" w:rsidP="00956BED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5840E0F" w14:textId="59F5AEC1" w:rsidR="00956BED" w:rsidRDefault="00E86598" w:rsidP="00242877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La </w:t>
                            </w:r>
                            <w:r w:rsidR="00F1424E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articulación comunal</w:t>
                            </w:r>
                            <w:r w:rsidRPr="00E8659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E8659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Carhuayoc</w:t>
                            </w:r>
                            <w:proofErr w:type="spellEnd"/>
                            <w:r w:rsidRPr="00E8659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podría generar reclamos o movilizaciones ante Antamina por oportunidades locales y falta de alternativas productivas.</w:t>
                            </w:r>
                          </w:p>
                          <w:p w14:paraId="224A0222" w14:textId="77777777" w:rsidR="00E86598" w:rsidRPr="00E86598" w:rsidRDefault="00E86598" w:rsidP="00E86598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AB50DE" w14:textId="6CF92C0D" w:rsidR="00E86598" w:rsidRDefault="00A1528F" w:rsidP="00242877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1528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La demanda hospitalaria en Huarmey podría generar presión social sobre Antamina por presunto trato diferenciado frente a </w:t>
                            </w:r>
                            <w:proofErr w:type="spellStart"/>
                            <w:r w:rsidRPr="00A1528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Llata</w:t>
                            </w:r>
                            <w:proofErr w:type="spellEnd"/>
                            <w:r w:rsidRPr="00A1528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C4753FB" w14:textId="155EB2AC" w:rsidR="00E86598" w:rsidRPr="00A1528F" w:rsidRDefault="00E86598" w:rsidP="00A1528F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81.2pt;margin-top:.15pt;width:4in;height:243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" fillcolor="#387e7c" stroked="f">
                <v:textbox>
                  <w:txbxContent>
                    <w:p w14:paraId="19A6105E" w14:textId="17C34C0E" w:rsidR="00DE5EB0" w:rsidRDefault="003E356A" w:rsidP="0035612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52B187A8" w14:textId="77777777" w:rsidR="0035612A" w:rsidRPr="008022B9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-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5F694D0" w14:textId="2F196FBA" w:rsidR="00242877" w:rsidRDefault="00242877" w:rsidP="00242877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24287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</w:t>
                      </w:r>
                      <w:r w:rsidR="00E86598" w:rsidRPr="00E8659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asamblea de Huaripampa podría intensificar el conflicto territorial y elevar presión comunal sobre Antamina.</w:t>
                      </w:r>
                    </w:p>
                    <w:p w14:paraId="029DF65A" w14:textId="77777777" w:rsidR="00956BED" w:rsidRDefault="00956BED" w:rsidP="00956BED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31D7EA4" w14:textId="71FF0097" w:rsidR="00242877" w:rsidRDefault="00E86598" w:rsidP="00242877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8659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intervención de la ONU podría elevar presión institucional sobre Antamina y reactivar cuestionamientos ambientales al MEIA en San Marcos.</w:t>
                      </w:r>
                    </w:p>
                    <w:p w14:paraId="561C2C4A" w14:textId="77777777" w:rsidR="00956BED" w:rsidRPr="00956BED" w:rsidRDefault="00956BED" w:rsidP="00956BED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5840E0F" w14:textId="59F5AEC1" w:rsidR="00956BED" w:rsidRDefault="00E86598" w:rsidP="00242877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La </w:t>
                      </w:r>
                      <w:r w:rsidR="00F1424E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articulación comunal</w:t>
                      </w:r>
                      <w:r w:rsidRPr="00E8659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E8659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Carhuayoc</w:t>
                      </w:r>
                      <w:proofErr w:type="spellEnd"/>
                      <w:r w:rsidRPr="00E8659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podría generar reclamos o movilizaciones ante Antamina por oportunidades locales y falta de alternativas productivas.</w:t>
                      </w:r>
                    </w:p>
                    <w:p w14:paraId="224A0222" w14:textId="77777777" w:rsidR="00E86598" w:rsidRPr="00E86598" w:rsidRDefault="00E86598" w:rsidP="00E86598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AB50DE" w14:textId="6CF92C0D" w:rsidR="00E86598" w:rsidRDefault="00A1528F" w:rsidP="00242877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1528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La demanda hospitalaria en Huarmey podría generar presión social sobre Antamina por presunto trato diferenciado frente a </w:t>
                      </w:r>
                      <w:proofErr w:type="spellStart"/>
                      <w:r w:rsidRPr="00A1528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Llata</w:t>
                      </w:r>
                      <w:proofErr w:type="spellEnd"/>
                      <w:r w:rsidRPr="00A1528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5C4753FB" w14:textId="155EB2AC" w:rsidR="00E86598" w:rsidRPr="00A1528F" w:rsidRDefault="00E86598" w:rsidP="00A1528F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C14EFF" w14:textId="6B40A9DB" w:rsidR="00A64830" w:rsidRPr="004C3284" w:rsidRDefault="00A6483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17443B2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1CD623D1" w14:textId="3BCDEB5E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282F726F" w:rsidR="003E356A" w:rsidRDefault="00F1424E" w:rsidP="00CA1A6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7DAFB2E" wp14:editId="35DB82AA">
                <wp:simplePos x="0" y="0"/>
                <wp:positionH relativeFrom="column">
                  <wp:posOffset>-238598</wp:posOffset>
                </wp:positionH>
                <wp:positionV relativeFrom="paragraph">
                  <wp:posOffset>219710</wp:posOffset>
                </wp:positionV>
                <wp:extent cx="6188400" cy="1456660"/>
                <wp:effectExtent l="0" t="0" r="3175" b="0"/>
                <wp:wrapNone/>
                <wp:docPr id="901092094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00" cy="145666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CBDCA" w14:textId="7F771D9F" w:rsidR="00F1424E" w:rsidRPr="00F1424E" w:rsidRDefault="00F1424E" w:rsidP="00F1424E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56332A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INFORMACIÓN A CONSIDERAR</w:t>
                            </w:r>
                            <w:proofErr w:type="gramEnd"/>
                          </w:p>
                          <w:p w14:paraId="687F710B" w14:textId="7C2F3312" w:rsidR="00A1528F" w:rsidRDefault="00F1424E" w:rsidP="00F1424E">
                            <w:pPr>
                              <w:jc w:val="both"/>
                            </w:pPr>
                            <w:r w:rsidRPr="00F1424E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Las demandas registradas en Huaripampa, San Marcos, </w:t>
                            </w:r>
                            <w:proofErr w:type="spellStart"/>
                            <w:r w:rsidRPr="00F1424E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Carhuayoc</w:t>
                            </w:r>
                            <w:proofErr w:type="spellEnd"/>
                            <w:r w:rsidRPr="00F1424E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y Huarmey mantienen exposición para Antamina por temas territoriales, ambientales, sociales y hospitalarios. La asamblea comunal, el seguimiento de la ONU, la articulación local sobre compromisos del MEIA y el pedido de mantenimiento hospitalario requieren monitoreo, por posible acumulación de presión comunitaria, institucional y reputacional en zonas de influencia directa.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AFB2E" id="Rectángulo 10" o:spid="_x0000_s1031" style="position:absolute;left:0;text-align:left;margin-left:-18.8pt;margin-top:17.3pt;width:487.3pt;height:114.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" fillcolor="#387e7c" stroked="f">
                <v:textbox>
                  <w:txbxContent>
                    <w:p w14:paraId="556CBDCA" w14:textId="7F771D9F" w:rsidR="00F1424E" w:rsidRPr="00F1424E" w:rsidRDefault="00F1424E" w:rsidP="00F1424E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gramStart"/>
                      <w:r w:rsidRPr="0056332A">
                        <w:rPr>
                          <w:color w:val="FFFFFF" w:themeColor="background1"/>
                          <w:sz w:val="32"/>
                          <w:szCs w:val="32"/>
                        </w:rPr>
                        <w:t>INFORMACIÓN A CONSIDERAR</w:t>
                      </w:r>
                      <w:proofErr w:type="gramEnd"/>
                    </w:p>
                    <w:p w14:paraId="687F710B" w14:textId="7C2F3312" w:rsidR="00A1528F" w:rsidRDefault="00F1424E" w:rsidP="00F1424E">
                      <w:pPr>
                        <w:jc w:val="both"/>
                      </w:pPr>
                      <w:r w:rsidRPr="00F1424E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Las demandas registradas en Huaripampa, San Marcos, </w:t>
                      </w:r>
                      <w:proofErr w:type="spellStart"/>
                      <w:r w:rsidRPr="00F1424E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Carhuayoc</w:t>
                      </w:r>
                      <w:proofErr w:type="spellEnd"/>
                      <w:r w:rsidRPr="00F1424E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y Huarmey mantienen exposición para Antamina por temas territoriales, ambientales, sociales y hospitalarios. La asamblea comunal, el seguimiento de la ONU, la articulación local sobre compromisos del MEIA y el pedido de mantenimiento hospitalario requieren monitoreo, por posible acumulación de presión comunitaria, institucional y reputacional en zonas de influencia directa.</w:t>
                      </w:r>
                    </w:p>
                  </w:txbxContent>
                </v:textbox>
              </v:rect>
            </w:pict>
          </mc:Fallback>
        </mc:AlternateContent>
      </w:r>
    </w:p>
    <w:p w14:paraId="244739ED" w14:textId="3C65CB27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5D6E1CB3" w14:textId="13B0677B" w:rsidR="003E356A" w:rsidRDefault="003E356A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</w:p>
    <w:p w14:paraId="6AC03A75" w14:textId="083E460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3FBFD29A" w:rsidR="003E356A" w:rsidRPr="00923410" w:rsidRDefault="003E356A" w:rsidP="00923410">
      <w:pPr>
        <w:tabs>
          <w:tab w:val="left" w:pos="3168"/>
        </w:tabs>
        <w:rPr>
          <w:rFonts w:ascii="Arial" w:hAnsi="Arial" w:cs="Arial"/>
          <w:sz w:val="20"/>
          <w:szCs w:val="20"/>
        </w:rPr>
      </w:pPr>
    </w:p>
    <w:sectPr w:rsidR="003E356A" w:rsidRPr="0092341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7168A" w14:textId="77777777" w:rsidR="00BA30A7" w:rsidRDefault="00BA30A7" w:rsidP="004546B4">
      <w:pPr>
        <w:spacing w:after="0" w:line="240" w:lineRule="auto"/>
      </w:pPr>
      <w:r>
        <w:separator/>
      </w:r>
    </w:p>
  </w:endnote>
  <w:endnote w:type="continuationSeparator" w:id="0">
    <w:p w14:paraId="1E887DAF" w14:textId="77777777" w:rsidR="00BA30A7" w:rsidRDefault="00BA30A7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3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A8EF9" w14:textId="77777777" w:rsidR="00BA30A7" w:rsidRDefault="00BA30A7" w:rsidP="004546B4">
      <w:pPr>
        <w:spacing w:after="0" w:line="240" w:lineRule="auto"/>
      </w:pPr>
      <w:r>
        <w:separator/>
      </w:r>
    </w:p>
  </w:footnote>
  <w:footnote w:type="continuationSeparator" w:id="0">
    <w:p w14:paraId="0DB7B813" w14:textId="77777777" w:rsidR="00BA30A7" w:rsidRDefault="00BA30A7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C313E"/>
    <w:multiLevelType w:val="hybridMultilevel"/>
    <w:tmpl w:val="9006BD34"/>
    <w:lvl w:ilvl="0" w:tplc="280A000B">
      <w:start w:val="1"/>
      <w:numFmt w:val="bullet"/>
      <w:lvlText w:val=""/>
      <w:lvlJc w:val="left"/>
      <w:pPr>
        <w:ind w:left="40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3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0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786" w:hanging="360"/>
      </w:pPr>
      <w:rPr>
        <w:rFonts w:ascii="Wingdings" w:hAnsi="Wingdings" w:hint="default"/>
      </w:rPr>
    </w:lvl>
  </w:abstractNum>
  <w:abstractNum w:abstractNumId="7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87662"/>
    <w:multiLevelType w:val="hybridMultilevel"/>
    <w:tmpl w:val="14A8CCA0"/>
    <w:lvl w:ilvl="0" w:tplc="CC70782E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4"/>
  </w:num>
  <w:num w:numId="2" w16cid:durableId="1737122551">
    <w:abstractNumId w:val="26"/>
  </w:num>
  <w:num w:numId="3" w16cid:durableId="199323700">
    <w:abstractNumId w:val="10"/>
  </w:num>
  <w:num w:numId="4" w16cid:durableId="1863274305">
    <w:abstractNumId w:val="12"/>
  </w:num>
  <w:num w:numId="5" w16cid:durableId="593561770">
    <w:abstractNumId w:val="9"/>
  </w:num>
  <w:num w:numId="6" w16cid:durableId="556090351">
    <w:abstractNumId w:val="1"/>
  </w:num>
  <w:num w:numId="7" w16cid:durableId="54283200">
    <w:abstractNumId w:val="16"/>
  </w:num>
  <w:num w:numId="8" w16cid:durableId="818112163">
    <w:abstractNumId w:val="22"/>
  </w:num>
  <w:num w:numId="9" w16cid:durableId="1813906999">
    <w:abstractNumId w:val="8"/>
  </w:num>
  <w:num w:numId="10" w16cid:durableId="1746412666">
    <w:abstractNumId w:val="3"/>
  </w:num>
  <w:num w:numId="11" w16cid:durableId="1225336176">
    <w:abstractNumId w:val="30"/>
  </w:num>
  <w:num w:numId="12" w16cid:durableId="1520580912">
    <w:abstractNumId w:val="15"/>
  </w:num>
  <w:num w:numId="13" w16cid:durableId="1824354408">
    <w:abstractNumId w:val="5"/>
  </w:num>
  <w:num w:numId="14" w16cid:durableId="366292487">
    <w:abstractNumId w:val="28"/>
  </w:num>
  <w:num w:numId="15" w16cid:durableId="1967545575">
    <w:abstractNumId w:val="20"/>
  </w:num>
  <w:num w:numId="16" w16cid:durableId="2072805139">
    <w:abstractNumId w:val="24"/>
  </w:num>
  <w:num w:numId="17" w16cid:durableId="307436788">
    <w:abstractNumId w:val="29"/>
  </w:num>
  <w:num w:numId="18" w16cid:durableId="1543708749">
    <w:abstractNumId w:val="32"/>
  </w:num>
  <w:num w:numId="19" w16cid:durableId="1866091678">
    <w:abstractNumId w:val="7"/>
  </w:num>
  <w:num w:numId="20" w16cid:durableId="1705861418">
    <w:abstractNumId w:val="21"/>
  </w:num>
  <w:num w:numId="21" w16cid:durableId="410008723">
    <w:abstractNumId w:val="0"/>
  </w:num>
  <w:num w:numId="22" w16cid:durableId="1122847984">
    <w:abstractNumId w:val="18"/>
  </w:num>
  <w:num w:numId="23" w16cid:durableId="1066494521">
    <w:abstractNumId w:val="25"/>
  </w:num>
  <w:num w:numId="24" w16cid:durableId="1410928093">
    <w:abstractNumId w:val="2"/>
  </w:num>
  <w:num w:numId="25" w16cid:durableId="1482229110">
    <w:abstractNumId w:val="11"/>
  </w:num>
  <w:num w:numId="26" w16cid:durableId="1035083622">
    <w:abstractNumId w:val="17"/>
  </w:num>
  <w:num w:numId="27" w16cid:durableId="1787459469">
    <w:abstractNumId w:val="13"/>
  </w:num>
  <w:num w:numId="28" w16cid:durableId="1096831945">
    <w:abstractNumId w:val="4"/>
  </w:num>
  <w:num w:numId="29" w16cid:durableId="2024361747">
    <w:abstractNumId w:val="27"/>
  </w:num>
  <w:num w:numId="30" w16cid:durableId="819737225">
    <w:abstractNumId w:val="31"/>
  </w:num>
  <w:num w:numId="31" w16cid:durableId="1405641520">
    <w:abstractNumId w:val="33"/>
  </w:num>
  <w:num w:numId="32" w16cid:durableId="287981043">
    <w:abstractNumId w:val="19"/>
  </w:num>
  <w:num w:numId="33" w16cid:durableId="1963536103">
    <w:abstractNumId w:val="6"/>
  </w:num>
  <w:num w:numId="34" w16cid:durableId="834299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5C02"/>
    <w:rsid w:val="00006BCD"/>
    <w:rsid w:val="00013D0A"/>
    <w:rsid w:val="00027FF5"/>
    <w:rsid w:val="000305B3"/>
    <w:rsid w:val="00033577"/>
    <w:rsid w:val="0004259B"/>
    <w:rsid w:val="00046AE3"/>
    <w:rsid w:val="00057893"/>
    <w:rsid w:val="0006751D"/>
    <w:rsid w:val="00072BBE"/>
    <w:rsid w:val="00095580"/>
    <w:rsid w:val="000971B5"/>
    <w:rsid w:val="000A3315"/>
    <w:rsid w:val="000A3D6C"/>
    <w:rsid w:val="000A7088"/>
    <w:rsid w:val="000A73D2"/>
    <w:rsid w:val="000D03EA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26177"/>
    <w:rsid w:val="00132338"/>
    <w:rsid w:val="00142F39"/>
    <w:rsid w:val="00150DC8"/>
    <w:rsid w:val="00153C53"/>
    <w:rsid w:val="0016168D"/>
    <w:rsid w:val="00165146"/>
    <w:rsid w:val="0017258E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065A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2877"/>
    <w:rsid w:val="002453A9"/>
    <w:rsid w:val="0024598C"/>
    <w:rsid w:val="002471C2"/>
    <w:rsid w:val="00251A85"/>
    <w:rsid w:val="002545BE"/>
    <w:rsid w:val="002605CF"/>
    <w:rsid w:val="002621DA"/>
    <w:rsid w:val="00272058"/>
    <w:rsid w:val="00272D30"/>
    <w:rsid w:val="00275060"/>
    <w:rsid w:val="002761C1"/>
    <w:rsid w:val="00281424"/>
    <w:rsid w:val="00290DE1"/>
    <w:rsid w:val="00297F0D"/>
    <w:rsid w:val="002A724E"/>
    <w:rsid w:val="002A7A64"/>
    <w:rsid w:val="002B1A93"/>
    <w:rsid w:val="002B61BA"/>
    <w:rsid w:val="002C362D"/>
    <w:rsid w:val="002C7B50"/>
    <w:rsid w:val="002C7CBB"/>
    <w:rsid w:val="002D00B3"/>
    <w:rsid w:val="002D229A"/>
    <w:rsid w:val="002D612D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65C0"/>
    <w:rsid w:val="00327A86"/>
    <w:rsid w:val="003304B2"/>
    <w:rsid w:val="00342209"/>
    <w:rsid w:val="00343AC0"/>
    <w:rsid w:val="00344BFF"/>
    <w:rsid w:val="00351621"/>
    <w:rsid w:val="00354183"/>
    <w:rsid w:val="0035612A"/>
    <w:rsid w:val="00360B3B"/>
    <w:rsid w:val="00362951"/>
    <w:rsid w:val="0036410C"/>
    <w:rsid w:val="00371699"/>
    <w:rsid w:val="00373052"/>
    <w:rsid w:val="003858A9"/>
    <w:rsid w:val="003913D6"/>
    <w:rsid w:val="003A4547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5650"/>
    <w:rsid w:val="00407DB4"/>
    <w:rsid w:val="004100A0"/>
    <w:rsid w:val="004279E9"/>
    <w:rsid w:val="004334A6"/>
    <w:rsid w:val="004378DC"/>
    <w:rsid w:val="00450A38"/>
    <w:rsid w:val="004546B4"/>
    <w:rsid w:val="00461185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28CD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0B73"/>
    <w:rsid w:val="00581BD1"/>
    <w:rsid w:val="00583FA6"/>
    <w:rsid w:val="00584F48"/>
    <w:rsid w:val="00585FE3"/>
    <w:rsid w:val="00587BD0"/>
    <w:rsid w:val="00594911"/>
    <w:rsid w:val="00597BB2"/>
    <w:rsid w:val="005A280E"/>
    <w:rsid w:val="005A5D1B"/>
    <w:rsid w:val="005B2863"/>
    <w:rsid w:val="005B2EF4"/>
    <w:rsid w:val="005C54B7"/>
    <w:rsid w:val="005E5866"/>
    <w:rsid w:val="005E6B7F"/>
    <w:rsid w:val="005F1E60"/>
    <w:rsid w:val="005F26CB"/>
    <w:rsid w:val="00613601"/>
    <w:rsid w:val="00624219"/>
    <w:rsid w:val="00624245"/>
    <w:rsid w:val="006257B4"/>
    <w:rsid w:val="00631B89"/>
    <w:rsid w:val="00634A29"/>
    <w:rsid w:val="00637ABE"/>
    <w:rsid w:val="00640D09"/>
    <w:rsid w:val="006469E0"/>
    <w:rsid w:val="00652A54"/>
    <w:rsid w:val="00653E41"/>
    <w:rsid w:val="0065747C"/>
    <w:rsid w:val="0066492E"/>
    <w:rsid w:val="006730B4"/>
    <w:rsid w:val="00674A05"/>
    <w:rsid w:val="00675809"/>
    <w:rsid w:val="006806A5"/>
    <w:rsid w:val="00680A08"/>
    <w:rsid w:val="00681F79"/>
    <w:rsid w:val="00695731"/>
    <w:rsid w:val="006A6837"/>
    <w:rsid w:val="006B170E"/>
    <w:rsid w:val="006B42E3"/>
    <w:rsid w:val="006B6D15"/>
    <w:rsid w:val="006C56E9"/>
    <w:rsid w:val="006C72AB"/>
    <w:rsid w:val="006C7F40"/>
    <w:rsid w:val="006D0932"/>
    <w:rsid w:val="006D0C21"/>
    <w:rsid w:val="006D21F6"/>
    <w:rsid w:val="006E2622"/>
    <w:rsid w:val="006E3856"/>
    <w:rsid w:val="006F756F"/>
    <w:rsid w:val="007011F0"/>
    <w:rsid w:val="00702170"/>
    <w:rsid w:val="0070264A"/>
    <w:rsid w:val="00705460"/>
    <w:rsid w:val="007101DB"/>
    <w:rsid w:val="00712DC3"/>
    <w:rsid w:val="00716B5C"/>
    <w:rsid w:val="00717DC1"/>
    <w:rsid w:val="0072036B"/>
    <w:rsid w:val="00730FA0"/>
    <w:rsid w:val="007310F1"/>
    <w:rsid w:val="00740CFE"/>
    <w:rsid w:val="00743D8B"/>
    <w:rsid w:val="00746D13"/>
    <w:rsid w:val="00764502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095D"/>
    <w:rsid w:val="008022B9"/>
    <w:rsid w:val="008070D5"/>
    <w:rsid w:val="008230F5"/>
    <w:rsid w:val="00832536"/>
    <w:rsid w:val="008457D5"/>
    <w:rsid w:val="00845D2A"/>
    <w:rsid w:val="00856E63"/>
    <w:rsid w:val="008610EE"/>
    <w:rsid w:val="00862F55"/>
    <w:rsid w:val="00863348"/>
    <w:rsid w:val="00887645"/>
    <w:rsid w:val="0089318E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4BEF"/>
    <w:rsid w:val="008F57A0"/>
    <w:rsid w:val="00900998"/>
    <w:rsid w:val="00900BD7"/>
    <w:rsid w:val="0090184F"/>
    <w:rsid w:val="00902914"/>
    <w:rsid w:val="00904959"/>
    <w:rsid w:val="009079DC"/>
    <w:rsid w:val="009134C8"/>
    <w:rsid w:val="00915EA5"/>
    <w:rsid w:val="00920892"/>
    <w:rsid w:val="0092105C"/>
    <w:rsid w:val="00922626"/>
    <w:rsid w:val="00923410"/>
    <w:rsid w:val="009273EE"/>
    <w:rsid w:val="00930E85"/>
    <w:rsid w:val="00936286"/>
    <w:rsid w:val="00944E9E"/>
    <w:rsid w:val="0094687F"/>
    <w:rsid w:val="009518A5"/>
    <w:rsid w:val="0095467C"/>
    <w:rsid w:val="00956BED"/>
    <w:rsid w:val="00974B80"/>
    <w:rsid w:val="009751D8"/>
    <w:rsid w:val="00984BC0"/>
    <w:rsid w:val="00993791"/>
    <w:rsid w:val="00993B64"/>
    <w:rsid w:val="009967E1"/>
    <w:rsid w:val="009A225E"/>
    <w:rsid w:val="009A4013"/>
    <w:rsid w:val="009A78AC"/>
    <w:rsid w:val="009B1739"/>
    <w:rsid w:val="009B4227"/>
    <w:rsid w:val="009C37B2"/>
    <w:rsid w:val="009C5F82"/>
    <w:rsid w:val="009C6A18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1528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68A0"/>
    <w:rsid w:val="00A87F8D"/>
    <w:rsid w:val="00A90B74"/>
    <w:rsid w:val="00A94382"/>
    <w:rsid w:val="00A96A2C"/>
    <w:rsid w:val="00AB2A49"/>
    <w:rsid w:val="00AC55DB"/>
    <w:rsid w:val="00AD0794"/>
    <w:rsid w:val="00AD3091"/>
    <w:rsid w:val="00AF0E18"/>
    <w:rsid w:val="00B00563"/>
    <w:rsid w:val="00B01103"/>
    <w:rsid w:val="00B016CB"/>
    <w:rsid w:val="00B05A92"/>
    <w:rsid w:val="00B20C08"/>
    <w:rsid w:val="00B24DA7"/>
    <w:rsid w:val="00B26185"/>
    <w:rsid w:val="00B27057"/>
    <w:rsid w:val="00B3244F"/>
    <w:rsid w:val="00B329DA"/>
    <w:rsid w:val="00B32F9D"/>
    <w:rsid w:val="00B37EE6"/>
    <w:rsid w:val="00B449F7"/>
    <w:rsid w:val="00B56615"/>
    <w:rsid w:val="00B56EF8"/>
    <w:rsid w:val="00B6225B"/>
    <w:rsid w:val="00B63933"/>
    <w:rsid w:val="00B65B89"/>
    <w:rsid w:val="00B74F22"/>
    <w:rsid w:val="00B75C1A"/>
    <w:rsid w:val="00B77AC6"/>
    <w:rsid w:val="00B80AAA"/>
    <w:rsid w:val="00BA30A7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639B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84DD8"/>
    <w:rsid w:val="00C90738"/>
    <w:rsid w:val="00C914F3"/>
    <w:rsid w:val="00CA1A6A"/>
    <w:rsid w:val="00CB1217"/>
    <w:rsid w:val="00CB3F02"/>
    <w:rsid w:val="00CB451A"/>
    <w:rsid w:val="00CB6799"/>
    <w:rsid w:val="00CC0AF9"/>
    <w:rsid w:val="00CC3DE7"/>
    <w:rsid w:val="00CC5903"/>
    <w:rsid w:val="00CD5605"/>
    <w:rsid w:val="00CD7279"/>
    <w:rsid w:val="00CE2DA6"/>
    <w:rsid w:val="00CE36A5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878DE"/>
    <w:rsid w:val="00D92603"/>
    <w:rsid w:val="00D930AB"/>
    <w:rsid w:val="00D93F4F"/>
    <w:rsid w:val="00DA564C"/>
    <w:rsid w:val="00DA7FF7"/>
    <w:rsid w:val="00DC10E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86598"/>
    <w:rsid w:val="00E901C7"/>
    <w:rsid w:val="00E90255"/>
    <w:rsid w:val="00E9151A"/>
    <w:rsid w:val="00E952F8"/>
    <w:rsid w:val="00E96813"/>
    <w:rsid w:val="00EA40C5"/>
    <w:rsid w:val="00EA4623"/>
    <w:rsid w:val="00EA5B09"/>
    <w:rsid w:val="00EA6E69"/>
    <w:rsid w:val="00EA772D"/>
    <w:rsid w:val="00EB0C39"/>
    <w:rsid w:val="00EB416D"/>
    <w:rsid w:val="00EB7486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4E"/>
    <w:rsid w:val="00F1426B"/>
    <w:rsid w:val="00F146E2"/>
    <w:rsid w:val="00F251DC"/>
    <w:rsid w:val="00F31181"/>
    <w:rsid w:val="00F3485D"/>
    <w:rsid w:val="00F3602C"/>
    <w:rsid w:val="00F36EB0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3F8B"/>
    <w:rsid w:val="00FA786C"/>
    <w:rsid w:val="00FB0884"/>
    <w:rsid w:val="00FB0E83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28F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022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432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Operador_01</cp:lastModifiedBy>
  <cp:revision>16</cp:revision>
  <cp:lastPrinted>2025-08-11T04:50:00Z</cp:lastPrinted>
  <dcterms:created xsi:type="dcterms:W3CDTF">2026-06-14T17:14:00Z</dcterms:created>
  <dcterms:modified xsi:type="dcterms:W3CDTF">2026-06-28T17:16:00Z</dcterms:modified>
</cp:coreProperties>
</file>