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0F" w:rsidRPr="00A249FA" w:rsidRDefault="006C5A0F" w:rsidP="006C5A0F">
      <w:pPr>
        <w:rPr>
          <w:sz w:val="32"/>
        </w:rPr>
      </w:pPr>
      <w:r>
        <w:rPr>
          <w:sz w:val="32"/>
        </w:rPr>
        <w:t>Meeting 6 – 10/12</w:t>
      </w:r>
    </w:p>
    <w:p w:rsidR="006C5A0F" w:rsidRDefault="0006351D" w:rsidP="006C5A0F">
      <w:r>
        <w:t xml:space="preserve">Recorded </w:t>
      </w:r>
      <w:proofErr w:type="gramStart"/>
      <w:r>
        <w:t>By</w:t>
      </w:r>
      <w:proofErr w:type="gramEnd"/>
      <w:r>
        <w:t xml:space="preserve"> Bryn Loftness (secretary)</w:t>
      </w:r>
    </w:p>
    <w:p w:rsidR="0006351D" w:rsidRDefault="0006351D" w:rsidP="006C5A0F">
      <w:bookmarkStart w:id="0" w:name="_GoBack"/>
      <w:bookmarkEnd w:id="0"/>
    </w:p>
    <w:p w:rsidR="006C5A0F" w:rsidRPr="00A249FA" w:rsidRDefault="006C5A0F" w:rsidP="006C5A0F">
      <w:pPr>
        <w:rPr>
          <w:sz w:val="24"/>
        </w:rPr>
      </w:pPr>
      <w:r w:rsidRPr="00A249FA">
        <w:rPr>
          <w:sz w:val="24"/>
        </w:rPr>
        <w:t>Agenda:</w:t>
      </w:r>
    </w:p>
    <w:p w:rsidR="006C5A0F" w:rsidRDefault="005A33C5" w:rsidP="006C5A0F">
      <w:r>
        <w:t>Quick Meeting &amp; Work Time</w:t>
      </w:r>
    </w:p>
    <w:p w:rsidR="006C5A0F" w:rsidRDefault="006C5A0F" w:rsidP="006C5A0F"/>
    <w:p w:rsidR="006C5A0F" w:rsidRPr="00A249FA" w:rsidRDefault="006C5A0F" w:rsidP="006C5A0F">
      <w:pPr>
        <w:rPr>
          <w:sz w:val="24"/>
        </w:rPr>
      </w:pPr>
      <w:r w:rsidRPr="00A249FA">
        <w:rPr>
          <w:sz w:val="24"/>
        </w:rPr>
        <w:t>Attendees:</w:t>
      </w:r>
    </w:p>
    <w:p w:rsidR="006C5A0F" w:rsidRDefault="008864F8" w:rsidP="006C5A0F">
      <w:proofErr w:type="spellStart"/>
      <w:r>
        <w:t>Cinthya</w:t>
      </w:r>
      <w:proofErr w:type="spellEnd"/>
    </w:p>
    <w:p w:rsidR="008864F8" w:rsidRDefault="008864F8" w:rsidP="006C5A0F">
      <w:r>
        <w:t>Paul</w:t>
      </w:r>
    </w:p>
    <w:p w:rsidR="008864F8" w:rsidRDefault="008864F8" w:rsidP="006C5A0F">
      <w:r>
        <w:t>Aiden</w:t>
      </w:r>
    </w:p>
    <w:p w:rsidR="008864F8" w:rsidRDefault="008864F8" w:rsidP="006C5A0F">
      <w:r>
        <w:t>Ellis</w:t>
      </w:r>
    </w:p>
    <w:p w:rsidR="008864F8" w:rsidRDefault="008864F8" w:rsidP="006C5A0F">
      <w:r>
        <w:t>Raymond</w:t>
      </w:r>
    </w:p>
    <w:p w:rsidR="008864F8" w:rsidRDefault="008864F8" w:rsidP="006C5A0F">
      <w:r>
        <w:t>Bryn</w:t>
      </w:r>
    </w:p>
    <w:p w:rsidR="008864F8" w:rsidRDefault="008864F8" w:rsidP="006C5A0F">
      <w:r>
        <w:t>Mitchell</w:t>
      </w:r>
    </w:p>
    <w:p w:rsidR="008864F8" w:rsidRDefault="008864F8" w:rsidP="006C5A0F">
      <w:r>
        <w:t>Bryson</w:t>
      </w:r>
    </w:p>
    <w:p w:rsidR="008864F8" w:rsidRDefault="008864F8" w:rsidP="006C5A0F">
      <w:r>
        <w:t>Linda</w:t>
      </w:r>
    </w:p>
    <w:p w:rsidR="008864F8" w:rsidRDefault="008864F8" w:rsidP="006C5A0F"/>
    <w:p w:rsidR="006C5A0F" w:rsidRPr="00A249FA" w:rsidRDefault="006C5A0F" w:rsidP="006C5A0F">
      <w:pPr>
        <w:rPr>
          <w:sz w:val="24"/>
        </w:rPr>
      </w:pPr>
      <w:r w:rsidRPr="00A249FA">
        <w:rPr>
          <w:sz w:val="24"/>
        </w:rPr>
        <w:t>Notes:</w:t>
      </w:r>
    </w:p>
    <w:p w:rsidR="005A33C5" w:rsidRDefault="006C6D41" w:rsidP="006C5A0F">
      <w:proofErr w:type="spellStart"/>
      <w:r>
        <w:t>MavsAfterDark</w:t>
      </w:r>
      <w:proofErr w:type="spellEnd"/>
      <w:r>
        <w:t xml:space="preserve"> –</w:t>
      </w:r>
    </w:p>
    <w:p w:rsidR="006C6D41" w:rsidRDefault="006C6D41" w:rsidP="005A33C5">
      <w:pPr>
        <w:ind w:firstLine="720"/>
      </w:pPr>
      <w:r>
        <w:t xml:space="preserve"> New Bunting President, Ballroom or Theater, </w:t>
      </w:r>
    </w:p>
    <w:p w:rsidR="008864F8" w:rsidRDefault="008864F8" w:rsidP="006C5A0F"/>
    <w:p w:rsidR="008864F8" w:rsidRPr="005A33C5" w:rsidRDefault="008864F8" w:rsidP="006C5A0F">
      <w:pPr>
        <w:rPr>
          <w:sz w:val="24"/>
        </w:rPr>
      </w:pPr>
      <w:r w:rsidRPr="005A33C5">
        <w:rPr>
          <w:sz w:val="24"/>
        </w:rPr>
        <w:t>Status</w:t>
      </w:r>
      <w:r w:rsidR="005A33C5" w:rsidRPr="005A33C5">
        <w:rPr>
          <w:sz w:val="24"/>
        </w:rPr>
        <w:t xml:space="preserve"> w Trick or Treat Street</w:t>
      </w:r>
      <w:r w:rsidRPr="005A33C5">
        <w:rPr>
          <w:sz w:val="24"/>
        </w:rPr>
        <w:t>:</w:t>
      </w:r>
    </w:p>
    <w:p w:rsidR="008864F8" w:rsidRDefault="008864F8" w:rsidP="006C5A0F">
      <w:r>
        <w:t>Nurses/Doctors – 6/10</w:t>
      </w:r>
    </w:p>
    <w:p w:rsidR="008864F8" w:rsidRDefault="008864F8" w:rsidP="006C5A0F">
      <w:r>
        <w:t>Teachers – 7/10</w:t>
      </w:r>
    </w:p>
    <w:p w:rsidR="008864F8" w:rsidRDefault="008864F8" w:rsidP="006C5A0F">
      <w:r>
        <w:t>Police/Fireman – 6/10</w:t>
      </w:r>
    </w:p>
    <w:p w:rsidR="008864F8" w:rsidRDefault="008864F8" w:rsidP="006C5A0F">
      <w:r>
        <w:t xml:space="preserve">Soldiers— </w:t>
      </w:r>
      <w:r w:rsidR="005A33C5">
        <w:t>6/10</w:t>
      </w:r>
    </w:p>
    <w:p w:rsidR="006C5A0F" w:rsidRDefault="006C5A0F" w:rsidP="006C5A0F"/>
    <w:p w:rsidR="006C5A0F" w:rsidRPr="00A249FA" w:rsidRDefault="006C5A0F" w:rsidP="006C5A0F">
      <w:pPr>
        <w:rPr>
          <w:sz w:val="24"/>
        </w:rPr>
      </w:pPr>
      <w:r w:rsidRPr="00A249FA">
        <w:rPr>
          <w:sz w:val="24"/>
        </w:rPr>
        <w:t>To Do:</w:t>
      </w:r>
    </w:p>
    <w:p w:rsidR="006C5A0F" w:rsidRDefault="008864F8" w:rsidP="006C5A0F">
      <w:r>
        <w:t>Create Posse for Tuesday</w:t>
      </w:r>
      <w:r w:rsidR="00E3792D">
        <w:t xml:space="preserve"> Shopping Trip</w:t>
      </w:r>
    </w:p>
    <w:p w:rsidR="006C5A0F" w:rsidRDefault="006C5A0F" w:rsidP="006C5A0F"/>
    <w:p w:rsidR="006C5A0F" w:rsidRPr="00A249FA" w:rsidRDefault="006C5A0F" w:rsidP="006C5A0F">
      <w:pPr>
        <w:rPr>
          <w:sz w:val="24"/>
        </w:rPr>
      </w:pPr>
      <w:r w:rsidRPr="00A249FA">
        <w:rPr>
          <w:sz w:val="24"/>
        </w:rPr>
        <w:t>Problems:</w:t>
      </w:r>
    </w:p>
    <w:p w:rsidR="006C5A0F" w:rsidRDefault="005A33C5" w:rsidP="006C5A0F">
      <w:r>
        <w:t>Getting Bunting Secretary #</w:t>
      </w:r>
    </w:p>
    <w:p w:rsidR="006C5A0F" w:rsidRDefault="006C5A0F" w:rsidP="006C5A0F"/>
    <w:p w:rsidR="006C6D41" w:rsidRPr="00ED2192" w:rsidRDefault="006C5A0F" w:rsidP="006C5A0F">
      <w:pPr>
        <w:rPr>
          <w:sz w:val="24"/>
        </w:rPr>
      </w:pPr>
      <w:r w:rsidRPr="00ED2192">
        <w:rPr>
          <w:sz w:val="24"/>
        </w:rPr>
        <w:t>Email List:</w:t>
      </w:r>
      <w:r w:rsidR="006C6D41" w:rsidRPr="00ED2192">
        <w:rPr>
          <w:sz w:val="24"/>
        </w:rPr>
        <w:t xml:space="preserve"> </w:t>
      </w:r>
    </w:p>
    <w:p w:rsidR="006C5A0F" w:rsidRDefault="006C6D41" w:rsidP="006C5A0F">
      <w:r>
        <w:t xml:space="preserve">Raymond - </w:t>
      </w:r>
      <w:hyperlink r:id="rId5" w:history="1">
        <w:r w:rsidRPr="003E03FF">
          <w:rPr>
            <w:rStyle w:val="Hyperlink"/>
          </w:rPr>
          <w:t>rayhamer18@gmail.com</w:t>
        </w:r>
      </w:hyperlink>
    </w:p>
    <w:p w:rsidR="005A33C5" w:rsidRDefault="005A33C5" w:rsidP="006C5A0F">
      <w:r>
        <w:t xml:space="preserve">Paul </w:t>
      </w:r>
      <w:r w:rsidR="00E3792D">
        <w:t>–</w:t>
      </w:r>
      <w:r>
        <w:t xml:space="preserve"> </w:t>
      </w:r>
      <w:hyperlink r:id="rId6" w:history="1">
        <w:r w:rsidR="00E3792D" w:rsidRPr="003E03FF">
          <w:rPr>
            <w:rStyle w:val="Hyperlink"/>
          </w:rPr>
          <w:t>pdmccourt@mavs.coloradomesa.edu</w:t>
        </w:r>
      </w:hyperlink>
    </w:p>
    <w:p w:rsidR="008864F8" w:rsidRDefault="00E3792D" w:rsidP="006C5A0F">
      <w:r>
        <w:t xml:space="preserve">Taylor – </w:t>
      </w:r>
      <w:hyperlink r:id="rId7" w:history="1">
        <w:r w:rsidRPr="003E03FF">
          <w:rPr>
            <w:rStyle w:val="Hyperlink"/>
          </w:rPr>
          <w:t>tguinn@mavs.coloradomesa.edu</w:t>
        </w:r>
      </w:hyperlink>
    </w:p>
    <w:p w:rsidR="006C6D41" w:rsidRDefault="006C6D41" w:rsidP="006C5A0F"/>
    <w:p w:rsidR="006C6D41" w:rsidRPr="00ED2192" w:rsidRDefault="006C6D41" w:rsidP="006C5A0F">
      <w:pPr>
        <w:rPr>
          <w:sz w:val="24"/>
        </w:rPr>
      </w:pPr>
      <w:r w:rsidRPr="00ED2192">
        <w:rPr>
          <w:sz w:val="24"/>
        </w:rPr>
        <w:t xml:space="preserve">Ideas for </w:t>
      </w:r>
      <w:proofErr w:type="spellStart"/>
      <w:r w:rsidRPr="00ED2192">
        <w:rPr>
          <w:sz w:val="24"/>
        </w:rPr>
        <w:t>MavsAfterDark</w:t>
      </w:r>
      <w:proofErr w:type="spellEnd"/>
      <w:r w:rsidRPr="00ED2192">
        <w:rPr>
          <w:sz w:val="24"/>
        </w:rPr>
        <w:t>—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Hammock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Ramen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Frisbee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Balls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Outdoor Activities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proofErr w:type="spellStart"/>
      <w:r>
        <w:t>Hotpockets</w:t>
      </w:r>
      <w:proofErr w:type="spellEnd"/>
    </w:p>
    <w:p w:rsidR="006C6D41" w:rsidRDefault="008864F8" w:rsidP="006C6D41">
      <w:pPr>
        <w:pStyle w:val="ListParagraph"/>
        <w:numPr>
          <w:ilvl w:val="0"/>
          <w:numId w:val="1"/>
        </w:numPr>
      </w:pPr>
      <w:r>
        <w:t xml:space="preserve">Bluetooth </w:t>
      </w:r>
      <w:r w:rsidR="006C6D41">
        <w:t>Portable Speaker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Rotisserie Chickens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lastRenderedPageBreak/>
        <w:t>Chocolate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Chips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Juice Boxes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Cereal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Candy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Room Décor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Expo markers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Batteries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Headphones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Snack Packs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Fruit Snacks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Nutella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Bread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Cookies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 xml:space="preserve">Soups 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 xml:space="preserve">Toiletries 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Cleaning supplies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Shampoo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Conditioner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Pretzels</w:t>
      </w:r>
    </w:p>
    <w:p w:rsidR="006C6D41" w:rsidRDefault="008864F8" w:rsidP="006C6D41">
      <w:pPr>
        <w:pStyle w:val="ListParagraph"/>
        <w:numPr>
          <w:ilvl w:val="0"/>
          <w:numId w:val="1"/>
        </w:numPr>
      </w:pPr>
      <w:r>
        <w:t>Marshmallows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Tea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Coffee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Fruit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Cups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Plates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Utensils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Scarves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Hats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Mittens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Hot Chocolate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Blankets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CMU Merchandise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Homemade dishes?</w:t>
      </w:r>
    </w:p>
    <w:p w:rsidR="006C6D41" w:rsidRDefault="006C6D41" w:rsidP="006C6D41">
      <w:pPr>
        <w:pStyle w:val="ListParagraph"/>
        <w:numPr>
          <w:ilvl w:val="0"/>
          <w:numId w:val="1"/>
        </w:numPr>
      </w:pPr>
      <w:r>
        <w:t>Gift cards (5-10$)</w:t>
      </w:r>
    </w:p>
    <w:p w:rsidR="006C6D41" w:rsidRDefault="008864F8" w:rsidP="006C6D41">
      <w:pPr>
        <w:pStyle w:val="ListParagraph"/>
        <w:numPr>
          <w:ilvl w:val="0"/>
          <w:numId w:val="1"/>
        </w:numPr>
      </w:pPr>
      <w:proofErr w:type="spellStart"/>
      <w:r>
        <w:t>Snuggies</w:t>
      </w:r>
      <w:proofErr w:type="spellEnd"/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Beanies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Pop Sockets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Granola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Yogurt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Touchscreen Gloves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Duct Tape</w:t>
      </w:r>
    </w:p>
    <w:p w:rsidR="008864F8" w:rsidRDefault="008864F8" w:rsidP="006C6D41">
      <w:pPr>
        <w:pStyle w:val="ListParagraph"/>
        <w:numPr>
          <w:ilvl w:val="0"/>
          <w:numId w:val="1"/>
        </w:numPr>
      </w:pPr>
      <w:r>
        <w:t>Pizza Rolls</w:t>
      </w:r>
    </w:p>
    <w:p w:rsidR="008864F8" w:rsidRDefault="008864F8" w:rsidP="008864F8"/>
    <w:p w:rsidR="00D76EBE" w:rsidRDefault="00D76EBE"/>
    <w:sectPr w:rsidR="00D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46115"/>
    <w:multiLevelType w:val="hybridMultilevel"/>
    <w:tmpl w:val="5DDC1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0F"/>
    <w:rsid w:val="0006351D"/>
    <w:rsid w:val="005A33C5"/>
    <w:rsid w:val="006C5A0F"/>
    <w:rsid w:val="006C6D41"/>
    <w:rsid w:val="008864F8"/>
    <w:rsid w:val="00D76EBE"/>
    <w:rsid w:val="00E3792D"/>
    <w:rsid w:val="00ED2192"/>
    <w:rsid w:val="00F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5E42-509D-426E-A037-BB348CDA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D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guinn@mavs.coloradomes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dmccourt@mavs.coloradomesa.edu" TargetMode="External"/><Relationship Id="rId5" Type="http://schemas.openxmlformats.org/officeDocument/2006/relationships/hyperlink" Target="mailto:rayhamer1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6</cp:revision>
  <dcterms:created xsi:type="dcterms:W3CDTF">2017-10-13T00:56:00Z</dcterms:created>
  <dcterms:modified xsi:type="dcterms:W3CDTF">2017-10-13T22:05:00Z</dcterms:modified>
</cp:coreProperties>
</file>