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1902A2">
      <w:r>
        <w:t>Ethos – credibility, fairness, character</w:t>
      </w:r>
    </w:p>
    <w:p w:rsidR="001902A2" w:rsidRDefault="001902A2">
      <w:r>
        <w:tab/>
        <w:t>-Show good judgment and good knowledge</w:t>
      </w:r>
    </w:p>
    <w:p w:rsidR="001902A2" w:rsidRDefault="001902A2" w:rsidP="001902A2">
      <w:pPr>
        <w:ind w:left="720"/>
      </w:pPr>
      <w:r>
        <w:t>-Show an understanding of the complexity of issues/topics &amp; an awareness of the range of viewpoints readers may have</w:t>
      </w:r>
    </w:p>
    <w:p w:rsidR="001902A2" w:rsidRDefault="001902A2">
      <w:r>
        <w:t>Pathos – emotions</w:t>
      </w:r>
    </w:p>
    <w:p w:rsidR="001902A2" w:rsidRDefault="001902A2">
      <w:r>
        <w:tab/>
        <w:t>-make emotional appeals wisely and effectively</w:t>
      </w:r>
    </w:p>
    <w:p w:rsidR="001902A2" w:rsidRDefault="001902A2">
      <w:r>
        <w:tab/>
        <w:t>-in academic writing; emotional appeals are typically indirect (subtle emotional response)</w:t>
      </w:r>
    </w:p>
    <w:p w:rsidR="001902A2" w:rsidRDefault="001902A2">
      <w:r>
        <w:tab/>
        <w:t>-tone of writing and how it affects the reader’s response</w:t>
      </w:r>
    </w:p>
    <w:p w:rsidR="001902A2" w:rsidRDefault="001902A2">
      <w:r>
        <w:t>Logos – reason and logic</w:t>
      </w:r>
    </w:p>
    <w:p w:rsidR="001902A2" w:rsidRDefault="001902A2">
      <w:r>
        <w:tab/>
        <w:t>-</w:t>
      </w:r>
      <w:r w:rsidR="00BD4B0C">
        <w:t>state the premises of your argument</w:t>
      </w:r>
    </w:p>
    <w:p w:rsidR="00BD4B0C" w:rsidRDefault="00BD4B0C">
      <w:r>
        <w:tab/>
        <w:t>-use appropriate and reliable evidence</w:t>
      </w:r>
    </w:p>
    <w:p w:rsidR="00BD4B0C" w:rsidRDefault="00BD4B0C">
      <w:r>
        <w:tab/>
        <w:t>-show that your conclusions follow from the premises</w:t>
      </w:r>
    </w:p>
    <w:p w:rsidR="00BD4B0C" w:rsidRDefault="00BD4B0C"/>
    <w:p w:rsidR="00866B05" w:rsidRDefault="00866B05"/>
    <w:p w:rsidR="00866B05" w:rsidRDefault="00866B05">
      <w:proofErr w:type="gramStart"/>
      <w:r>
        <w:t>Pathos :</w:t>
      </w:r>
      <w:proofErr w:type="gramEnd"/>
    </w:p>
    <w:p w:rsidR="00866B05" w:rsidRDefault="00866B05"/>
    <w:p w:rsidR="00BD4B0C" w:rsidRDefault="00BD4B0C">
      <w:r>
        <w:t>Good Afternoon Professor Harris,</w:t>
      </w:r>
    </w:p>
    <w:p w:rsidR="00DF1F7B" w:rsidRDefault="00DF1F7B"/>
    <w:p w:rsidR="00BD4B0C" w:rsidRDefault="00DF1F7B">
      <w:r>
        <w:t xml:space="preserve">I am emailing you today regarding my recent submission of the essay assignment, “History of the Universe.” As you most likely saw, my submission was past deadline by 1 day. This lateness was unfortunately unavoidable due to a recent death in the family. I got the news last minute the night before the assignment was due. I had to drop everything to help my family and, in the chaos of it all, didn’t have a chance to submit my assignment. </w:t>
      </w:r>
      <w:r w:rsidR="00C9290F">
        <w:t>I returned late in the day the day after the assignment was due and submitted as soon as I returned to campus. I am aware of the stakes of this assignment and feel confident in my submission. I really hope that you can take into account my desire to excel in this class as well as my previous class-room participation history, I am very dedicated despite this one late assignment.</w:t>
      </w:r>
    </w:p>
    <w:p w:rsidR="00C9290F" w:rsidRDefault="00C9290F"/>
    <w:p w:rsidR="00C9290F" w:rsidRDefault="00C9290F">
      <w:r>
        <w:t>Let me know if you would like to discuss anything further or if there is anything I can do to help you in this decision.</w:t>
      </w:r>
    </w:p>
    <w:p w:rsidR="00C9290F" w:rsidRDefault="00C9290F"/>
    <w:p w:rsidR="00C9290F" w:rsidRDefault="00C9290F">
      <w:r>
        <w:t>Bryn Loftness</w:t>
      </w:r>
    </w:p>
    <w:p w:rsidR="00C9290F" w:rsidRDefault="00C9290F"/>
    <w:p w:rsidR="00C9290F" w:rsidRDefault="00C9290F"/>
    <w:p w:rsidR="00866B05" w:rsidRDefault="00866B05">
      <w:proofErr w:type="gramStart"/>
      <w:r>
        <w:t>Ethos :</w:t>
      </w:r>
      <w:proofErr w:type="gramEnd"/>
    </w:p>
    <w:p w:rsidR="00866B05" w:rsidRDefault="00866B05"/>
    <w:p w:rsidR="00C9290F" w:rsidRDefault="00C9290F">
      <w:r>
        <w:t>Good Afternoon Professor Harris,</w:t>
      </w:r>
    </w:p>
    <w:p w:rsidR="00C9290F" w:rsidRDefault="00C9290F"/>
    <w:p w:rsidR="00C9290F" w:rsidRDefault="00C9290F">
      <w:r>
        <w:t xml:space="preserve">I am emailing you today regarding my recent submission of the essay assignment, “History of the Universe.” </w:t>
      </w:r>
      <w:r>
        <w:t>As you most likely saw, my submission was past deadline by 1 day.</w:t>
      </w:r>
      <w:r>
        <w:t xml:space="preserve"> I understand your policies regarding late work as well as the importance of this assignment in context to our class curriculum, and hope you can take into account my</w:t>
      </w:r>
      <w:r w:rsidR="00866B05">
        <w:t xml:space="preserve"> obvious</w:t>
      </w:r>
      <w:r>
        <w:t xml:space="preserve"> </w:t>
      </w:r>
      <w:r w:rsidR="00866B05">
        <w:t>dedication to the course in looking at previous assignments and my class participation history. I do not expect or wish for extra/special treatment, just that my drive and initiative be recognized. This late submission was an anomaly and will not occur again.</w:t>
      </w:r>
    </w:p>
    <w:p w:rsidR="00866B05" w:rsidRDefault="00866B05"/>
    <w:p w:rsidR="00866B05" w:rsidRDefault="00866B05">
      <w:r>
        <w:t>I apologize for any inconvenience this may cause.</w:t>
      </w:r>
    </w:p>
    <w:p w:rsidR="00866B05" w:rsidRDefault="00866B05"/>
    <w:p w:rsidR="00BD4B0C" w:rsidRDefault="00866B05">
      <w:r>
        <w:t>Bryn Loftness</w:t>
      </w:r>
      <w:bookmarkStart w:id="0" w:name="_GoBack"/>
      <w:bookmarkEnd w:id="0"/>
    </w:p>
    <w:sectPr w:rsidR="00B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A2"/>
    <w:rsid w:val="001902A2"/>
    <w:rsid w:val="00866B05"/>
    <w:rsid w:val="00BD4B0C"/>
    <w:rsid w:val="00C9290F"/>
    <w:rsid w:val="00D76EBE"/>
    <w:rsid w:val="00D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D16CB-14F0-4FE3-89B0-372D090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3</cp:revision>
  <dcterms:created xsi:type="dcterms:W3CDTF">2017-10-30T15:01:00Z</dcterms:created>
  <dcterms:modified xsi:type="dcterms:W3CDTF">2017-10-30T15:35:00Z</dcterms:modified>
</cp:coreProperties>
</file>