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Pr="007E64FA" w:rsidRDefault="00290CE3" w:rsidP="0022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64FA">
        <w:rPr>
          <w:rFonts w:ascii="Times New Roman" w:hAnsi="Times New Roman" w:cs="Times New Roman"/>
          <w:sz w:val="24"/>
          <w:szCs w:val="24"/>
        </w:rPr>
        <w:t>Bryn Loftness</w:t>
      </w:r>
    </w:p>
    <w:p w:rsidR="00221371" w:rsidRPr="007E64FA" w:rsidRDefault="00221371" w:rsidP="0022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64FA">
        <w:rPr>
          <w:rFonts w:ascii="Times New Roman" w:hAnsi="Times New Roman" w:cs="Times New Roman"/>
          <w:sz w:val="24"/>
          <w:szCs w:val="24"/>
        </w:rPr>
        <w:t>Hiking 112</w:t>
      </w:r>
    </w:p>
    <w:p w:rsidR="00221371" w:rsidRPr="007E64FA" w:rsidRDefault="00221371" w:rsidP="002213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64FA">
        <w:rPr>
          <w:rFonts w:ascii="Times New Roman" w:hAnsi="Times New Roman" w:cs="Times New Roman"/>
          <w:sz w:val="24"/>
          <w:szCs w:val="24"/>
        </w:rPr>
        <w:t>Instructor Jim Heaps</w:t>
      </w:r>
    </w:p>
    <w:p w:rsidR="00221371" w:rsidRPr="007E64FA" w:rsidRDefault="00B664F0" w:rsidP="00B664F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4FA">
        <w:rPr>
          <w:rFonts w:ascii="Times New Roman" w:hAnsi="Times New Roman" w:cs="Times New Roman"/>
          <w:b/>
          <w:sz w:val="24"/>
          <w:szCs w:val="24"/>
          <w:u w:val="single"/>
        </w:rPr>
        <w:t>Lower Blackridge Trail – August 30</w:t>
      </w:r>
      <w:r w:rsidRPr="007E64FA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</w:p>
    <w:p w:rsidR="00B664F0" w:rsidRDefault="00AA67A2" w:rsidP="007E64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64FA">
        <w:rPr>
          <w:rFonts w:ascii="Times New Roman" w:hAnsi="Times New Roman" w:cs="Times New Roman"/>
          <w:sz w:val="24"/>
          <w:szCs w:val="24"/>
        </w:rPr>
        <w:t>This was</w:t>
      </w:r>
      <w:r w:rsidR="007E64FA" w:rsidRPr="007E64FA">
        <w:rPr>
          <w:rFonts w:ascii="Times New Roman" w:hAnsi="Times New Roman" w:cs="Times New Roman"/>
          <w:sz w:val="24"/>
          <w:szCs w:val="24"/>
        </w:rPr>
        <w:t xml:space="preserve"> our first official hike and boy was I unprepared physically. I was pretty exhausted and lagged behind Alyssa and Justin by like 10ft the whole hike. I was so embarrassed.</w:t>
      </w:r>
      <w:r w:rsidR="007E64FA">
        <w:rPr>
          <w:rFonts w:ascii="Times New Roman" w:hAnsi="Times New Roman" w:cs="Times New Roman"/>
          <w:sz w:val="24"/>
          <w:szCs w:val="24"/>
        </w:rPr>
        <w:t xml:space="preserve"> It was so amazing to do the hike though. Afterward I felt dead but also so </w:t>
      </w:r>
      <w:proofErr w:type="spellStart"/>
      <w:r w:rsidR="007E64FA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7E64FA">
        <w:rPr>
          <w:rFonts w:ascii="Times New Roman" w:hAnsi="Times New Roman" w:cs="Times New Roman"/>
          <w:sz w:val="24"/>
          <w:szCs w:val="24"/>
        </w:rPr>
        <w:t xml:space="preserve"> alive. I had no idea what to expect and I was not disappointed at all. I was also able to really start getting to know Justin and Alyssa. They weren’t used to my excessive photo taking yet so I think I annoyed them a little. I feel like I made up for it however when I showed them the killer pictures </w:t>
      </w:r>
      <w:proofErr w:type="gramStart"/>
      <w:r w:rsidR="007E64FA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7E64FA">
        <w:rPr>
          <w:rFonts w:ascii="Times New Roman" w:hAnsi="Times New Roman" w:cs="Times New Roman"/>
          <w:sz w:val="24"/>
          <w:szCs w:val="24"/>
        </w:rPr>
        <w:t xml:space="preserve"> took. I love taking photos. Photos will last forever and I think one day when I am lying on my death bed I will enjoy looking through the tens of hundreds of thousands of pictures I took throughout my many exciting years of living. </w:t>
      </w:r>
    </w:p>
    <w:p w:rsidR="007E64FA" w:rsidRDefault="007E64FA" w:rsidP="007E64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my first time up in the Monument, and I was so excited. I was fortunate as a child to do quite a bit of traveling and exploring of the national parks throughout a lot of the United States. I have been to Zion and the Grand Canyon but not since I was much younger. I don’t have the most vivid memory of it, only through the many pictures my family took. It was beautiful but so differently beautiful than I had ever before seen or experienced. I have never had the opportunity to explore the massive landforms without the watchful eye of my family before; it felt very freeing.</w:t>
      </w:r>
    </w:p>
    <w:p w:rsidR="00B664F0" w:rsidRPr="007E64FA" w:rsidRDefault="004A737F" w:rsidP="007E64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definitely made efforts to improve my appearance and physical ability during and after this hike. I pushed myself to try and keep up and to fit in with the more experienced hikers. This felt really rewarding and did a lot for me and my health; physical, mental, and emotional. </w:t>
      </w:r>
      <w:bookmarkStart w:id="0" w:name="_GoBack"/>
      <w:bookmarkEnd w:id="0"/>
    </w:p>
    <w:sectPr w:rsidR="00B664F0" w:rsidRPr="007E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E3"/>
    <w:rsid w:val="00221371"/>
    <w:rsid w:val="00290CE3"/>
    <w:rsid w:val="004A737F"/>
    <w:rsid w:val="007E64FA"/>
    <w:rsid w:val="0085019F"/>
    <w:rsid w:val="00AA67A2"/>
    <w:rsid w:val="00B664F0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7AF94-976C-4844-B95C-8D714B6F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5</cp:revision>
  <dcterms:created xsi:type="dcterms:W3CDTF">2017-10-09T00:24:00Z</dcterms:created>
  <dcterms:modified xsi:type="dcterms:W3CDTF">2017-10-13T21:06:00Z</dcterms:modified>
</cp:coreProperties>
</file>