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BE" w:rsidRDefault="00AA6C7E" w:rsidP="00AA6C7E">
      <w:pPr>
        <w:ind w:firstLine="0"/>
      </w:pPr>
      <w:r>
        <w:t>Speechmaking Participation Log:</w:t>
      </w:r>
    </w:p>
    <w:p w:rsidR="00AA6C7E" w:rsidRDefault="00AA6C7E" w:rsidP="00AA6C7E">
      <w:pPr>
        <w:ind w:firstLine="0"/>
      </w:pPr>
      <w:r>
        <w:t>8/31/2017 – Contributed to the discussion about research methods and sources.</w:t>
      </w:r>
    </w:p>
    <w:p w:rsidR="001C431C" w:rsidRDefault="001C431C" w:rsidP="00AA6C7E">
      <w:pPr>
        <w:ind w:firstLine="0"/>
      </w:pPr>
      <w:r>
        <w:t>9/5/2017 – Contributed to the class discussion about the purposes of citing information accurately orally and in written pieces.</w:t>
      </w:r>
      <w:r w:rsidR="00470D44">
        <w:t xml:space="preserve"> Also contributed to the conversation about eye-witness testimonies and credibility.</w:t>
      </w:r>
    </w:p>
    <w:p w:rsidR="00E5532E" w:rsidRDefault="00E5532E" w:rsidP="00AA6C7E">
      <w:pPr>
        <w:ind w:firstLine="0"/>
      </w:pPr>
      <w:r>
        <w:t>9/14/2017 – Contributed to group discussion about Audience Analysis</w:t>
      </w:r>
    </w:p>
    <w:p w:rsidR="006376C9" w:rsidRDefault="006376C9" w:rsidP="00AA6C7E">
      <w:pPr>
        <w:ind w:firstLine="0"/>
      </w:pPr>
      <w:r>
        <w:t>10/5/2017 – contributed to conversation about delivery and shark tank</w:t>
      </w:r>
    </w:p>
    <w:p w:rsidR="00E5532E" w:rsidRDefault="002F4F24" w:rsidP="00AA6C7E">
      <w:pPr>
        <w:ind w:firstLine="0"/>
      </w:pPr>
      <w:r>
        <w:t>10/10/2017 – played the game, came up with the meaning for spinach as misunderstood</w:t>
      </w:r>
    </w:p>
    <w:p w:rsidR="00181AF0" w:rsidRDefault="00181AF0" w:rsidP="00AA6C7E">
      <w:pPr>
        <w:ind w:firstLine="0"/>
      </w:pPr>
      <w:r>
        <w:t>10/12/2017 – played a game, asked questions about demonstration speech</w:t>
      </w:r>
    </w:p>
    <w:p w:rsidR="00F53D52" w:rsidRDefault="00591831" w:rsidP="00AA6C7E">
      <w:pPr>
        <w:ind w:firstLine="0"/>
      </w:pPr>
      <w:r>
        <w:t>10/26/2017 – product pitch speech</w:t>
      </w:r>
    </w:p>
    <w:p w:rsidR="00BA3F8F" w:rsidRDefault="00C4346B" w:rsidP="00AA6C7E">
      <w:pPr>
        <w:ind w:firstLine="0"/>
      </w:pPr>
      <w:r>
        <w:t xml:space="preserve">11/2/2017— contributed to the discussion on persuasion. I felt that not all communication is persuasion but Bret brought up valid points on how we convince our audience of our credibility in everything we do. We are always </w:t>
      </w:r>
      <w:r w:rsidR="00BA3F8F">
        <w:t xml:space="preserve">trying to convince them to agree with you, even if its facts and science. </w:t>
      </w:r>
      <w:r w:rsidR="00675F0C">
        <w:t>Choice is the difference between coercion and persuasion</w:t>
      </w:r>
    </w:p>
    <w:p w:rsidR="00D845F7" w:rsidRDefault="00D845F7" w:rsidP="00AA6C7E">
      <w:pPr>
        <w:ind w:firstLine="0"/>
      </w:pPr>
      <w:r>
        <w:t>11/9/2017 – explained social judgment theory in respects to the song “sound of silence”</w:t>
      </w:r>
    </w:p>
    <w:p w:rsidR="00675F0C" w:rsidRDefault="00675F0C" w:rsidP="00AA6C7E">
      <w:pPr>
        <w:ind w:firstLine="0"/>
      </w:pPr>
    </w:p>
    <w:p w:rsidR="00691D5D" w:rsidRDefault="00691D5D" w:rsidP="00AA6C7E">
      <w:pPr>
        <w:ind w:firstLine="0"/>
      </w:pPr>
      <w:r>
        <w:t>Never missed a class</w:t>
      </w:r>
      <w:bookmarkStart w:id="0" w:name="_GoBack"/>
      <w:bookmarkEnd w:id="0"/>
    </w:p>
    <w:p w:rsidR="001C431C" w:rsidRDefault="001C431C" w:rsidP="00AA6C7E">
      <w:pPr>
        <w:ind w:firstLine="0"/>
      </w:pPr>
    </w:p>
    <w:p w:rsidR="00E92A14" w:rsidRDefault="00E92A14" w:rsidP="00AA6C7E">
      <w:pPr>
        <w:ind w:firstLine="0"/>
      </w:pPr>
    </w:p>
    <w:sectPr w:rsidR="00E92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7E"/>
    <w:rsid w:val="00181AF0"/>
    <w:rsid w:val="001C431C"/>
    <w:rsid w:val="002F4F24"/>
    <w:rsid w:val="00470D44"/>
    <w:rsid w:val="00473EDB"/>
    <w:rsid w:val="00591831"/>
    <w:rsid w:val="006376C9"/>
    <w:rsid w:val="00675F0C"/>
    <w:rsid w:val="00691D5D"/>
    <w:rsid w:val="007E7F2F"/>
    <w:rsid w:val="00AA6C7E"/>
    <w:rsid w:val="00BA3F8F"/>
    <w:rsid w:val="00C4346B"/>
    <w:rsid w:val="00D76EBE"/>
    <w:rsid w:val="00D845F7"/>
    <w:rsid w:val="00E5532E"/>
    <w:rsid w:val="00E92A14"/>
    <w:rsid w:val="00F5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CA58F-C1E2-454F-A8F3-7E7EBD73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13</cp:revision>
  <dcterms:created xsi:type="dcterms:W3CDTF">2017-08-31T16:10:00Z</dcterms:created>
  <dcterms:modified xsi:type="dcterms:W3CDTF">2017-11-30T02:47:00Z</dcterms:modified>
</cp:coreProperties>
</file>