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12" w:rsidRDefault="00671A12">
      <w:r w:rsidRPr="00671A12">
        <w:rPr>
          <w:b/>
        </w:rPr>
        <w:t>Introduction</w:t>
      </w:r>
      <w:r>
        <w:t>:</w:t>
      </w:r>
    </w:p>
    <w:p w:rsidR="00D76EBE" w:rsidRDefault="00671A12">
      <w:r>
        <w:t>Attention Getter:</w:t>
      </w:r>
    </w:p>
    <w:p w:rsidR="00671A12" w:rsidRDefault="00671A12">
      <w:r>
        <w:t>Credibility Statement:</w:t>
      </w:r>
    </w:p>
    <w:p w:rsidR="00671A12" w:rsidRDefault="00671A12">
      <w:r>
        <w:t>Preview of Points:</w:t>
      </w:r>
    </w:p>
    <w:p w:rsidR="00671A12" w:rsidRDefault="00671A12">
      <w:r>
        <w:t>Identifying topic:</w:t>
      </w:r>
    </w:p>
    <w:p w:rsidR="00671A12" w:rsidRDefault="00671A12">
      <w:bookmarkStart w:id="0" w:name="_GoBack"/>
      <w:bookmarkEnd w:id="0"/>
    </w:p>
    <w:p w:rsidR="00671A12" w:rsidRDefault="00671A12">
      <w:pPr>
        <w:rPr>
          <w:b/>
        </w:rPr>
      </w:pPr>
      <w:r w:rsidRPr="00671A12">
        <w:rPr>
          <w:b/>
        </w:rPr>
        <w:t>Transition from intro to body</w:t>
      </w:r>
      <w:r>
        <w:rPr>
          <w:b/>
        </w:rPr>
        <w:t>:</w:t>
      </w:r>
    </w:p>
    <w:p w:rsidR="00671A12" w:rsidRDefault="00671A12">
      <w:r>
        <w:t>Review and/or preview of points:</w:t>
      </w:r>
    </w:p>
    <w:p w:rsidR="00671A12" w:rsidRDefault="00671A12">
      <w:r>
        <w:t xml:space="preserve">How well did it connect </w:t>
      </w:r>
      <w:proofErr w:type="gramStart"/>
      <w:r>
        <w:t>topics:</w:t>
      </w:r>
      <w:proofErr w:type="gramEnd"/>
    </w:p>
    <w:p w:rsidR="00671A12" w:rsidRDefault="00671A12"/>
    <w:p w:rsidR="00671A12" w:rsidRDefault="00671A12">
      <w:pPr>
        <w:rPr>
          <w:b/>
        </w:rPr>
      </w:pPr>
      <w:r>
        <w:rPr>
          <w:b/>
        </w:rPr>
        <w:t xml:space="preserve">Main points of presentation, how did I </w:t>
      </w:r>
      <w:proofErr w:type="gramStart"/>
      <w:r>
        <w:rPr>
          <w:b/>
        </w:rPr>
        <w:t>know:</w:t>
      </w:r>
      <w:proofErr w:type="gramEnd"/>
    </w:p>
    <w:p w:rsidR="00671A12" w:rsidRDefault="00671A12">
      <w:r>
        <w:t xml:space="preserve">Sign posts (now, next, first, finally, </w:t>
      </w:r>
      <w:proofErr w:type="spellStart"/>
      <w:r>
        <w:t>etc</w:t>
      </w:r>
      <w:proofErr w:type="spellEnd"/>
      <w:r>
        <w:t>:</w:t>
      </w:r>
    </w:p>
    <w:p w:rsidR="00671A12" w:rsidRDefault="00671A12">
      <w:r>
        <w:t>How effective</w:t>
      </w:r>
      <w:proofErr w:type="gramStart"/>
      <w:r>
        <w:t>?:</w:t>
      </w:r>
      <w:proofErr w:type="gramEnd"/>
    </w:p>
    <w:p w:rsidR="00671A12" w:rsidRDefault="00671A12">
      <w:r>
        <w:t>If none, how did absences affect message:</w:t>
      </w:r>
    </w:p>
    <w:p w:rsidR="00671A12" w:rsidRDefault="00671A12"/>
    <w:p w:rsidR="00671A12" w:rsidRDefault="00671A12">
      <w:pPr>
        <w:rPr>
          <w:b/>
        </w:rPr>
      </w:pPr>
      <w:r>
        <w:rPr>
          <w:b/>
        </w:rPr>
        <w:t>Citations:</w:t>
      </w:r>
    </w:p>
    <w:p w:rsidR="00671A12" w:rsidRDefault="00671A12">
      <w:r>
        <w:t>Presence of citations:</w:t>
      </w:r>
    </w:p>
    <w:p w:rsidR="00671A12" w:rsidRDefault="00671A12">
      <w:r>
        <w:t>Citations orally cited correctly:</w:t>
      </w:r>
    </w:p>
    <w:p w:rsidR="00671A12" w:rsidRDefault="00671A12">
      <w:r>
        <w:t>Citations effectively used:</w:t>
      </w:r>
    </w:p>
    <w:p w:rsidR="00671A12" w:rsidRDefault="00671A12"/>
    <w:p w:rsidR="00671A12" w:rsidRDefault="00671A12">
      <w:r>
        <w:rPr>
          <w:b/>
        </w:rPr>
        <w:t>Delivery:</w:t>
      </w:r>
    </w:p>
    <w:p w:rsidR="00671A12" w:rsidRDefault="00671A12">
      <w:r>
        <w:t>Strongest aspect of delivery:</w:t>
      </w:r>
    </w:p>
    <w:p w:rsidR="00671A12" w:rsidRDefault="00671A12">
      <w:r>
        <w:t>Improvements:</w:t>
      </w:r>
    </w:p>
    <w:p w:rsidR="00671A12" w:rsidRDefault="00671A12">
      <w:r>
        <w:t>Non-verbal emphasis:</w:t>
      </w:r>
    </w:p>
    <w:p w:rsidR="00671A12" w:rsidRDefault="00671A12">
      <w:r>
        <w:t>Vocal elements:</w:t>
      </w:r>
    </w:p>
    <w:p w:rsidR="00671A12" w:rsidRPr="00671A12" w:rsidRDefault="00671A12">
      <w:r>
        <w:t>Incorporation of visual aid:</w:t>
      </w:r>
    </w:p>
    <w:p w:rsidR="00671A12" w:rsidRDefault="00671A12"/>
    <w:sectPr w:rsidR="0067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12"/>
    <w:rsid w:val="000B3B90"/>
    <w:rsid w:val="00186030"/>
    <w:rsid w:val="001D53B4"/>
    <w:rsid w:val="003F4E6E"/>
    <w:rsid w:val="00641A72"/>
    <w:rsid w:val="00671A12"/>
    <w:rsid w:val="00760A74"/>
    <w:rsid w:val="009553BF"/>
    <w:rsid w:val="009F25A7"/>
    <w:rsid w:val="00D76EBE"/>
    <w:rsid w:val="00DA1D1D"/>
    <w:rsid w:val="00F8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11545-1F5D-4DD3-8BD5-4060B844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8</cp:revision>
  <dcterms:created xsi:type="dcterms:W3CDTF">2017-09-18T22:41:00Z</dcterms:created>
  <dcterms:modified xsi:type="dcterms:W3CDTF">2017-12-05T04:01:00Z</dcterms:modified>
</cp:coreProperties>
</file>