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BE" w:rsidRDefault="006A3F88">
      <w:r>
        <w:t xml:space="preserve">Bryn </w:t>
      </w:r>
      <w:proofErr w:type="spellStart"/>
      <w:r>
        <w:t>Loftness</w:t>
      </w:r>
      <w:proofErr w:type="spellEnd"/>
    </w:p>
    <w:p w:rsidR="006A3F88" w:rsidRDefault="006A3F88">
      <w:r>
        <w:t>CISB 205 Final Project</w:t>
      </w:r>
    </w:p>
    <w:p w:rsidR="006A3F88" w:rsidRDefault="006A3F88">
      <w:r>
        <w:t>My CMU Program: Major in Computer Information Technology, Triple Minor in Computer Science, Communication Studies, and Managerial Informatics</w:t>
      </w:r>
    </w:p>
    <w:p w:rsidR="006A3F88" w:rsidRDefault="006A3F88"/>
    <w:p w:rsidR="006A3F88" w:rsidRDefault="006A3F88">
      <w:r>
        <w:t>Data:</w:t>
      </w:r>
    </w:p>
    <w:p w:rsidR="006A3F88" w:rsidRDefault="006A3F88">
      <w:r>
        <w:t>I stored all data into one table,</w:t>
      </w:r>
      <w:r w:rsidRPr="006A3F88">
        <w:rPr>
          <w:i/>
        </w:rPr>
        <w:t xml:space="preserve"> </w:t>
      </w:r>
      <w:r>
        <w:rPr>
          <w:i/>
        </w:rPr>
        <w:t>“</w:t>
      </w:r>
      <w:r w:rsidRPr="006A3F88">
        <w:t>Full Information</w:t>
      </w:r>
      <w:r>
        <w:t>”</w:t>
      </w:r>
      <w:r>
        <w:rPr>
          <w:i/>
        </w:rPr>
        <w:t xml:space="preserve">. </w:t>
      </w:r>
      <w:r>
        <w:t>Within</w:t>
      </w:r>
      <w:r w:rsidRPr="006A3F88">
        <w:t xml:space="preserve"> “</w:t>
      </w:r>
      <w:r w:rsidRPr="006A3F88">
        <w:t>Full Information</w:t>
      </w:r>
      <w:r w:rsidRPr="006A3F88">
        <w:t xml:space="preserve">” </w:t>
      </w:r>
      <w:r>
        <w:t xml:space="preserve">I documented Class Name, CRN, Course Code, Credits, Professor’s Last Name, Year Taken, Final Grade, Student Year/Standing, Semester Taken, a calculated column for if the class is still needed based on if a final grade has been inputted called Class Still Needed, as well as what the course was required for in respects to my degree intentions, and a calculated column for how much grade point was added based on the final grade in the course called “GPA Points Added.” The CRN can only be a number under 100000, therefore limiting it to its 5-number code. I also created a table based on my remaining classes query to organize just the classes I had remaining into a designated table as well. </w:t>
      </w:r>
    </w:p>
    <w:p w:rsidR="006A3F88" w:rsidRDefault="006A3F88"/>
    <w:p w:rsidR="006A3F88" w:rsidRDefault="006A3F88">
      <w:r>
        <w:t>Forms:</w:t>
      </w:r>
    </w:p>
    <w:p w:rsidR="006A3F88" w:rsidRDefault="006A3F88">
      <w:r>
        <w:t xml:space="preserve">I created the form “Insert New Class Information.” This form allows for the user to navigate through already created records or click the big button on the top to Add New Class. It includes List Boxes and Combo Boxes for data entry. The CRN has the same validation criteria on the form. </w:t>
      </w:r>
    </w:p>
    <w:p w:rsidR="006A3F88" w:rsidRDefault="006A3F88"/>
    <w:p w:rsidR="006A3F88" w:rsidRDefault="006A3F88">
      <w:r>
        <w:t xml:space="preserve">Queries: </w:t>
      </w:r>
    </w:p>
    <w:p w:rsidR="006A3F88" w:rsidRDefault="00190D4F">
      <w:r>
        <w:t xml:space="preserve">I created 6 queries. The first of which is the </w:t>
      </w:r>
      <w:proofErr w:type="spellStart"/>
      <w:r>
        <w:t>AvgGPA</w:t>
      </w:r>
      <w:proofErr w:type="spellEnd"/>
      <w:r>
        <w:t xml:space="preserve"> query. This query calculates the Average GPA for all completed courses with a valid Final Grade input. The next query was a </w:t>
      </w:r>
      <w:proofErr w:type="spellStart"/>
      <w:r>
        <w:t>CompletedClasses</w:t>
      </w:r>
      <w:proofErr w:type="spellEnd"/>
      <w:r>
        <w:t xml:space="preserve"> query. This is a shorter, simplified version of the </w:t>
      </w:r>
      <w:proofErr w:type="spellStart"/>
      <w:r>
        <w:t>CompletedClassesDetailed</w:t>
      </w:r>
      <w:proofErr w:type="spellEnd"/>
      <w:r>
        <w:t xml:space="preserve"> query. The </w:t>
      </w:r>
      <w:proofErr w:type="spellStart"/>
      <w:r>
        <w:t>CompletedClasses</w:t>
      </w:r>
      <w:proofErr w:type="spellEnd"/>
      <w:r>
        <w:t xml:space="preserve"> query includes student standing, semester taken, and class name. The detailed version of this query also includes the CRN, Course abbreviation, credit hour amount, professors last name, year taken, final grade, what it was required for, and the GPA points each class contributed. The next query was the </w:t>
      </w:r>
      <w:proofErr w:type="spellStart"/>
      <w:r>
        <w:t>CompletedvsNotCompletedCreditHours+Classes</w:t>
      </w:r>
      <w:proofErr w:type="spellEnd"/>
      <w:r>
        <w:t xml:space="preserve"> query. This query contains the count of classes and credit hours </w:t>
      </w:r>
      <w:r w:rsidR="00C25062">
        <w:t xml:space="preserve">divided by if the class was still required or not. It also displays the totals of the columns (Total number of classes and credit hours). My fifth query was </w:t>
      </w:r>
      <w:proofErr w:type="spellStart"/>
      <w:r w:rsidR="00C25062">
        <w:t>DisplayClassNameSemesterYearGrade</w:t>
      </w:r>
      <w:proofErr w:type="spellEnd"/>
      <w:r w:rsidR="00C25062">
        <w:t xml:space="preserve">, this query is </w:t>
      </w:r>
      <w:proofErr w:type="gramStart"/>
      <w:r w:rsidR="00C25062">
        <w:t>pretty self-explanatory</w:t>
      </w:r>
      <w:proofErr w:type="gramEnd"/>
      <w:r w:rsidR="00C25062">
        <w:t xml:space="preserve">. It displays all records regardless on completion of the class. My final query was </w:t>
      </w:r>
      <w:proofErr w:type="spellStart"/>
      <w:r w:rsidR="00C25062">
        <w:t>RemainingClasses</w:t>
      </w:r>
      <w:proofErr w:type="spellEnd"/>
      <w:r w:rsidR="00C25062">
        <w:t>, it shows the class name</w:t>
      </w:r>
      <w:r w:rsidR="00F6224E">
        <w:t xml:space="preserve"> and course abbreviation and what it is required for in relation to my degree. </w:t>
      </w:r>
    </w:p>
    <w:p w:rsidR="00F6224E" w:rsidRDefault="00F6224E"/>
    <w:p w:rsidR="00F6224E" w:rsidRDefault="00F6224E">
      <w:r>
        <w:t>Macros:</w:t>
      </w:r>
    </w:p>
    <w:p w:rsidR="00F6224E" w:rsidRDefault="00F6224E">
      <w:r>
        <w:t xml:space="preserve">My macro I created and implemented into my program is called </w:t>
      </w:r>
      <w:proofErr w:type="spellStart"/>
      <w:r>
        <w:t>OpenAvgGPAQuery</w:t>
      </w:r>
      <w:proofErr w:type="spellEnd"/>
      <w:r>
        <w:t xml:space="preserve">. It just automatically opens the </w:t>
      </w:r>
      <w:proofErr w:type="spellStart"/>
      <w:r>
        <w:t>Avg</w:t>
      </w:r>
      <w:proofErr w:type="spellEnd"/>
      <w:r>
        <w:t xml:space="preserve"> GPA query and displays the current average for the user in datasheet view.</w:t>
      </w:r>
    </w:p>
    <w:p w:rsidR="00F6224E" w:rsidRDefault="00F6224E"/>
    <w:p w:rsidR="00F6224E" w:rsidRDefault="00F6224E">
      <w:r>
        <w:t>Reports:</w:t>
      </w:r>
    </w:p>
    <w:p w:rsidR="00F6224E" w:rsidRDefault="00F6224E">
      <w:r>
        <w:t xml:space="preserve">My report is called “My College Roadmap.” It displays the class name, course, professors last name, credit hours, year taken, semester, final grade, what the class is required for, and the </w:t>
      </w:r>
      <w:proofErr w:type="spellStart"/>
      <w:r>
        <w:t>gpa</w:t>
      </w:r>
      <w:proofErr w:type="spellEnd"/>
      <w:r>
        <w:t xml:space="preserve"> point contributions. The report is sorted by the year and then alphabetically by class name. </w:t>
      </w:r>
      <w:r w:rsidR="00BB0318">
        <w:t xml:space="preserve">It all displays the class count for all completed courses listed as well as the cumulative GPA for those courses. In addition, the report displays the time and date the report was reproduced as well as page numbers. </w:t>
      </w:r>
      <w:bookmarkStart w:id="0" w:name="_GoBack"/>
      <w:bookmarkEnd w:id="0"/>
    </w:p>
    <w:p w:rsidR="006A3F88" w:rsidRPr="006A3F88" w:rsidRDefault="006A3F88"/>
    <w:sectPr w:rsidR="006A3F88" w:rsidRPr="006A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88"/>
    <w:rsid w:val="00190D4F"/>
    <w:rsid w:val="006A3F88"/>
    <w:rsid w:val="00BB0318"/>
    <w:rsid w:val="00C25062"/>
    <w:rsid w:val="00D76EBE"/>
    <w:rsid w:val="00F6224E"/>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2F65"/>
  <w15:chartTrackingRefBased/>
  <w15:docId w15:val="{EABA7D89-A8ED-4598-9FF0-7F049752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1</cp:revision>
  <dcterms:created xsi:type="dcterms:W3CDTF">2018-04-25T02:48:00Z</dcterms:created>
  <dcterms:modified xsi:type="dcterms:W3CDTF">2018-04-25T03:34:00Z</dcterms:modified>
</cp:coreProperties>
</file>