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9DA7" w14:textId="77777777" w:rsidR="00ED6855" w:rsidRDefault="00ED6855">
      <w:r>
        <w:t>Conflict Log</w:t>
      </w:r>
    </w:p>
    <w:p w14:paraId="2369C804" w14:textId="77777777" w:rsidR="00084B29" w:rsidRDefault="00084B29"/>
    <w:p w14:paraId="2C2B0BB5" w14:textId="77777777" w:rsidR="00084B29" w:rsidRDefault="00084B29">
      <w:r>
        <w:t>Friday 4/6: Bumped into Austin</w:t>
      </w:r>
      <w:r w:rsidR="00912569">
        <w:t xml:space="preserve"> on my way to Natural Hazards class. We ended our long-term relationship two weeks prior. We have been taking space and not talking. He asked to have a civil meeting to exchange some shirts of mine he found at his place. I was hesitant, but he was </w:t>
      </w:r>
      <w:proofErr w:type="gramStart"/>
      <w:r w:rsidR="00912569">
        <w:t>persistent</w:t>
      </w:r>
      <w:proofErr w:type="gramEnd"/>
      <w:r w:rsidR="00912569">
        <w:t xml:space="preserve"> and I did have clothes to return as well so I agreed and set a time for later after class. We met up and had a productive and mature conversation setting boundaries for the future. He felt he got some closure from the conversation. I think it was a good idea that we got together and that it positively influenced the long-term outcome of our communication relationship.</w:t>
      </w:r>
    </w:p>
    <w:p w14:paraId="0A6CF8D2" w14:textId="77777777" w:rsidR="00912569" w:rsidRDefault="00912569"/>
    <w:p w14:paraId="11925081" w14:textId="77777777" w:rsidR="00ED6855" w:rsidRDefault="00ED6855">
      <w:r>
        <w:t>Saturday 4/7:</w:t>
      </w:r>
      <w:r w:rsidR="00083594">
        <w:t xml:space="preserve"> </w:t>
      </w:r>
      <w:proofErr w:type="gramStart"/>
      <w:r w:rsidR="00083594">
        <w:t>Early on in the</w:t>
      </w:r>
      <w:proofErr w:type="gramEnd"/>
      <w:r w:rsidR="00083594">
        <w:t xml:space="preserve"> evening I was hanging out and talking with my friend and asked</w:t>
      </w:r>
      <w:r>
        <w:t xml:space="preserve"> </w:t>
      </w:r>
      <w:r w:rsidR="00083594">
        <w:t>him</w:t>
      </w:r>
      <w:r>
        <w:t xml:space="preserve"> to let me know if he</w:t>
      </w:r>
      <w:r w:rsidR="00083594">
        <w:t xml:space="preserve"> and his roommate, my other friend,</w:t>
      </w:r>
      <w:r>
        <w:t xml:space="preserve"> </w:t>
      </w:r>
      <w:r w:rsidR="00083594">
        <w:t>were</w:t>
      </w:r>
      <w:r>
        <w:t xml:space="preserve"> planning on going out to our friends place that night. He said that </w:t>
      </w:r>
      <w:r w:rsidR="00083594">
        <w:t>they</w:t>
      </w:r>
      <w:r>
        <w:t xml:space="preserve"> </w:t>
      </w:r>
      <w:r w:rsidR="00083594">
        <w:t>weren’t</w:t>
      </w:r>
      <w:r>
        <w:t xml:space="preserve"> but that he would let me know if the plans were to change. Later that night I went to </w:t>
      </w:r>
      <w:r w:rsidR="00083594">
        <w:t xml:space="preserve">his </w:t>
      </w:r>
      <w:r>
        <w:t>room and he</w:t>
      </w:r>
      <w:r w:rsidR="00083594">
        <w:t>, and his roommate- our other friend-</w:t>
      </w:r>
      <w:r>
        <w:t xml:space="preserve">was </w:t>
      </w:r>
      <w:r w:rsidR="00083594">
        <w:t>nowhere</w:t>
      </w:r>
      <w:r>
        <w:t xml:space="preserve"> to be found. I called him, and the call went to voicemail early. He said the next day that his phone died and that he was just out at his car quick, but I knew he had been gone for several hours and didn’t come home for several hours </w:t>
      </w:r>
      <w:r w:rsidR="00912569">
        <w:t>afterward (</w:t>
      </w:r>
      <w:r w:rsidR="00083594">
        <w:t xml:space="preserve">I </w:t>
      </w:r>
      <w:r>
        <w:t xml:space="preserve">was playing ping pong with another friend in the main lobby so if he were to come home I would have seen him.) I didn’t really mind that he went out because he can do whatever he </w:t>
      </w:r>
      <w:r w:rsidR="00083594">
        <w:t>wants, and I was hanging out with a different, closer friend anyway. I</w:t>
      </w:r>
      <w:r>
        <w:t xml:space="preserve">t isn’t a big deal if he wants to do his own thing; we have a big friend group. I was hurt that he didn’t just let me know that he didn’t want to hang out straight up. I would have been fine if he would have just told me he wanted to do his own thing instead of being shady. I just let it go and didn’t talk to him about it. There is no </w:t>
      </w:r>
      <w:r w:rsidR="00912569">
        <w:t>long-term</w:t>
      </w:r>
      <w:r>
        <w:t xml:space="preserve"> outcome for this </w:t>
      </w:r>
      <w:r w:rsidR="00083594">
        <w:t xml:space="preserve">one-night </w:t>
      </w:r>
      <w:r>
        <w:t>conflict.</w:t>
      </w:r>
    </w:p>
    <w:p w14:paraId="352731E4" w14:textId="77777777" w:rsidR="00ED6855" w:rsidRDefault="00ED6855"/>
    <w:p w14:paraId="3BB1C72E" w14:textId="396DFE17" w:rsidR="00D76EBE" w:rsidRDefault="00ED6855">
      <w:r>
        <w:t xml:space="preserve">Sunday 4/8: </w:t>
      </w:r>
    </w:p>
    <w:p w14:paraId="4BB98D79" w14:textId="287541FC" w:rsidR="00B05849" w:rsidRDefault="00B05849"/>
    <w:p w14:paraId="35713105" w14:textId="1E7D110B" w:rsidR="00B05849" w:rsidRDefault="00B05849">
      <w:r>
        <w:t>Monday 4/9:</w:t>
      </w:r>
    </w:p>
    <w:p w14:paraId="3F0389D8" w14:textId="05CBFBD0" w:rsidR="00B05849" w:rsidRDefault="00B05849"/>
    <w:p w14:paraId="48ADE54B" w14:textId="07979D80" w:rsidR="0084667E" w:rsidRDefault="00B05849">
      <w:r>
        <w:t>Tuesday 4/10:</w:t>
      </w:r>
      <w:r w:rsidR="0084667E">
        <w:t xml:space="preserve"> Was supposed to hear back about a job interview today. Never heard back, neither did anyone else I knew had applied. They were late and didn’t send out any notification of a delayed response. I was annoyed but restrained from emailing them </w:t>
      </w:r>
      <w:proofErr w:type="gramStart"/>
      <w:r w:rsidR="0084667E">
        <w:t>so as to</w:t>
      </w:r>
      <w:proofErr w:type="gramEnd"/>
      <w:r w:rsidR="0084667E">
        <w:t xml:space="preserve"> be patient and respectful.</w:t>
      </w:r>
      <w:bookmarkStart w:id="0" w:name="_GoBack"/>
      <w:bookmarkEnd w:id="0"/>
      <w:r w:rsidR="0084667E">
        <w:t xml:space="preserve"> I avoided the conflict. I ended up hearing the next day around 2. (I got the job)</w:t>
      </w:r>
    </w:p>
    <w:p w14:paraId="447D9F09" w14:textId="224B00D3" w:rsidR="00B05849" w:rsidRDefault="00B05849"/>
    <w:p w14:paraId="1D307239" w14:textId="1415D08B" w:rsidR="00B05849" w:rsidRDefault="00B05849">
      <w:r>
        <w:t xml:space="preserve">Wednesday 4/11: </w:t>
      </w:r>
      <w:r w:rsidR="00C61702">
        <w:t xml:space="preserve">It had now been 1 full week since Mr. John Marshall had assured </w:t>
      </w:r>
      <w:r w:rsidR="00C64B23">
        <w:t xml:space="preserve">me he would set up an email, and never did so. I decided to let it sit for two more days just in case it was a busy week. I planned to confront him this Friday. </w:t>
      </w:r>
    </w:p>
    <w:p w14:paraId="1E6F2264" w14:textId="288715B8" w:rsidR="00B05849" w:rsidRDefault="00B05849"/>
    <w:p w14:paraId="369D1A72" w14:textId="5AA251A9" w:rsidR="00B05849" w:rsidRDefault="00B05849">
      <w:r>
        <w:t>Thursday 4/12:</w:t>
      </w:r>
    </w:p>
    <w:p w14:paraId="2023AF97" w14:textId="23EE2AA2" w:rsidR="00B05849" w:rsidRDefault="00B05849"/>
    <w:p w14:paraId="02E63CEE" w14:textId="249083D5" w:rsidR="00C64B23" w:rsidRDefault="00C64B23">
      <w:r>
        <w:t>Friday 4/13:</w:t>
      </w:r>
    </w:p>
    <w:p w14:paraId="571E4DE8" w14:textId="659B1F00" w:rsidR="00C64B23" w:rsidRDefault="00C64B23">
      <w:r>
        <w:t>Emailed John Marshall regarding his lack of follow-up. I used several I statements and tried to seem very genuine and non-aggressive. Here is that message:</w:t>
      </w:r>
    </w:p>
    <w:p w14:paraId="2FE3C8AE" w14:textId="3D62F237" w:rsidR="00C64B23" w:rsidRPr="00C64B23" w:rsidRDefault="00C64B23" w:rsidP="00C64B23">
      <w:pPr>
        <w:rPr>
          <w:i/>
          <w:sz w:val="18"/>
        </w:rPr>
      </w:pPr>
      <w:r w:rsidRPr="00C64B23">
        <w:rPr>
          <w:i/>
          <w:sz w:val="18"/>
        </w:rPr>
        <w:t>“</w:t>
      </w:r>
      <w:r>
        <w:rPr>
          <w:i/>
          <w:sz w:val="18"/>
        </w:rPr>
        <w:tab/>
      </w:r>
      <w:r w:rsidRPr="00C64B23">
        <w:rPr>
          <w:i/>
          <w:sz w:val="18"/>
        </w:rPr>
        <w:t>Good Afternoon Mr. John Marshall,</w:t>
      </w:r>
    </w:p>
    <w:p w14:paraId="5096804B" w14:textId="77777777" w:rsidR="00C64B23" w:rsidRPr="00C64B23" w:rsidRDefault="00C64B23" w:rsidP="00C64B23">
      <w:pPr>
        <w:ind w:left="720"/>
        <w:rPr>
          <w:i/>
          <w:sz w:val="18"/>
        </w:rPr>
      </w:pPr>
    </w:p>
    <w:p w14:paraId="38C4A938" w14:textId="77777777" w:rsidR="00C64B23" w:rsidRPr="00C64B23" w:rsidRDefault="00C64B23" w:rsidP="00C64B23">
      <w:pPr>
        <w:ind w:left="720"/>
        <w:rPr>
          <w:i/>
          <w:sz w:val="18"/>
        </w:rPr>
      </w:pPr>
      <w:r w:rsidRPr="00C64B23">
        <w:rPr>
          <w:i/>
          <w:sz w:val="18"/>
        </w:rPr>
        <w:t xml:space="preserve">I am contacting you today to express my uneasiness and contempt with your lack of follow-up and subsequent lack of respect for me and my efforts. I was assured- by you- at the ASG meeting last Wednesday, April 4th, that you would be following up with me </w:t>
      </w:r>
      <w:proofErr w:type="gramStart"/>
      <w:r w:rsidRPr="00C64B23">
        <w:rPr>
          <w:i/>
          <w:sz w:val="18"/>
        </w:rPr>
        <w:t>in regards to</w:t>
      </w:r>
      <w:proofErr w:type="gramEnd"/>
      <w:r w:rsidRPr="00C64B23">
        <w:rPr>
          <w:i/>
          <w:sz w:val="18"/>
        </w:rPr>
        <w:t xml:space="preserve"> my campus safety concern. I expected you would take that assurance seriously as well as my concerns seriously. Having not received any follow-up in over 1 week, I am now certain that you, nor your assistant, will be contacting me.</w:t>
      </w:r>
    </w:p>
    <w:p w14:paraId="6B9C995D" w14:textId="77777777" w:rsidR="00C64B23" w:rsidRPr="00C64B23" w:rsidRDefault="00C64B23" w:rsidP="00C64B23">
      <w:pPr>
        <w:ind w:left="720"/>
        <w:rPr>
          <w:i/>
          <w:sz w:val="18"/>
        </w:rPr>
      </w:pPr>
    </w:p>
    <w:p w14:paraId="71B484AF" w14:textId="77777777" w:rsidR="00C64B23" w:rsidRPr="00C64B23" w:rsidRDefault="00C64B23" w:rsidP="00C64B23">
      <w:pPr>
        <w:ind w:left="720"/>
        <w:rPr>
          <w:i/>
          <w:sz w:val="18"/>
        </w:rPr>
      </w:pPr>
      <w:r w:rsidRPr="00C64B23">
        <w:rPr>
          <w:i/>
          <w:sz w:val="18"/>
        </w:rPr>
        <w:t xml:space="preserve">I feel hurt that you explicitly said you were contacting your assistant as you were texting in front of me while I was expressing my anxieties- which took a lot of courage- and then you never actually followed through; it makes me unsure you were listening to me at all or contacting your assistant in the first place. I feel your actions were unprofessional and disrespectful to me and </w:t>
      </w:r>
      <w:proofErr w:type="gramStart"/>
      <w:r w:rsidRPr="00C64B23">
        <w:rPr>
          <w:i/>
          <w:sz w:val="18"/>
        </w:rPr>
        <w:t>definitely did</w:t>
      </w:r>
      <w:proofErr w:type="gramEnd"/>
      <w:r w:rsidRPr="00C64B23">
        <w:rPr>
          <w:i/>
          <w:sz w:val="18"/>
        </w:rPr>
        <w:t xml:space="preserve"> not leave me feeling like you, the Vice President of Student affairs, were taking my student affairs seriously.</w:t>
      </w:r>
    </w:p>
    <w:p w14:paraId="3553302D" w14:textId="77777777" w:rsidR="00C64B23" w:rsidRPr="00C64B23" w:rsidRDefault="00C64B23" w:rsidP="00C64B23">
      <w:pPr>
        <w:ind w:left="720"/>
        <w:rPr>
          <w:i/>
          <w:sz w:val="18"/>
        </w:rPr>
      </w:pPr>
    </w:p>
    <w:p w14:paraId="536BF8E7" w14:textId="77777777" w:rsidR="00C64B23" w:rsidRPr="00C64B23" w:rsidRDefault="00C64B23" w:rsidP="00C64B23">
      <w:pPr>
        <w:ind w:left="720"/>
        <w:rPr>
          <w:i/>
          <w:sz w:val="18"/>
        </w:rPr>
      </w:pPr>
      <w:r w:rsidRPr="00C64B23">
        <w:rPr>
          <w:i/>
          <w:sz w:val="18"/>
        </w:rPr>
        <w:t xml:space="preserve">Regardless of your lack of follow-up, I continued my efforts. After contacting the Fire Department and several members of our faculty, a solution has been decided that I have been assured will be implemented promptly. I no longer request a meeting with you. </w:t>
      </w:r>
    </w:p>
    <w:p w14:paraId="7038857D" w14:textId="77777777" w:rsidR="00C64B23" w:rsidRPr="00C64B23" w:rsidRDefault="00C64B23" w:rsidP="00C64B23">
      <w:pPr>
        <w:ind w:left="720"/>
        <w:rPr>
          <w:i/>
          <w:sz w:val="18"/>
        </w:rPr>
      </w:pPr>
    </w:p>
    <w:p w14:paraId="436608DE" w14:textId="77777777" w:rsidR="00C64B23" w:rsidRPr="00C64B23" w:rsidRDefault="00C64B23" w:rsidP="00C64B23">
      <w:pPr>
        <w:ind w:left="720"/>
        <w:rPr>
          <w:i/>
          <w:sz w:val="18"/>
        </w:rPr>
      </w:pPr>
      <w:r w:rsidRPr="00C64B23">
        <w:rPr>
          <w:i/>
          <w:sz w:val="18"/>
        </w:rPr>
        <w:t>I am disappointed with the lack of support I had from you on my concern, but in the end, I am just glad that I was able to find people that could support me through this endeavor. </w:t>
      </w:r>
    </w:p>
    <w:p w14:paraId="3C6EFB40" w14:textId="77777777" w:rsidR="00C64B23" w:rsidRPr="00C64B23" w:rsidRDefault="00C64B23" w:rsidP="00C64B23">
      <w:pPr>
        <w:ind w:left="720"/>
        <w:rPr>
          <w:i/>
          <w:sz w:val="18"/>
        </w:rPr>
      </w:pPr>
    </w:p>
    <w:p w14:paraId="08A98E7C" w14:textId="77777777" w:rsidR="00C64B23" w:rsidRPr="00C64B23" w:rsidRDefault="00C64B23" w:rsidP="00C64B23">
      <w:pPr>
        <w:ind w:left="720"/>
        <w:rPr>
          <w:i/>
          <w:sz w:val="18"/>
        </w:rPr>
      </w:pPr>
      <w:r w:rsidRPr="00C64B23">
        <w:rPr>
          <w:i/>
          <w:sz w:val="18"/>
        </w:rPr>
        <w:t>Thank you for listening to my complaint. </w:t>
      </w:r>
    </w:p>
    <w:p w14:paraId="6BCBE26B" w14:textId="77777777" w:rsidR="00C64B23" w:rsidRPr="00C64B23" w:rsidRDefault="00C64B23" w:rsidP="00C64B23">
      <w:pPr>
        <w:ind w:left="720"/>
        <w:rPr>
          <w:i/>
          <w:sz w:val="18"/>
        </w:rPr>
      </w:pPr>
    </w:p>
    <w:p w14:paraId="07BA05A1" w14:textId="77777777" w:rsidR="00C64B23" w:rsidRPr="00C64B23" w:rsidRDefault="00C64B23" w:rsidP="00C64B23">
      <w:pPr>
        <w:ind w:left="720"/>
        <w:rPr>
          <w:i/>
          <w:sz w:val="18"/>
        </w:rPr>
      </w:pPr>
      <w:r w:rsidRPr="00C64B23">
        <w:rPr>
          <w:i/>
          <w:sz w:val="18"/>
        </w:rPr>
        <w:t>Your Student,</w:t>
      </w:r>
    </w:p>
    <w:p w14:paraId="0676B48E" w14:textId="6E10F008" w:rsidR="00C64B23" w:rsidRDefault="00C64B23" w:rsidP="00C64B23">
      <w:pPr>
        <w:ind w:left="720"/>
        <w:rPr>
          <w:i/>
          <w:sz w:val="18"/>
        </w:rPr>
      </w:pPr>
      <w:r w:rsidRPr="00C64B23">
        <w:rPr>
          <w:i/>
          <w:sz w:val="18"/>
        </w:rPr>
        <w:t xml:space="preserve">Bryn </w:t>
      </w:r>
      <w:proofErr w:type="spellStart"/>
      <w:r w:rsidRPr="00C64B23">
        <w:rPr>
          <w:i/>
          <w:sz w:val="18"/>
        </w:rPr>
        <w:t>Loftness</w:t>
      </w:r>
      <w:proofErr w:type="spellEnd"/>
      <w:r>
        <w:rPr>
          <w:i/>
          <w:sz w:val="18"/>
        </w:rPr>
        <w:t xml:space="preserve"> </w:t>
      </w:r>
    </w:p>
    <w:p w14:paraId="1AD55F97" w14:textId="76D7519D" w:rsidR="00C64B23" w:rsidRPr="00C64B23" w:rsidRDefault="00C64B23" w:rsidP="00C64B23">
      <w:pPr>
        <w:rPr>
          <w:i/>
          <w:sz w:val="18"/>
        </w:rPr>
      </w:pPr>
      <w:r>
        <w:rPr>
          <w:i/>
          <w:sz w:val="18"/>
        </w:rPr>
        <w:t>“</w:t>
      </w:r>
    </w:p>
    <w:p w14:paraId="0B012336" w14:textId="59508066" w:rsidR="00C64B23" w:rsidRPr="00C64B23" w:rsidRDefault="00C64B23" w:rsidP="00C64B23">
      <w:pPr>
        <w:rPr>
          <w:sz w:val="18"/>
        </w:rPr>
      </w:pPr>
      <w:r>
        <w:rPr>
          <w:sz w:val="18"/>
        </w:rPr>
        <w:t>I felt I was assertive about my emotions and thoughts without coming off rude. I hope that this does not create conflict, and instead opens his eyes and we have a better communication relationship in the future.</w:t>
      </w:r>
    </w:p>
    <w:sectPr w:rsidR="00C64B23" w:rsidRPr="00C6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55"/>
    <w:rsid w:val="00083594"/>
    <w:rsid w:val="00084B29"/>
    <w:rsid w:val="0084667E"/>
    <w:rsid w:val="00912569"/>
    <w:rsid w:val="00B05849"/>
    <w:rsid w:val="00C61702"/>
    <w:rsid w:val="00C64B23"/>
    <w:rsid w:val="00D76EBE"/>
    <w:rsid w:val="00ED6855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8271"/>
  <w15:chartTrackingRefBased/>
  <w15:docId w15:val="{E346F491-3378-4886-B1D0-73B0A42F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bryn.loftness@outlook.com</dc:creator>
  <cp:keywords/>
  <dc:description/>
  <cp:lastModifiedBy>bryn.loftness@outlook.com</cp:lastModifiedBy>
  <cp:revision>5</cp:revision>
  <dcterms:created xsi:type="dcterms:W3CDTF">2018-04-09T00:17:00Z</dcterms:created>
  <dcterms:modified xsi:type="dcterms:W3CDTF">2018-04-13T21:53:00Z</dcterms:modified>
</cp:coreProperties>
</file>