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3698E" w14:textId="0E4105C0" w:rsidR="00BD66C5" w:rsidRPr="00EF445A" w:rsidRDefault="00BD66C5" w:rsidP="00EF445A">
      <w:pPr>
        <w:spacing w:line="240" w:lineRule="auto"/>
      </w:pPr>
      <w:bookmarkStart w:id="0" w:name="_GoBack"/>
      <w:bookmarkEnd w:id="0"/>
      <w:r w:rsidRPr="00EF445A">
        <w:t>Friends and Workplaces Project</w:t>
      </w:r>
    </w:p>
    <w:p w14:paraId="0F1DA3C3" w14:textId="502ECDF0" w:rsidR="00EF445A" w:rsidRPr="00EF445A" w:rsidRDefault="00EF445A" w:rsidP="00EF445A">
      <w:pPr>
        <w:spacing w:line="240" w:lineRule="auto"/>
      </w:pPr>
      <w:r w:rsidRPr="00EF445A">
        <w:t>Bryn Loftness</w:t>
      </w:r>
    </w:p>
    <w:p w14:paraId="0EA55783" w14:textId="005FCC9D" w:rsidR="00BD66C5" w:rsidRPr="00BD66C5" w:rsidRDefault="00BD66C5" w:rsidP="00BD66C5">
      <w:pPr>
        <w:spacing w:line="240" w:lineRule="auto"/>
        <w:jc w:val="center"/>
        <w:rPr>
          <w:b/>
          <w:sz w:val="28"/>
        </w:rPr>
      </w:pPr>
    </w:p>
    <w:p w14:paraId="4CFD84BD" w14:textId="77777777" w:rsidR="00EF445A" w:rsidRDefault="00EF445A" w:rsidP="00EF445A">
      <w:pPr>
        <w:spacing w:line="240" w:lineRule="auto"/>
        <w:rPr>
          <w:b/>
        </w:rPr>
      </w:pPr>
    </w:p>
    <w:p w14:paraId="2DE16E66" w14:textId="77777777" w:rsidR="00EF445A" w:rsidRPr="00EF445A" w:rsidRDefault="007F1E64" w:rsidP="00EF445A">
      <w:pPr>
        <w:spacing w:line="240" w:lineRule="auto"/>
        <w:rPr>
          <w:b/>
          <w:sz w:val="32"/>
        </w:rPr>
      </w:pPr>
      <w:r w:rsidRPr="00EF445A">
        <w:rPr>
          <w:b/>
          <w:sz w:val="32"/>
        </w:rPr>
        <w:t>Understanding Your Relational Expectations</w:t>
      </w:r>
      <w:r w:rsidR="00BD66C5" w:rsidRPr="00EF445A">
        <w:rPr>
          <w:b/>
          <w:sz w:val="32"/>
        </w:rPr>
        <w:t>.</w:t>
      </w:r>
    </w:p>
    <w:p w14:paraId="1179EC2F" w14:textId="7FD550D0" w:rsidR="003F7970" w:rsidRDefault="007F1E64" w:rsidP="00EF445A">
      <w:pPr>
        <w:spacing w:line="240" w:lineRule="auto"/>
      </w:pPr>
      <w:r>
        <w:t xml:space="preserve">Researchers have found that people hold certain interaction expectations (prototypes) when determining the level of intimacy in a relationship. </w:t>
      </w:r>
    </w:p>
    <w:p w14:paraId="2F4D26D6" w14:textId="77777777" w:rsidR="003F7970" w:rsidRDefault="003F7970" w:rsidP="00EF445A">
      <w:pPr>
        <w:spacing w:line="240" w:lineRule="auto"/>
      </w:pPr>
    </w:p>
    <w:p w14:paraId="563B3209" w14:textId="358A3ACB" w:rsidR="00B416D3" w:rsidRDefault="003F7970" w:rsidP="00EF445A">
      <w:pPr>
        <w:spacing w:line="240" w:lineRule="auto"/>
      </w:pPr>
      <w:r>
        <w:rPr>
          <w:noProof/>
        </w:rPr>
        <w:drawing>
          <wp:anchor distT="0" distB="0" distL="114300" distR="114300" simplePos="0" relativeHeight="251658240" behindDoc="0" locked="0" layoutInCell="1" allowOverlap="1" wp14:anchorId="2DD9E37A" wp14:editId="12FE41B6">
            <wp:simplePos x="0" y="0"/>
            <wp:positionH relativeFrom="margin">
              <wp:align>left</wp:align>
            </wp:positionH>
            <wp:positionV relativeFrom="paragraph">
              <wp:posOffset>7620</wp:posOffset>
            </wp:positionV>
            <wp:extent cx="3257550" cy="25260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7550" cy="2526030"/>
                    </a:xfrm>
                    <a:prstGeom prst="rect">
                      <a:avLst/>
                    </a:prstGeom>
                  </pic:spPr>
                </pic:pic>
              </a:graphicData>
            </a:graphic>
          </wp:anchor>
        </w:drawing>
      </w:r>
      <w:r w:rsidR="00E32A55">
        <w:t>From which of these people do you expect the most? From which of these people do you expect the least?</w:t>
      </w:r>
    </w:p>
    <w:p w14:paraId="09C2EBC0" w14:textId="77777777" w:rsidR="003F7970" w:rsidRDefault="003F7970" w:rsidP="00EF445A">
      <w:pPr>
        <w:spacing w:line="240" w:lineRule="auto"/>
      </w:pPr>
    </w:p>
    <w:p w14:paraId="0A8E7940" w14:textId="77777777" w:rsidR="003F7970" w:rsidRDefault="003F7970" w:rsidP="00EF445A">
      <w:pPr>
        <w:spacing w:line="240" w:lineRule="auto"/>
      </w:pPr>
    </w:p>
    <w:p w14:paraId="0827A41C" w14:textId="15DAEBA3" w:rsidR="003F7970" w:rsidRDefault="003F7970" w:rsidP="00EF445A">
      <w:pPr>
        <w:spacing w:line="240" w:lineRule="auto"/>
      </w:pPr>
      <w:r>
        <w:t xml:space="preserve">I expect the most of my Close Same-Sex Friend and my Father. </w:t>
      </w:r>
      <w:proofErr w:type="gramStart"/>
      <w:r>
        <w:t>Both of these</w:t>
      </w:r>
      <w:proofErr w:type="gramEnd"/>
      <w:r>
        <w:t xml:space="preserve"> people are usually the first I go to when I’m in trouble or if I need support; which I go to depends on the issue.</w:t>
      </w:r>
    </w:p>
    <w:p w14:paraId="1127ECEA" w14:textId="37833CFE" w:rsidR="003F7970" w:rsidRDefault="003F7970" w:rsidP="007F1E64">
      <w:pPr>
        <w:spacing w:line="240" w:lineRule="auto"/>
        <w:contextualSpacing/>
      </w:pPr>
    </w:p>
    <w:p w14:paraId="40C79C90" w14:textId="1A97A916" w:rsidR="004F5D29" w:rsidRDefault="004F5D29" w:rsidP="007F1E64">
      <w:pPr>
        <w:spacing w:line="240" w:lineRule="auto"/>
        <w:contextualSpacing/>
      </w:pPr>
      <w:r>
        <w:rPr>
          <w:noProof/>
        </w:rPr>
        <w:drawing>
          <wp:anchor distT="0" distB="0" distL="114300" distR="114300" simplePos="0" relativeHeight="251659264" behindDoc="0" locked="0" layoutInCell="1" allowOverlap="1" wp14:anchorId="0C1E52B7" wp14:editId="3E3F8B93">
            <wp:simplePos x="0" y="0"/>
            <wp:positionH relativeFrom="margin">
              <wp:posOffset>-147955</wp:posOffset>
            </wp:positionH>
            <wp:positionV relativeFrom="paragraph">
              <wp:posOffset>654050</wp:posOffset>
            </wp:positionV>
            <wp:extent cx="3383915" cy="245745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3915" cy="2457450"/>
                    </a:xfrm>
                    <a:prstGeom prst="rect">
                      <a:avLst/>
                    </a:prstGeom>
                  </pic:spPr>
                </pic:pic>
              </a:graphicData>
            </a:graphic>
            <wp14:sizeRelH relativeFrom="margin">
              <wp14:pctWidth>0</wp14:pctWidth>
            </wp14:sizeRelH>
            <wp14:sizeRelV relativeFrom="margin">
              <wp14:pctHeight>0</wp14:pctHeight>
            </wp14:sizeRelV>
          </wp:anchor>
        </w:drawing>
      </w:r>
      <w:r>
        <w:t xml:space="preserve">I expect the least from my close cross-sex friend or my close romantic partner. I do go to them for support, but I expect the least. This could be a gender thing, I feel most comfortable confiding in other females or that I just don’t expect much from guys- my father being an exception of course. </w:t>
      </w:r>
    </w:p>
    <w:p w14:paraId="37FB58B0" w14:textId="093F9B82" w:rsidR="007F1E64" w:rsidRDefault="007F1E64" w:rsidP="007F1E64">
      <w:pPr>
        <w:spacing w:line="240" w:lineRule="auto"/>
        <w:contextualSpacing/>
      </w:pPr>
    </w:p>
    <w:p w14:paraId="14DB3EE6" w14:textId="2D7E806A" w:rsidR="008A0715" w:rsidRDefault="008A0715" w:rsidP="007F1E64">
      <w:pPr>
        <w:spacing w:line="240" w:lineRule="auto"/>
        <w:contextualSpacing/>
      </w:pPr>
    </w:p>
    <w:p w14:paraId="074AD5C8" w14:textId="7A155F19" w:rsidR="003F7970" w:rsidRDefault="003F7970" w:rsidP="007F1E64">
      <w:pPr>
        <w:spacing w:line="240" w:lineRule="auto"/>
        <w:contextualSpacing/>
        <w:rPr>
          <w:b/>
          <w:sz w:val="32"/>
        </w:rPr>
      </w:pPr>
    </w:p>
    <w:p w14:paraId="325EEB8F" w14:textId="33D9B13F" w:rsidR="003F7970" w:rsidRDefault="003F7970" w:rsidP="007F1E64">
      <w:pPr>
        <w:spacing w:line="240" w:lineRule="auto"/>
        <w:contextualSpacing/>
        <w:rPr>
          <w:b/>
          <w:sz w:val="32"/>
        </w:rPr>
      </w:pPr>
    </w:p>
    <w:p w14:paraId="02A15FE3" w14:textId="43464767" w:rsidR="003F7970" w:rsidRDefault="003F7970" w:rsidP="007F1E64">
      <w:pPr>
        <w:spacing w:line="240" w:lineRule="auto"/>
        <w:contextualSpacing/>
        <w:rPr>
          <w:b/>
          <w:sz w:val="32"/>
        </w:rPr>
      </w:pPr>
    </w:p>
    <w:p w14:paraId="7D699565" w14:textId="77777777" w:rsidR="003F7970" w:rsidRDefault="003F7970" w:rsidP="007F1E64">
      <w:pPr>
        <w:spacing w:line="240" w:lineRule="auto"/>
        <w:contextualSpacing/>
        <w:rPr>
          <w:b/>
          <w:sz w:val="32"/>
        </w:rPr>
      </w:pPr>
    </w:p>
    <w:p w14:paraId="3956E71C" w14:textId="77777777" w:rsidR="003F7970" w:rsidRDefault="003F7970" w:rsidP="007F1E64">
      <w:pPr>
        <w:spacing w:line="240" w:lineRule="auto"/>
        <w:contextualSpacing/>
        <w:rPr>
          <w:b/>
          <w:sz w:val="32"/>
        </w:rPr>
      </w:pPr>
    </w:p>
    <w:p w14:paraId="006DCD03" w14:textId="6C0EBCAB" w:rsidR="003F7970" w:rsidRDefault="003F7970" w:rsidP="007F1E64">
      <w:pPr>
        <w:spacing w:line="240" w:lineRule="auto"/>
        <w:contextualSpacing/>
        <w:rPr>
          <w:b/>
          <w:sz w:val="32"/>
        </w:rPr>
      </w:pPr>
    </w:p>
    <w:p w14:paraId="3E7AD410" w14:textId="77777777" w:rsidR="003F7970" w:rsidRDefault="003F7970" w:rsidP="007F1E64">
      <w:pPr>
        <w:spacing w:line="240" w:lineRule="auto"/>
        <w:contextualSpacing/>
        <w:rPr>
          <w:b/>
          <w:sz w:val="32"/>
        </w:rPr>
      </w:pPr>
    </w:p>
    <w:p w14:paraId="19D1F854" w14:textId="77777777" w:rsidR="003F7970" w:rsidRDefault="003F7970" w:rsidP="007F1E64">
      <w:pPr>
        <w:spacing w:line="240" w:lineRule="auto"/>
        <w:contextualSpacing/>
        <w:rPr>
          <w:b/>
          <w:sz w:val="32"/>
        </w:rPr>
      </w:pPr>
    </w:p>
    <w:p w14:paraId="0A1A31AF" w14:textId="77777777" w:rsidR="003F7970" w:rsidRDefault="003F7970" w:rsidP="007F1E64">
      <w:pPr>
        <w:spacing w:line="240" w:lineRule="auto"/>
        <w:contextualSpacing/>
        <w:rPr>
          <w:b/>
          <w:sz w:val="32"/>
        </w:rPr>
      </w:pPr>
    </w:p>
    <w:p w14:paraId="155D3C88" w14:textId="77777777" w:rsidR="003F7970" w:rsidRDefault="003F7970" w:rsidP="007F1E64">
      <w:pPr>
        <w:spacing w:line="240" w:lineRule="auto"/>
        <w:contextualSpacing/>
        <w:rPr>
          <w:b/>
          <w:sz w:val="32"/>
        </w:rPr>
      </w:pPr>
    </w:p>
    <w:p w14:paraId="4190AE68" w14:textId="77777777" w:rsidR="003F7970" w:rsidRDefault="003F7970" w:rsidP="007F1E64">
      <w:pPr>
        <w:spacing w:line="240" w:lineRule="auto"/>
        <w:contextualSpacing/>
        <w:rPr>
          <w:b/>
          <w:sz w:val="32"/>
        </w:rPr>
      </w:pPr>
    </w:p>
    <w:p w14:paraId="4B940454" w14:textId="77777777" w:rsidR="003F7970" w:rsidRDefault="003F7970" w:rsidP="007F1E64">
      <w:pPr>
        <w:spacing w:line="240" w:lineRule="auto"/>
        <w:contextualSpacing/>
        <w:rPr>
          <w:b/>
          <w:sz w:val="32"/>
        </w:rPr>
      </w:pPr>
    </w:p>
    <w:p w14:paraId="53D88C18" w14:textId="77777777" w:rsidR="003F7970" w:rsidRDefault="003F7970" w:rsidP="007F1E64">
      <w:pPr>
        <w:spacing w:line="240" w:lineRule="auto"/>
        <w:contextualSpacing/>
        <w:rPr>
          <w:b/>
          <w:sz w:val="32"/>
        </w:rPr>
      </w:pPr>
    </w:p>
    <w:p w14:paraId="24A54A53" w14:textId="0876E269" w:rsidR="00EF445A" w:rsidRPr="00EF445A" w:rsidRDefault="007F1E64" w:rsidP="007F1E64">
      <w:pPr>
        <w:spacing w:line="240" w:lineRule="auto"/>
        <w:contextualSpacing/>
        <w:rPr>
          <w:b/>
          <w:sz w:val="32"/>
        </w:rPr>
      </w:pPr>
      <w:r w:rsidRPr="00EF445A">
        <w:rPr>
          <w:b/>
          <w:sz w:val="32"/>
        </w:rPr>
        <w:lastRenderedPageBreak/>
        <w:t>Preferences for Sharing Emotions.</w:t>
      </w:r>
    </w:p>
    <w:p w14:paraId="1F1000C3" w14:textId="4A836B9D" w:rsidR="007F1E64" w:rsidRDefault="007F1E64" w:rsidP="007F1E64">
      <w:pPr>
        <w:spacing w:line="240" w:lineRule="auto"/>
        <w:contextualSpacing/>
      </w:pPr>
      <w:r>
        <w:t xml:space="preserve">How comfortable are you expressing your emotions to </w:t>
      </w:r>
      <w:proofErr w:type="gramStart"/>
      <w:r w:rsidR="00E97603">
        <w:t>o</w:t>
      </w:r>
      <w:r>
        <w:t>thers</w:t>
      </w:r>
      <w:r w:rsidR="00EF445A">
        <w:t>.</w:t>
      </w:r>
      <w:proofErr w:type="gramEnd"/>
      <w:r w:rsidR="00EF445A">
        <w:t xml:space="preserve"> </w:t>
      </w:r>
      <w:r>
        <w:t>Using a scale from 1 (</w:t>
      </w:r>
      <w:r w:rsidR="00E32A55">
        <w:t>least</w:t>
      </w:r>
      <w:r>
        <w:t xml:space="preserve"> comfortable) to 10 (</w:t>
      </w:r>
      <w:r w:rsidR="00E32A55">
        <w:t>most</w:t>
      </w:r>
      <w:r>
        <w:t xml:space="preserve"> comfortable), for each person, indicate how </w:t>
      </w:r>
    </w:p>
    <w:p w14:paraId="43F9EA84" w14:textId="5B4181DE" w:rsidR="007F1E64" w:rsidRDefault="007F1E64" w:rsidP="007F1E64">
      <w:pPr>
        <w:spacing w:line="240" w:lineRule="auto"/>
        <w:contextualSpacing/>
      </w:pPr>
      <w:r>
        <w:t>comfortable you would be about sharing the following feelings:</w:t>
      </w:r>
    </w:p>
    <w:p w14:paraId="5CD33CAB" w14:textId="77777777" w:rsidR="00EF445A" w:rsidRDefault="00EF445A" w:rsidP="00EF445A">
      <w:pPr>
        <w:spacing w:line="240" w:lineRule="auto"/>
        <w:contextualSpacing/>
        <w:rPr>
          <w:b/>
        </w:rPr>
        <w:sectPr w:rsidR="00EF445A">
          <w:pgSz w:w="12240" w:h="15840"/>
          <w:pgMar w:top="1440" w:right="1440" w:bottom="1440" w:left="1440" w:header="720" w:footer="720" w:gutter="0"/>
          <w:cols w:space="720"/>
          <w:docGrid w:linePitch="360"/>
        </w:sectPr>
      </w:pPr>
    </w:p>
    <w:p w14:paraId="1C9D8347" w14:textId="553D9C8F" w:rsidR="00EF445A" w:rsidRDefault="009037B4" w:rsidP="007F1E64">
      <w:pPr>
        <w:spacing w:line="240" w:lineRule="auto"/>
        <w:contextualSpacing/>
      </w:pPr>
      <w:r w:rsidRPr="009037B4">
        <w:rPr>
          <w:noProof/>
        </w:rPr>
        <w:drawing>
          <wp:inline distT="0" distB="0" distL="0" distR="0" wp14:anchorId="026A4016" wp14:editId="7ED14B56">
            <wp:extent cx="5943600" cy="2747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47333"/>
                    </a:xfrm>
                    <a:prstGeom prst="rect">
                      <a:avLst/>
                    </a:prstGeom>
                    <a:noFill/>
                    <a:ln>
                      <a:noFill/>
                    </a:ln>
                  </pic:spPr>
                </pic:pic>
              </a:graphicData>
            </a:graphic>
          </wp:inline>
        </w:drawing>
      </w:r>
    </w:p>
    <w:p w14:paraId="46A6C748" w14:textId="77777777" w:rsidR="00EF445A" w:rsidRDefault="00EF445A" w:rsidP="007F1E64">
      <w:pPr>
        <w:spacing w:line="240" w:lineRule="auto"/>
        <w:contextualSpacing/>
        <w:sectPr w:rsidR="00EF445A" w:rsidSect="00EF445A">
          <w:type w:val="continuous"/>
          <w:pgSz w:w="12240" w:h="15840"/>
          <w:pgMar w:top="1440" w:right="1440" w:bottom="1440" w:left="1440" w:header="720" w:footer="720" w:gutter="0"/>
          <w:cols w:space="720"/>
          <w:docGrid w:linePitch="360"/>
        </w:sectPr>
      </w:pPr>
    </w:p>
    <w:p w14:paraId="4BDBC267" w14:textId="3E441329" w:rsidR="007F1E64" w:rsidRDefault="007F1E64" w:rsidP="007F1E64">
      <w:pPr>
        <w:spacing w:line="240" w:lineRule="auto"/>
        <w:contextualSpacing/>
      </w:pPr>
      <w:r>
        <w:t xml:space="preserve">•   With whom are you most comfortable sharing your emotions? </w:t>
      </w:r>
    </w:p>
    <w:p w14:paraId="549FDB8B" w14:textId="572934DB" w:rsidR="009037B4" w:rsidRDefault="009037B4" w:rsidP="007F1E64">
      <w:pPr>
        <w:spacing w:line="240" w:lineRule="auto"/>
        <w:contextualSpacing/>
      </w:pPr>
      <w:r>
        <w:tab/>
        <w:t xml:space="preserve">I am most comfortable with “Close friend of the same sex” </w:t>
      </w:r>
    </w:p>
    <w:p w14:paraId="48BDBAB7" w14:textId="62DD9517" w:rsidR="007F1E64" w:rsidRDefault="007F1E64" w:rsidP="007F1E64">
      <w:pPr>
        <w:spacing w:line="240" w:lineRule="auto"/>
        <w:contextualSpacing/>
      </w:pPr>
      <w:r>
        <w:t xml:space="preserve">•   </w:t>
      </w:r>
      <w:r w:rsidR="00E32A55">
        <w:t>For those you are less comfortable sharing emotions with, w</w:t>
      </w:r>
      <w:r>
        <w:t>hat makes you uncomfortable about sharing certain emotions?</w:t>
      </w:r>
    </w:p>
    <w:p w14:paraId="69AD83E5" w14:textId="651A380C" w:rsidR="009037B4" w:rsidRDefault="009037B4" w:rsidP="007F1E64">
      <w:pPr>
        <w:spacing w:line="240" w:lineRule="auto"/>
        <w:contextualSpacing/>
      </w:pPr>
      <w:r>
        <w:tab/>
        <w:t>I am least comfortable with sharing emotions with an “Acquaintance of the opposite sex.” I think this is because you have a slightly more intimate relationship than a stranger but it’s on a very surface level. You haven’t gotten to the higher level of intimacy where you share more about yourself.</w:t>
      </w:r>
    </w:p>
    <w:p w14:paraId="31B0DB65" w14:textId="77777777" w:rsidR="007F1E64" w:rsidRDefault="007F1E64" w:rsidP="007F1E64">
      <w:pPr>
        <w:spacing w:line="240" w:lineRule="auto"/>
        <w:contextualSpacing/>
      </w:pPr>
    </w:p>
    <w:p w14:paraId="28D3F353" w14:textId="77777777" w:rsidR="00FE23C1" w:rsidRPr="00FE23C1" w:rsidRDefault="007F1E64" w:rsidP="007F1E64">
      <w:pPr>
        <w:spacing w:line="240" w:lineRule="auto"/>
        <w:contextualSpacing/>
        <w:rPr>
          <w:b/>
          <w:sz w:val="32"/>
        </w:rPr>
      </w:pPr>
      <w:r w:rsidRPr="00FE23C1">
        <w:rPr>
          <w:b/>
          <w:sz w:val="32"/>
        </w:rPr>
        <w:t>Discovering Your Own Love Profile.</w:t>
      </w:r>
    </w:p>
    <w:p w14:paraId="68DD6E28" w14:textId="662A80E1" w:rsidR="007F1E64" w:rsidRDefault="007F1E64" w:rsidP="007F1E64">
      <w:pPr>
        <w:spacing w:line="240" w:lineRule="auto"/>
        <w:contextualSpacing/>
      </w:pPr>
      <w:r>
        <w:t xml:space="preserve">The purpose of this assignment is for each student to </w:t>
      </w:r>
    </w:p>
    <w:p w14:paraId="11D7E4C7" w14:textId="77777777" w:rsidR="007F1E64" w:rsidRDefault="007F1E64" w:rsidP="007F1E64">
      <w:pPr>
        <w:spacing w:line="240" w:lineRule="auto"/>
        <w:contextualSpacing/>
      </w:pPr>
      <w:r>
        <w:t xml:space="preserve">become aware of his or her attitude toward “love.” Project the following questions and ask </w:t>
      </w:r>
    </w:p>
    <w:p w14:paraId="22705D84" w14:textId="77777777" w:rsidR="007F1E64" w:rsidRDefault="007F1E64" w:rsidP="007F1E64">
      <w:pPr>
        <w:spacing w:line="240" w:lineRule="auto"/>
        <w:contextualSpacing/>
      </w:pPr>
      <w:r>
        <w:t>students to rate each statement on a Likert scale from 1 to 5:</w:t>
      </w:r>
    </w:p>
    <w:p w14:paraId="4BC065C6" w14:textId="77777777" w:rsidR="00E32A55" w:rsidRDefault="00E32A55" w:rsidP="007F1E64">
      <w:pPr>
        <w:spacing w:line="240" w:lineRule="auto"/>
        <w:contextualSpacing/>
      </w:pPr>
    </w:p>
    <w:p w14:paraId="2F0D2816" w14:textId="77777777" w:rsidR="00BD66C5" w:rsidRDefault="00BD66C5" w:rsidP="007F1E64">
      <w:pPr>
        <w:spacing w:line="240" w:lineRule="auto"/>
        <w:contextualSpacing/>
      </w:pPr>
    </w:p>
    <w:p w14:paraId="26C78E97" w14:textId="77777777" w:rsidR="00BD66C5" w:rsidRDefault="00BD66C5" w:rsidP="007F1E64">
      <w:pPr>
        <w:spacing w:line="240" w:lineRule="auto"/>
        <w:contextualSpacing/>
      </w:pPr>
    </w:p>
    <w:p w14:paraId="50B5EBFB" w14:textId="77777777" w:rsidR="007F1E64" w:rsidRDefault="007F1E64" w:rsidP="00E32A55">
      <w:pPr>
        <w:spacing w:line="240" w:lineRule="auto"/>
        <w:ind w:left="2880"/>
        <w:contextualSpacing/>
      </w:pPr>
      <w:r>
        <w:t>1 = Strongly disagree</w:t>
      </w:r>
    </w:p>
    <w:p w14:paraId="6E2ACDB4" w14:textId="77777777" w:rsidR="007F1E64" w:rsidRDefault="007F1E64" w:rsidP="00E32A55">
      <w:pPr>
        <w:spacing w:line="240" w:lineRule="auto"/>
        <w:ind w:left="2880"/>
        <w:contextualSpacing/>
      </w:pPr>
      <w:r>
        <w:t>2 = Disagree</w:t>
      </w:r>
    </w:p>
    <w:p w14:paraId="7B226434" w14:textId="77777777" w:rsidR="007F1E64" w:rsidRDefault="007F1E64" w:rsidP="00E32A55">
      <w:pPr>
        <w:spacing w:line="240" w:lineRule="auto"/>
        <w:ind w:left="2880"/>
        <w:contextualSpacing/>
      </w:pPr>
      <w:r>
        <w:t>3 = Neutral</w:t>
      </w:r>
    </w:p>
    <w:p w14:paraId="716B1BCB" w14:textId="77777777" w:rsidR="007F1E64" w:rsidRDefault="007F1E64" w:rsidP="00E32A55">
      <w:pPr>
        <w:spacing w:line="240" w:lineRule="auto"/>
        <w:ind w:left="2880"/>
        <w:contextualSpacing/>
      </w:pPr>
      <w:r>
        <w:t>4 = Agree</w:t>
      </w:r>
    </w:p>
    <w:p w14:paraId="35163328" w14:textId="77777777" w:rsidR="007F1E64" w:rsidRDefault="007F1E64" w:rsidP="00E32A55">
      <w:pPr>
        <w:spacing w:line="240" w:lineRule="auto"/>
        <w:ind w:left="2880"/>
        <w:contextualSpacing/>
      </w:pPr>
      <w:r>
        <w:t>5 = Strongly agree</w:t>
      </w:r>
    </w:p>
    <w:p w14:paraId="2FB55B7A" w14:textId="77777777" w:rsidR="00E32A55" w:rsidRDefault="00E32A55" w:rsidP="00E32A55">
      <w:pPr>
        <w:spacing w:line="240" w:lineRule="auto"/>
        <w:ind w:left="2880"/>
        <w:contextualSpacing/>
      </w:pPr>
    </w:p>
    <w:p w14:paraId="5B8317E8" w14:textId="253657D6" w:rsidR="007F1E64" w:rsidRDefault="007F1E64" w:rsidP="007F1E64">
      <w:pPr>
        <w:spacing w:line="240" w:lineRule="auto"/>
        <w:contextualSpacing/>
      </w:pPr>
      <w:r>
        <w:t xml:space="preserve">1.   </w:t>
      </w:r>
      <w:r w:rsidR="008A0715">
        <w:t xml:space="preserve">4 - </w:t>
      </w:r>
      <w:r>
        <w:t>You cannot love unless you have first had a caring relationship for a while.</w:t>
      </w:r>
    </w:p>
    <w:p w14:paraId="4F390F26" w14:textId="759EC7DF" w:rsidR="007F1E64" w:rsidRDefault="007F1E64" w:rsidP="007F1E64">
      <w:pPr>
        <w:spacing w:line="240" w:lineRule="auto"/>
        <w:contextualSpacing/>
      </w:pPr>
      <w:r>
        <w:t xml:space="preserve">2.   </w:t>
      </w:r>
      <w:r w:rsidR="008A0715">
        <w:t xml:space="preserve">3 - </w:t>
      </w:r>
      <w:r>
        <w:t>The best kind of love grows out of a long friendship.</w:t>
      </w:r>
    </w:p>
    <w:p w14:paraId="5B0705E9" w14:textId="2BEB37A4" w:rsidR="007F1E64" w:rsidRDefault="007F1E64" w:rsidP="007F1E64">
      <w:pPr>
        <w:spacing w:line="240" w:lineRule="auto"/>
        <w:contextualSpacing/>
      </w:pPr>
      <w:r>
        <w:t xml:space="preserve">3.   </w:t>
      </w:r>
      <w:r w:rsidR="008A0715">
        <w:t xml:space="preserve">3 - </w:t>
      </w:r>
      <w:r>
        <w:t xml:space="preserve">Kissing, cuddling, and sex should not be rushed into; they will happen naturally when </w:t>
      </w:r>
    </w:p>
    <w:p w14:paraId="377AA512" w14:textId="77777777" w:rsidR="007F1E64" w:rsidRDefault="007F1E64" w:rsidP="007F1E64">
      <w:pPr>
        <w:spacing w:line="240" w:lineRule="auto"/>
        <w:contextualSpacing/>
      </w:pPr>
      <w:r>
        <w:t>intimacy has grown.</w:t>
      </w:r>
    </w:p>
    <w:p w14:paraId="771B6CD1" w14:textId="53B3E717" w:rsidR="007F1E64" w:rsidRDefault="007F1E64" w:rsidP="007F1E64">
      <w:pPr>
        <w:spacing w:line="240" w:lineRule="auto"/>
        <w:contextualSpacing/>
      </w:pPr>
      <w:r>
        <w:lastRenderedPageBreak/>
        <w:t xml:space="preserve">4.   </w:t>
      </w:r>
      <w:r w:rsidR="008A0715">
        <w:t xml:space="preserve">4 - </w:t>
      </w:r>
      <w:r>
        <w:t xml:space="preserve">Love is </w:t>
      </w:r>
      <w:proofErr w:type="gramStart"/>
      <w:r>
        <w:t>really deep</w:t>
      </w:r>
      <w:proofErr w:type="gramEnd"/>
      <w:r>
        <w:t xml:space="preserve"> friendship, not a mysterious, mystical emotion.</w:t>
      </w:r>
    </w:p>
    <w:p w14:paraId="722A807D" w14:textId="7207D33F" w:rsidR="007F1E64" w:rsidRDefault="007F1E64" w:rsidP="007F1E64">
      <w:pPr>
        <w:spacing w:line="240" w:lineRule="auto"/>
        <w:contextualSpacing/>
      </w:pPr>
      <w:r>
        <w:t xml:space="preserve">5.   </w:t>
      </w:r>
      <w:r w:rsidR="008A0715">
        <w:t xml:space="preserve">2 - </w:t>
      </w:r>
      <w:r>
        <w:t>I believe that “love at first sight” is possible.</w:t>
      </w:r>
    </w:p>
    <w:p w14:paraId="63903145" w14:textId="0E4EE14A" w:rsidR="007F1E64" w:rsidRDefault="007F1E64" w:rsidP="007F1E64">
      <w:pPr>
        <w:spacing w:line="240" w:lineRule="auto"/>
        <w:contextualSpacing/>
      </w:pPr>
      <w:r>
        <w:t xml:space="preserve">6.   </w:t>
      </w:r>
      <w:r w:rsidR="008A0715">
        <w:t xml:space="preserve">3 - </w:t>
      </w:r>
      <w:r>
        <w:t>We kissed each other soon after we met because we both wanted to.</w:t>
      </w:r>
    </w:p>
    <w:p w14:paraId="2DBF19A1" w14:textId="69701144" w:rsidR="007F1E64" w:rsidRDefault="007F1E64" w:rsidP="007F1E64">
      <w:pPr>
        <w:spacing w:line="240" w:lineRule="auto"/>
        <w:contextualSpacing/>
      </w:pPr>
      <w:r>
        <w:t xml:space="preserve">7.   </w:t>
      </w:r>
      <w:r w:rsidR="008A0715">
        <w:t xml:space="preserve">5 - </w:t>
      </w:r>
      <w:r>
        <w:t xml:space="preserve">Usually the first thing that attracts my attention to a person is a pleasing appearance. </w:t>
      </w:r>
    </w:p>
    <w:p w14:paraId="17470F1B" w14:textId="57591F82" w:rsidR="007F1E64" w:rsidRDefault="007F1E64" w:rsidP="007F1E64">
      <w:pPr>
        <w:spacing w:line="240" w:lineRule="auto"/>
        <w:contextualSpacing/>
      </w:pPr>
      <w:r>
        <w:t xml:space="preserve">8.   </w:t>
      </w:r>
      <w:r w:rsidR="008A0715">
        <w:t xml:space="preserve">4 - </w:t>
      </w:r>
      <w:r>
        <w:t>Strong physical attraction is one of the best things about being in love.</w:t>
      </w:r>
    </w:p>
    <w:p w14:paraId="1C1B3B94" w14:textId="27913889" w:rsidR="007F1E64" w:rsidRDefault="007F1E64" w:rsidP="007F1E64">
      <w:pPr>
        <w:spacing w:line="240" w:lineRule="auto"/>
        <w:contextualSpacing/>
      </w:pPr>
      <w:r>
        <w:t xml:space="preserve">9.   </w:t>
      </w:r>
      <w:r w:rsidR="008A0715">
        <w:t xml:space="preserve">4 - </w:t>
      </w:r>
      <w:r>
        <w:t>When things are not going right with us, my stomach gets upset.</w:t>
      </w:r>
    </w:p>
    <w:p w14:paraId="5BC95C27" w14:textId="45C33F70" w:rsidR="007F1E64" w:rsidRDefault="007F1E64" w:rsidP="007F1E64">
      <w:pPr>
        <w:spacing w:line="240" w:lineRule="auto"/>
        <w:contextualSpacing/>
      </w:pPr>
      <w:r>
        <w:t xml:space="preserve">10. </w:t>
      </w:r>
      <w:r w:rsidR="008A0715">
        <w:t xml:space="preserve">3 - </w:t>
      </w:r>
      <w:r>
        <w:t xml:space="preserve">Once when I thought a love affair was over, I saw him or her again and the old </w:t>
      </w:r>
    </w:p>
    <w:p w14:paraId="56E137A2" w14:textId="77777777" w:rsidR="007F1E64" w:rsidRDefault="007F1E64" w:rsidP="007F1E64">
      <w:pPr>
        <w:spacing w:line="240" w:lineRule="auto"/>
        <w:contextualSpacing/>
      </w:pPr>
      <w:r>
        <w:t>feelings came surging back.</w:t>
      </w:r>
    </w:p>
    <w:p w14:paraId="1920182C" w14:textId="270BD32F" w:rsidR="007F1E64" w:rsidRDefault="007F1E64" w:rsidP="007F1E64">
      <w:pPr>
        <w:spacing w:line="240" w:lineRule="auto"/>
        <w:contextualSpacing/>
      </w:pPr>
      <w:r>
        <w:t xml:space="preserve">11. </w:t>
      </w:r>
      <w:r w:rsidR="008A0715">
        <w:t xml:space="preserve">2 - </w:t>
      </w:r>
      <w:r>
        <w:t xml:space="preserve">If my partner ignores me for a while, I sometimes do </w:t>
      </w:r>
      <w:proofErr w:type="gramStart"/>
      <w:r>
        <w:t>really stupid</w:t>
      </w:r>
      <w:proofErr w:type="gramEnd"/>
      <w:r>
        <w:t xml:space="preserve"> things to try to get </w:t>
      </w:r>
    </w:p>
    <w:p w14:paraId="7F4C0D0C" w14:textId="77777777" w:rsidR="007F1E64" w:rsidRDefault="007F1E64" w:rsidP="007F1E64">
      <w:pPr>
        <w:spacing w:line="240" w:lineRule="auto"/>
        <w:contextualSpacing/>
      </w:pPr>
      <w:r>
        <w:t>his or her attention.</w:t>
      </w:r>
    </w:p>
    <w:p w14:paraId="239D86FD" w14:textId="2DD7CAE9" w:rsidR="007F1E64" w:rsidRDefault="007F1E64" w:rsidP="007F1E64">
      <w:pPr>
        <w:spacing w:line="240" w:lineRule="auto"/>
        <w:contextualSpacing/>
      </w:pPr>
      <w:r>
        <w:t xml:space="preserve">12. </w:t>
      </w:r>
      <w:r w:rsidR="008A0715">
        <w:t xml:space="preserve">2 - </w:t>
      </w:r>
      <w:r>
        <w:t>When my partner does not pay attention to me, I feel sick all over.</w:t>
      </w:r>
    </w:p>
    <w:p w14:paraId="6D5054AD" w14:textId="0D56ACA9" w:rsidR="007F1E64" w:rsidRDefault="007F1E64" w:rsidP="007F1E64">
      <w:pPr>
        <w:spacing w:line="240" w:lineRule="auto"/>
        <w:contextualSpacing/>
      </w:pPr>
      <w:r>
        <w:t xml:space="preserve">13. </w:t>
      </w:r>
      <w:r w:rsidR="008A0715">
        <w:t xml:space="preserve">5 - </w:t>
      </w:r>
      <w:r>
        <w:t xml:space="preserve">I try to use my own strength to help my partner through difficult times, even when he </w:t>
      </w:r>
    </w:p>
    <w:p w14:paraId="3DCD569A" w14:textId="77777777" w:rsidR="007F1E64" w:rsidRDefault="007F1E64" w:rsidP="007F1E64">
      <w:pPr>
        <w:spacing w:line="240" w:lineRule="auto"/>
        <w:contextualSpacing/>
      </w:pPr>
      <w:r>
        <w:t>or she is behaving foolishly.</w:t>
      </w:r>
    </w:p>
    <w:p w14:paraId="09801F33" w14:textId="0A2F30CE" w:rsidR="007F1E64" w:rsidRDefault="007F1E64" w:rsidP="007F1E64">
      <w:pPr>
        <w:spacing w:line="240" w:lineRule="auto"/>
        <w:contextualSpacing/>
      </w:pPr>
      <w:r>
        <w:t xml:space="preserve">14. </w:t>
      </w:r>
      <w:r w:rsidR="008A0715">
        <w:t xml:space="preserve">2 - </w:t>
      </w:r>
      <w:r>
        <w:t>I am usually willing to sacrifice my own wishes in favor of my partner’s.</w:t>
      </w:r>
    </w:p>
    <w:p w14:paraId="1339A56C" w14:textId="48ADA70F" w:rsidR="007F1E64" w:rsidRDefault="007F1E64" w:rsidP="007F1E64">
      <w:pPr>
        <w:spacing w:line="240" w:lineRule="auto"/>
        <w:contextualSpacing/>
      </w:pPr>
      <w:r>
        <w:t xml:space="preserve">15. </w:t>
      </w:r>
      <w:r w:rsidR="008A0715">
        <w:t xml:space="preserve">3 - </w:t>
      </w:r>
      <w:r>
        <w:t xml:space="preserve">If my partner had a baby by someone else, I would want to raise it and care for it as if </w:t>
      </w:r>
    </w:p>
    <w:p w14:paraId="258BD510" w14:textId="77777777" w:rsidR="007F1E64" w:rsidRDefault="007F1E64" w:rsidP="007F1E64">
      <w:pPr>
        <w:spacing w:line="240" w:lineRule="auto"/>
        <w:contextualSpacing/>
      </w:pPr>
      <w:r>
        <w:t xml:space="preserve">it </w:t>
      </w:r>
      <w:proofErr w:type="gramStart"/>
      <w:r>
        <w:t>were</w:t>
      </w:r>
      <w:proofErr w:type="gramEnd"/>
      <w:r>
        <w:t xml:space="preserve"> my own.</w:t>
      </w:r>
    </w:p>
    <w:p w14:paraId="00797C77" w14:textId="0661694F" w:rsidR="007F1E64" w:rsidRDefault="007F1E64" w:rsidP="007F1E64">
      <w:pPr>
        <w:spacing w:line="240" w:lineRule="auto"/>
        <w:contextualSpacing/>
      </w:pPr>
      <w:r>
        <w:t xml:space="preserve">16. </w:t>
      </w:r>
      <w:r w:rsidR="008A0715">
        <w:t xml:space="preserve">4 - </w:t>
      </w:r>
      <w:r>
        <w:t>I would rather break up with my partner than stand in his or her way.</w:t>
      </w:r>
    </w:p>
    <w:p w14:paraId="4FA896CE" w14:textId="34748D99" w:rsidR="007F1E64" w:rsidRDefault="007F1E64" w:rsidP="007F1E64">
      <w:pPr>
        <w:spacing w:line="240" w:lineRule="auto"/>
        <w:contextualSpacing/>
      </w:pPr>
      <w:r>
        <w:t xml:space="preserve">17. </w:t>
      </w:r>
      <w:r w:rsidR="008A0715">
        <w:t xml:space="preserve">5 - </w:t>
      </w:r>
      <w:r>
        <w:t xml:space="preserve">For practical reasons, I would consider what he or she is going to become before I </w:t>
      </w:r>
    </w:p>
    <w:p w14:paraId="11AE31CF" w14:textId="77777777" w:rsidR="007F1E64" w:rsidRDefault="007F1E64" w:rsidP="007F1E64">
      <w:pPr>
        <w:spacing w:line="240" w:lineRule="auto"/>
        <w:contextualSpacing/>
      </w:pPr>
      <w:r>
        <w:t>commit myself.</w:t>
      </w:r>
    </w:p>
    <w:p w14:paraId="62B99063" w14:textId="07087F57" w:rsidR="007F1E64" w:rsidRDefault="007F1E64" w:rsidP="007F1E64">
      <w:pPr>
        <w:spacing w:line="240" w:lineRule="auto"/>
        <w:contextualSpacing/>
      </w:pPr>
      <w:r>
        <w:t xml:space="preserve">18. </w:t>
      </w:r>
      <w:r w:rsidR="008A0715">
        <w:t xml:space="preserve">4 - </w:t>
      </w:r>
      <w:r>
        <w:t>You should plan your life before choosing a partner.</w:t>
      </w:r>
    </w:p>
    <w:p w14:paraId="03E51D08" w14:textId="71D9B3F5" w:rsidR="007F1E64" w:rsidRDefault="007F1E64" w:rsidP="007F1E64">
      <w:pPr>
        <w:spacing w:line="240" w:lineRule="auto"/>
        <w:contextualSpacing/>
      </w:pPr>
      <w:r>
        <w:t xml:space="preserve">19. </w:t>
      </w:r>
      <w:r w:rsidR="008A0715">
        <w:t xml:space="preserve">2 - </w:t>
      </w:r>
      <w:r>
        <w:t>A main consideration in choosing a partner is how he or she reflects on my family.</w:t>
      </w:r>
    </w:p>
    <w:p w14:paraId="07976113" w14:textId="1631B626" w:rsidR="007F1E64" w:rsidRDefault="007F1E64" w:rsidP="007F1E64">
      <w:pPr>
        <w:spacing w:line="240" w:lineRule="auto"/>
        <w:contextualSpacing/>
      </w:pPr>
      <w:r>
        <w:t xml:space="preserve">20. </w:t>
      </w:r>
      <w:r w:rsidR="008A0715">
        <w:t xml:space="preserve">4 - </w:t>
      </w:r>
      <w:r>
        <w:t>I would not date anyone that I would not want to fall in love with.</w:t>
      </w:r>
    </w:p>
    <w:p w14:paraId="5573CCF9" w14:textId="62A8BAC2" w:rsidR="007F1E64" w:rsidRDefault="007F1E64" w:rsidP="007F1E64">
      <w:pPr>
        <w:spacing w:line="240" w:lineRule="auto"/>
        <w:contextualSpacing/>
      </w:pPr>
      <w:r>
        <w:t xml:space="preserve">21. </w:t>
      </w:r>
      <w:r w:rsidR="008A0715">
        <w:t xml:space="preserve">1 - </w:t>
      </w:r>
      <w:r>
        <w:t xml:space="preserve">At least once I had to plan carefully to keep two of my lovers from finding out about </w:t>
      </w:r>
    </w:p>
    <w:p w14:paraId="568B59B4" w14:textId="77777777" w:rsidR="007F1E64" w:rsidRDefault="007F1E64" w:rsidP="007F1E64">
      <w:pPr>
        <w:spacing w:line="240" w:lineRule="auto"/>
        <w:contextualSpacing/>
      </w:pPr>
      <w:r>
        <w:t>each other.</w:t>
      </w:r>
    </w:p>
    <w:p w14:paraId="3AFD21C9" w14:textId="54DF37D5" w:rsidR="007F1E64" w:rsidRDefault="007F1E64" w:rsidP="007F1E64">
      <w:pPr>
        <w:spacing w:line="240" w:lineRule="auto"/>
        <w:contextualSpacing/>
      </w:pPr>
      <w:r>
        <w:t>22.</w:t>
      </w:r>
      <w:r w:rsidR="008A0715">
        <w:t xml:space="preserve"> 3 - </w:t>
      </w:r>
      <w:r>
        <w:t xml:space="preserve">I can get over love affairs </w:t>
      </w:r>
      <w:proofErr w:type="gramStart"/>
      <w:r>
        <w:t>pretty easily</w:t>
      </w:r>
      <w:proofErr w:type="gramEnd"/>
      <w:r>
        <w:t xml:space="preserve"> and quickly.</w:t>
      </w:r>
    </w:p>
    <w:p w14:paraId="1C05FC3B" w14:textId="401468E6" w:rsidR="007F1E64" w:rsidRDefault="007F1E64" w:rsidP="007F1E64">
      <w:pPr>
        <w:spacing w:line="240" w:lineRule="auto"/>
        <w:contextualSpacing/>
      </w:pPr>
      <w:r>
        <w:t xml:space="preserve">23. </w:t>
      </w:r>
      <w:r w:rsidR="008A0715">
        <w:t xml:space="preserve">2 - </w:t>
      </w:r>
      <w:r>
        <w:t xml:space="preserve">My partner would get upset if he or she knew some of the things I have done with </w:t>
      </w:r>
    </w:p>
    <w:p w14:paraId="2CAA1F9A" w14:textId="77777777" w:rsidR="007F1E64" w:rsidRDefault="007F1E64" w:rsidP="007F1E64">
      <w:pPr>
        <w:spacing w:line="240" w:lineRule="auto"/>
        <w:contextualSpacing/>
      </w:pPr>
      <w:r>
        <w:t>other people.</w:t>
      </w:r>
    </w:p>
    <w:p w14:paraId="158B2B51" w14:textId="55BCF9D9" w:rsidR="007F1E64" w:rsidRDefault="007F1E64" w:rsidP="007F1E64">
      <w:pPr>
        <w:spacing w:line="240" w:lineRule="auto"/>
        <w:contextualSpacing/>
      </w:pPr>
      <w:r>
        <w:t xml:space="preserve">24. </w:t>
      </w:r>
      <w:r w:rsidR="008A0715">
        <w:t xml:space="preserve">3 - </w:t>
      </w:r>
      <w:r>
        <w:t>What he or she does not know about me will not hurt my partner.</w:t>
      </w:r>
    </w:p>
    <w:p w14:paraId="17098A23" w14:textId="77777777" w:rsidR="00E32A55" w:rsidRDefault="00E32A55" w:rsidP="007F1E64">
      <w:pPr>
        <w:spacing w:line="240" w:lineRule="auto"/>
        <w:contextualSpacing/>
      </w:pPr>
    </w:p>
    <w:p w14:paraId="46218398" w14:textId="77777777" w:rsidR="00BD66C5" w:rsidRDefault="00BD66C5" w:rsidP="007F1E64">
      <w:pPr>
        <w:spacing w:line="240" w:lineRule="auto"/>
        <w:contextualSpacing/>
      </w:pPr>
    </w:p>
    <w:p w14:paraId="0EC2301E" w14:textId="77777777" w:rsidR="007F1E64" w:rsidRDefault="007F1E64" w:rsidP="007F1E64">
      <w:pPr>
        <w:spacing w:line="240" w:lineRule="auto"/>
        <w:contextualSpacing/>
      </w:pPr>
      <w:r>
        <w:t xml:space="preserve">Add your scores for statements 1–4. Divide by 4. This is your score for the friendship factor </w:t>
      </w:r>
    </w:p>
    <w:p w14:paraId="4ABCB6D4" w14:textId="0EEB4D6F" w:rsidR="007F1E64" w:rsidRDefault="00E32A55" w:rsidP="007F1E64">
      <w:pPr>
        <w:spacing w:line="240" w:lineRule="auto"/>
        <w:contextualSpacing/>
      </w:pPr>
      <w:r>
        <w:t>(</w:t>
      </w:r>
      <w:proofErr w:type="spellStart"/>
      <w:r>
        <w:t>stu</w:t>
      </w:r>
      <w:r w:rsidR="007F1E64">
        <w:t>rge</w:t>
      </w:r>
      <w:proofErr w:type="spellEnd"/>
      <w:r w:rsidR="007F1E64">
        <w:t>)</w:t>
      </w:r>
      <w:proofErr w:type="gramStart"/>
      <w:r w:rsidR="007F1E64">
        <w:t>.</w:t>
      </w:r>
      <w:r w:rsidR="008A0715">
        <w:t xml:space="preserve"> :</w:t>
      </w:r>
      <w:proofErr w:type="gramEnd"/>
      <w:r w:rsidR="008A0715">
        <w:t xml:space="preserve"> </w:t>
      </w:r>
      <w:r w:rsidR="008A0715" w:rsidRPr="008A0715">
        <w:rPr>
          <w:b/>
        </w:rPr>
        <w:t>3.5</w:t>
      </w:r>
    </w:p>
    <w:p w14:paraId="44BECB3E" w14:textId="77777777" w:rsidR="007F1E64" w:rsidRDefault="007F1E64" w:rsidP="007F1E64">
      <w:pPr>
        <w:spacing w:line="240" w:lineRule="auto"/>
        <w:contextualSpacing/>
      </w:pPr>
      <w:r>
        <w:t xml:space="preserve">Add your scores for statements 5–8. Divide by 4. This is your score for the passionate factor </w:t>
      </w:r>
    </w:p>
    <w:p w14:paraId="6687D666" w14:textId="0629171F" w:rsidR="007F1E64" w:rsidRDefault="00E32A55" w:rsidP="007F1E64">
      <w:pPr>
        <w:spacing w:line="240" w:lineRule="auto"/>
        <w:contextualSpacing/>
      </w:pPr>
      <w:r>
        <w:t>(</w:t>
      </w:r>
      <w:proofErr w:type="spellStart"/>
      <w:r>
        <w:t>e</w:t>
      </w:r>
      <w:r w:rsidR="007F1E64">
        <w:t>ros</w:t>
      </w:r>
      <w:proofErr w:type="spellEnd"/>
      <w:r w:rsidR="007F1E64">
        <w:t>)</w:t>
      </w:r>
      <w:proofErr w:type="gramStart"/>
      <w:r w:rsidR="007F1E64">
        <w:t>.</w:t>
      </w:r>
      <w:r w:rsidR="008A0715">
        <w:t xml:space="preserve"> :</w:t>
      </w:r>
      <w:proofErr w:type="gramEnd"/>
      <w:r w:rsidR="008A0715">
        <w:t xml:space="preserve"> </w:t>
      </w:r>
      <w:r w:rsidR="008A0715" w:rsidRPr="008A0715">
        <w:rPr>
          <w:b/>
        </w:rPr>
        <w:t>3.5</w:t>
      </w:r>
    </w:p>
    <w:p w14:paraId="0438EED6" w14:textId="77777777" w:rsidR="007F1E64" w:rsidRDefault="007F1E64" w:rsidP="007F1E64">
      <w:pPr>
        <w:spacing w:line="240" w:lineRule="auto"/>
        <w:contextualSpacing/>
      </w:pPr>
      <w:r>
        <w:t xml:space="preserve">Add your scores for statements 9–12. Divide by 4. This is your score for the possessive factor </w:t>
      </w:r>
    </w:p>
    <w:p w14:paraId="172F2AD0" w14:textId="44CD13FE" w:rsidR="007F1E64" w:rsidRDefault="007F1E64" w:rsidP="007F1E64">
      <w:pPr>
        <w:spacing w:line="240" w:lineRule="auto"/>
        <w:contextualSpacing/>
      </w:pPr>
      <w:r>
        <w:t>(mania)</w:t>
      </w:r>
      <w:proofErr w:type="gramStart"/>
      <w:r>
        <w:t>.</w:t>
      </w:r>
      <w:r w:rsidR="008A0715">
        <w:t xml:space="preserve"> :</w:t>
      </w:r>
      <w:proofErr w:type="gramEnd"/>
      <w:r w:rsidR="008A0715">
        <w:t xml:space="preserve"> </w:t>
      </w:r>
      <w:r w:rsidR="008A0715" w:rsidRPr="008A0715">
        <w:rPr>
          <w:b/>
        </w:rPr>
        <w:t>2.75</w:t>
      </w:r>
    </w:p>
    <w:p w14:paraId="078A2157" w14:textId="77777777" w:rsidR="007F1E64" w:rsidRDefault="007F1E64" w:rsidP="007F1E64">
      <w:pPr>
        <w:spacing w:line="240" w:lineRule="auto"/>
        <w:contextualSpacing/>
      </w:pPr>
      <w:r>
        <w:t xml:space="preserve">Add your scores for statements 13–16. Divide by 4. This is your score for the selflessness </w:t>
      </w:r>
    </w:p>
    <w:p w14:paraId="592DCDC9" w14:textId="1232D8EB" w:rsidR="007F1E64" w:rsidRDefault="007F1E64" w:rsidP="007F1E64">
      <w:pPr>
        <w:spacing w:line="240" w:lineRule="auto"/>
        <w:contextualSpacing/>
      </w:pPr>
      <w:r>
        <w:t>factor (agape)</w:t>
      </w:r>
      <w:proofErr w:type="gramStart"/>
      <w:r>
        <w:t>.</w:t>
      </w:r>
      <w:r w:rsidR="008A0715">
        <w:t xml:space="preserve"> :</w:t>
      </w:r>
      <w:proofErr w:type="gramEnd"/>
      <w:r w:rsidR="008A0715">
        <w:t xml:space="preserve"> </w:t>
      </w:r>
      <w:r w:rsidR="008A0715" w:rsidRPr="008A0715">
        <w:rPr>
          <w:b/>
        </w:rPr>
        <w:t>3.5</w:t>
      </w:r>
    </w:p>
    <w:p w14:paraId="4D3C874A" w14:textId="77777777" w:rsidR="007F1E64" w:rsidRDefault="007F1E64" w:rsidP="007F1E64">
      <w:pPr>
        <w:spacing w:line="240" w:lineRule="auto"/>
        <w:contextualSpacing/>
      </w:pPr>
      <w:r>
        <w:t xml:space="preserve">Add your scores for statements 17–20. Divide by 4. This is your score for the practical factor </w:t>
      </w:r>
    </w:p>
    <w:p w14:paraId="261EF19C" w14:textId="2E0F48D5" w:rsidR="007F1E64" w:rsidRDefault="007F1E64" w:rsidP="007F1E64">
      <w:pPr>
        <w:spacing w:line="240" w:lineRule="auto"/>
        <w:contextualSpacing/>
      </w:pPr>
      <w:r>
        <w:t>(pragma)</w:t>
      </w:r>
      <w:proofErr w:type="gramStart"/>
      <w:r>
        <w:t>.</w:t>
      </w:r>
      <w:r w:rsidR="008A0715">
        <w:t xml:space="preserve"> :</w:t>
      </w:r>
      <w:proofErr w:type="gramEnd"/>
      <w:r w:rsidR="008A0715">
        <w:t xml:space="preserve"> </w:t>
      </w:r>
      <w:r w:rsidR="008A0715" w:rsidRPr="008A0715">
        <w:rPr>
          <w:b/>
        </w:rPr>
        <w:t>3.75</w:t>
      </w:r>
    </w:p>
    <w:p w14:paraId="0C27AB57" w14:textId="77777777" w:rsidR="007F1E64" w:rsidRDefault="007F1E64" w:rsidP="007F1E64">
      <w:pPr>
        <w:spacing w:line="240" w:lineRule="auto"/>
        <w:contextualSpacing/>
      </w:pPr>
      <w:r>
        <w:t xml:space="preserve">Add your scores for statements 21–24. Divide by 4. This is your score for the game-playing </w:t>
      </w:r>
    </w:p>
    <w:p w14:paraId="68E4EEE3" w14:textId="2474E26D" w:rsidR="00BD66C5" w:rsidRDefault="007F1E64" w:rsidP="007F1E64">
      <w:pPr>
        <w:spacing w:line="240" w:lineRule="auto"/>
        <w:contextualSpacing/>
      </w:pPr>
      <w:r>
        <w:t>factor (</w:t>
      </w:r>
      <w:proofErr w:type="spellStart"/>
      <w:r>
        <w:t>ludus</w:t>
      </w:r>
      <w:proofErr w:type="spellEnd"/>
      <w:r>
        <w:t>)</w:t>
      </w:r>
      <w:proofErr w:type="gramStart"/>
      <w:r>
        <w:t>.</w:t>
      </w:r>
      <w:r w:rsidR="008A0715">
        <w:t xml:space="preserve"> :</w:t>
      </w:r>
      <w:proofErr w:type="gramEnd"/>
      <w:r w:rsidR="008A0715">
        <w:t xml:space="preserve"> </w:t>
      </w:r>
      <w:r w:rsidR="008A0715" w:rsidRPr="008A0715">
        <w:rPr>
          <w:b/>
        </w:rPr>
        <w:t>2.25</w:t>
      </w:r>
    </w:p>
    <w:p w14:paraId="31AD62D7" w14:textId="77777777" w:rsidR="00BD66C5" w:rsidRDefault="00BD66C5" w:rsidP="007F1E64">
      <w:pPr>
        <w:spacing w:line="240" w:lineRule="auto"/>
        <w:contextualSpacing/>
        <w:rPr>
          <w:b/>
        </w:rPr>
      </w:pPr>
    </w:p>
    <w:p w14:paraId="63B5ACEB" w14:textId="77777777" w:rsidR="00BD66C5" w:rsidRDefault="00BD66C5" w:rsidP="007F1E64">
      <w:pPr>
        <w:spacing w:line="240" w:lineRule="auto"/>
        <w:contextualSpacing/>
        <w:rPr>
          <w:b/>
        </w:rPr>
      </w:pPr>
    </w:p>
    <w:p w14:paraId="5F6890BF" w14:textId="77777777" w:rsidR="00FE23C1" w:rsidRPr="00FE23C1" w:rsidRDefault="007F1E64" w:rsidP="007F1E64">
      <w:pPr>
        <w:spacing w:line="240" w:lineRule="auto"/>
        <w:contextualSpacing/>
        <w:rPr>
          <w:b/>
          <w:sz w:val="32"/>
        </w:rPr>
      </w:pPr>
      <w:r w:rsidRPr="00FE23C1">
        <w:rPr>
          <w:b/>
          <w:sz w:val="32"/>
        </w:rPr>
        <w:t>Choosing Friends for Specific Situations.</w:t>
      </w:r>
    </w:p>
    <w:p w14:paraId="4BB792E7" w14:textId="4985D7B0" w:rsidR="007F1E64" w:rsidRDefault="007F1E64" w:rsidP="007F1E64">
      <w:pPr>
        <w:spacing w:line="240" w:lineRule="auto"/>
        <w:contextualSpacing/>
      </w:pPr>
      <w:r>
        <w:t xml:space="preserve">Have students independently complete the </w:t>
      </w:r>
    </w:p>
    <w:p w14:paraId="5C8B9875" w14:textId="77777777" w:rsidR="007F1E64" w:rsidRDefault="007F1E64" w:rsidP="007F1E64">
      <w:pPr>
        <w:spacing w:line="240" w:lineRule="auto"/>
        <w:contextualSpacing/>
      </w:pPr>
      <w:r>
        <w:lastRenderedPageBreak/>
        <w:t xml:space="preserve">friendship inventory below, identifying the friends he or she turns to for support or to </w:t>
      </w:r>
    </w:p>
    <w:p w14:paraId="7264B9F6" w14:textId="77777777" w:rsidR="007F1E64" w:rsidRDefault="007F1E64" w:rsidP="007F1E64">
      <w:pPr>
        <w:spacing w:line="240" w:lineRule="auto"/>
        <w:contextualSpacing/>
      </w:pPr>
      <w:r>
        <w:t>celebrate a major event.</w:t>
      </w:r>
    </w:p>
    <w:p w14:paraId="1D3EFD11" w14:textId="77777777" w:rsidR="00E32A55" w:rsidRDefault="00E32A55" w:rsidP="007F1E64">
      <w:pPr>
        <w:spacing w:line="240" w:lineRule="auto"/>
        <w:contextualSpacing/>
      </w:pPr>
    </w:p>
    <w:p w14:paraId="147F41D5" w14:textId="77777777" w:rsidR="007F1E64" w:rsidRDefault="007F1E64" w:rsidP="007F1E64">
      <w:pPr>
        <w:spacing w:line="240" w:lineRule="auto"/>
        <w:contextualSpacing/>
      </w:pPr>
      <w:r>
        <w:t xml:space="preserve">1.   You have an extra ticket to a concert or major sports event. List the three people you </w:t>
      </w:r>
    </w:p>
    <w:p w14:paraId="710D34E2" w14:textId="77777777" w:rsidR="007F1E64" w:rsidRDefault="007F1E64" w:rsidP="007F1E64">
      <w:pPr>
        <w:spacing w:line="240" w:lineRule="auto"/>
        <w:contextualSpacing/>
      </w:pPr>
      <w:r>
        <w:t xml:space="preserve">would call, in order of preference.  </w:t>
      </w:r>
    </w:p>
    <w:p w14:paraId="22B2BE43" w14:textId="0363D546" w:rsidR="007F1E64" w:rsidRDefault="007F1E64" w:rsidP="00BD66C5">
      <w:pPr>
        <w:spacing w:line="240" w:lineRule="auto"/>
        <w:ind w:left="2160"/>
        <w:contextualSpacing/>
      </w:pPr>
      <w:r>
        <w:t xml:space="preserve">1.   </w:t>
      </w:r>
      <w:r w:rsidR="008A0715">
        <w:t>Angela</w:t>
      </w:r>
    </w:p>
    <w:p w14:paraId="3E39C311" w14:textId="33321CD9" w:rsidR="007F1E64" w:rsidRDefault="007F1E64" w:rsidP="00BD66C5">
      <w:pPr>
        <w:spacing w:line="240" w:lineRule="auto"/>
        <w:ind w:left="2160"/>
        <w:contextualSpacing/>
      </w:pPr>
      <w:r>
        <w:t xml:space="preserve">2.   </w:t>
      </w:r>
      <w:r w:rsidR="008A0715">
        <w:t>Asha</w:t>
      </w:r>
    </w:p>
    <w:p w14:paraId="48FD3BE4" w14:textId="71180181" w:rsidR="007F1E64" w:rsidRDefault="007F1E64" w:rsidP="00BD66C5">
      <w:pPr>
        <w:spacing w:line="240" w:lineRule="auto"/>
        <w:ind w:left="2160"/>
        <w:contextualSpacing/>
      </w:pPr>
      <w:r>
        <w:t xml:space="preserve">3.   </w:t>
      </w:r>
      <w:r w:rsidR="008A0715">
        <w:t>Makenna</w:t>
      </w:r>
    </w:p>
    <w:p w14:paraId="35EF7611" w14:textId="77777777" w:rsidR="00E32A55" w:rsidRDefault="00E32A55" w:rsidP="007F1E64">
      <w:pPr>
        <w:spacing w:line="240" w:lineRule="auto"/>
        <w:contextualSpacing/>
      </w:pPr>
    </w:p>
    <w:p w14:paraId="3E9134A8" w14:textId="77777777" w:rsidR="007F1E64" w:rsidRDefault="007F1E64" w:rsidP="007F1E64">
      <w:pPr>
        <w:spacing w:line="240" w:lineRule="auto"/>
        <w:contextualSpacing/>
      </w:pPr>
      <w:r>
        <w:t xml:space="preserve">2.   You have just learned of the unexpected death of a family member. Who would you </w:t>
      </w:r>
    </w:p>
    <w:p w14:paraId="639DD9A3" w14:textId="77777777" w:rsidR="007F1E64" w:rsidRDefault="007F1E64" w:rsidP="007F1E64">
      <w:pPr>
        <w:spacing w:line="240" w:lineRule="auto"/>
        <w:contextualSpacing/>
      </w:pPr>
      <w:r>
        <w:t>call first? Second? Third?</w:t>
      </w:r>
    </w:p>
    <w:p w14:paraId="39B31C6E" w14:textId="2E43E7C0" w:rsidR="007F1E64" w:rsidRDefault="007F1E64" w:rsidP="00BD66C5">
      <w:pPr>
        <w:spacing w:line="240" w:lineRule="auto"/>
        <w:ind w:left="2160"/>
        <w:contextualSpacing/>
      </w:pPr>
      <w:r>
        <w:t xml:space="preserve">1.   </w:t>
      </w:r>
      <w:r w:rsidR="008A0715">
        <w:t>Laura</w:t>
      </w:r>
    </w:p>
    <w:p w14:paraId="2756761D" w14:textId="6FFF1393" w:rsidR="007F1E64" w:rsidRDefault="007F1E64" w:rsidP="00BD66C5">
      <w:pPr>
        <w:spacing w:line="240" w:lineRule="auto"/>
        <w:ind w:left="2160"/>
        <w:contextualSpacing/>
      </w:pPr>
      <w:r>
        <w:t xml:space="preserve">2.  </w:t>
      </w:r>
      <w:r w:rsidR="008A0715">
        <w:t>Makenna</w:t>
      </w:r>
    </w:p>
    <w:p w14:paraId="3AFDFB52" w14:textId="2C20CF95" w:rsidR="007F1E64" w:rsidRDefault="007F1E64" w:rsidP="00BD66C5">
      <w:pPr>
        <w:spacing w:line="240" w:lineRule="auto"/>
        <w:ind w:left="2160"/>
        <w:contextualSpacing/>
      </w:pPr>
      <w:r>
        <w:t xml:space="preserve">3.  </w:t>
      </w:r>
      <w:r w:rsidR="008A0715">
        <w:t>Angela</w:t>
      </w:r>
    </w:p>
    <w:p w14:paraId="3C9F48E3" w14:textId="77777777" w:rsidR="00E32A55" w:rsidRDefault="00E32A55" w:rsidP="007F1E64">
      <w:pPr>
        <w:spacing w:line="240" w:lineRule="auto"/>
        <w:contextualSpacing/>
      </w:pPr>
    </w:p>
    <w:p w14:paraId="45BC0CF9" w14:textId="77777777" w:rsidR="007F1E64" w:rsidRDefault="007F1E64" w:rsidP="007F1E64">
      <w:pPr>
        <w:spacing w:line="240" w:lineRule="auto"/>
        <w:contextualSpacing/>
      </w:pPr>
      <w:r>
        <w:t xml:space="preserve">3.   You are going on a cruise and have learned that you can bring a friend along for free. </w:t>
      </w:r>
    </w:p>
    <w:p w14:paraId="5A4A847F" w14:textId="77777777" w:rsidR="007F1E64" w:rsidRDefault="007F1E64" w:rsidP="007F1E64">
      <w:pPr>
        <w:spacing w:line="240" w:lineRule="auto"/>
        <w:contextualSpacing/>
      </w:pPr>
      <w:r>
        <w:t>List in order of preference the first three people you would invite to go.</w:t>
      </w:r>
    </w:p>
    <w:p w14:paraId="77C9E662" w14:textId="1D83EF74" w:rsidR="007F1E64" w:rsidRDefault="007F1E64" w:rsidP="00BD66C5">
      <w:pPr>
        <w:spacing w:line="240" w:lineRule="auto"/>
        <w:ind w:left="2160"/>
        <w:contextualSpacing/>
      </w:pPr>
      <w:r>
        <w:t xml:space="preserve">1.   </w:t>
      </w:r>
      <w:r w:rsidR="008A0715">
        <w:t>Laura</w:t>
      </w:r>
    </w:p>
    <w:p w14:paraId="17982D2C" w14:textId="0444A54C" w:rsidR="007F1E64" w:rsidRDefault="007F1E64" w:rsidP="00BD66C5">
      <w:pPr>
        <w:spacing w:line="240" w:lineRule="auto"/>
        <w:ind w:left="2160"/>
        <w:contextualSpacing/>
      </w:pPr>
      <w:r>
        <w:t xml:space="preserve">2.   </w:t>
      </w:r>
      <w:r w:rsidR="008A0715">
        <w:t>Asha</w:t>
      </w:r>
    </w:p>
    <w:p w14:paraId="4409B64B" w14:textId="7F1752EA" w:rsidR="007F1E64" w:rsidRDefault="007F1E64" w:rsidP="00BD66C5">
      <w:pPr>
        <w:spacing w:line="240" w:lineRule="auto"/>
        <w:ind w:left="2160"/>
        <w:contextualSpacing/>
      </w:pPr>
      <w:r>
        <w:t xml:space="preserve">3.   </w:t>
      </w:r>
      <w:r w:rsidR="008A0715">
        <w:t>Jill</w:t>
      </w:r>
    </w:p>
    <w:p w14:paraId="43A335C2" w14:textId="77777777" w:rsidR="00E32A55" w:rsidRDefault="00E32A55" w:rsidP="007F1E64">
      <w:pPr>
        <w:spacing w:line="240" w:lineRule="auto"/>
        <w:contextualSpacing/>
      </w:pPr>
    </w:p>
    <w:p w14:paraId="67523D7F" w14:textId="77777777" w:rsidR="007F1E64" w:rsidRDefault="007F1E64" w:rsidP="007F1E64">
      <w:pPr>
        <w:spacing w:line="240" w:lineRule="auto"/>
        <w:contextualSpacing/>
      </w:pPr>
      <w:r>
        <w:t xml:space="preserve">4.   As you are driving through a small town, you get a traffic ticket and you do not have </w:t>
      </w:r>
    </w:p>
    <w:p w14:paraId="590E3229" w14:textId="77777777" w:rsidR="007F1E64" w:rsidRDefault="007F1E64" w:rsidP="007F1E64">
      <w:pPr>
        <w:spacing w:line="240" w:lineRule="auto"/>
        <w:contextualSpacing/>
      </w:pPr>
      <w:r>
        <w:t xml:space="preserve">your car registration or driver’s license with you. You are taken to jail. List in order </w:t>
      </w:r>
    </w:p>
    <w:p w14:paraId="10A746DC" w14:textId="77777777" w:rsidR="007F1E64" w:rsidRDefault="007F1E64" w:rsidP="007F1E64">
      <w:pPr>
        <w:spacing w:line="240" w:lineRule="auto"/>
        <w:contextualSpacing/>
      </w:pPr>
      <w:r>
        <w:t>the first three people you would call.</w:t>
      </w:r>
    </w:p>
    <w:p w14:paraId="7C5611FA" w14:textId="30530E0F" w:rsidR="007F1E64" w:rsidRDefault="007F1E64" w:rsidP="00BD66C5">
      <w:pPr>
        <w:spacing w:line="240" w:lineRule="auto"/>
        <w:ind w:left="2160"/>
        <w:contextualSpacing/>
      </w:pPr>
      <w:r>
        <w:t xml:space="preserve">1.  </w:t>
      </w:r>
      <w:r w:rsidR="008A0715">
        <w:t>Laura</w:t>
      </w:r>
    </w:p>
    <w:p w14:paraId="0CFC9C89" w14:textId="48AC14CA" w:rsidR="007F1E64" w:rsidRDefault="007F1E64" w:rsidP="00BD66C5">
      <w:pPr>
        <w:spacing w:line="240" w:lineRule="auto"/>
        <w:ind w:left="2160"/>
        <w:contextualSpacing/>
      </w:pPr>
      <w:r>
        <w:t xml:space="preserve">2.  </w:t>
      </w:r>
      <w:r w:rsidR="008A0715">
        <w:t>Amy</w:t>
      </w:r>
    </w:p>
    <w:p w14:paraId="520DD8DC" w14:textId="113284CD" w:rsidR="007F1E64" w:rsidRDefault="007F1E64" w:rsidP="00BD66C5">
      <w:pPr>
        <w:spacing w:line="240" w:lineRule="auto"/>
        <w:ind w:left="2160"/>
        <w:contextualSpacing/>
      </w:pPr>
      <w:r>
        <w:t xml:space="preserve">3.  </w:t>
      </w:r>
      <w:r w:rsidR="008A0715">
        <w:t>Angela</w:t>
      </w:r>
    </w:p>
    <w:p w14:paraId="78454663" w14:textId="77777777" w:rsidR="007F1E64" w:rsidRDefault="007F1E64" w:rsidP="007F1E64">
      <w:pPr>
        <w:spacing w:line="240" w:lineRule="auto"/>
        <w:contextualSpacing/>
      </w:pPr>
    </w:p>
    <w:p w14:paraId="14AA3556" w14:textId="77777777" w:rsidR="00BD66C5" w:rsidRDefault="00BD66C5" w:rsidP="007F1E64">
      <w:pPr>
        <w:spacing w:line="240" w:lineRule="auto"/>
        <w:contextualSpacing/>
      </w:pPr>
    </w:p>
    <w:p w14:paraId="60CCD0F9" w14:textId="77777777" w:rsidR="00BD66C5" w:rsidRDefault="00BD66C5" w:rsidP="007F1E64">
      <w:pPr>
        <w:spacing w:line="240" w:lineRule="auto"/>
        <w:contextualSpacing/>
      </w:pPr>
    </w:p>
    <w:p w14:paraId="2C79CB28" w14:textId="77777777" w:rsidR="00BD66C5" w:rsidRDefault="00BD66C5" w:rsidP="007F1E64">
      <w:pPr>
        <w:spacing w:line="240" w:lineRule="auto"/>
        <w:contextualSpacing/>
      </w:pPr>
    </w:p>
    <w:p w14:paraId="16EFEBD4" w14:textId="77777777" w:rsidR="009037B4" w:rsidRPr="009037B4" w:rsidRDefault="00E32A55" w:rsidP="007F1E64">
      <w:pPr>
        <w:spacing w:line="240" w:lineRule="auto"/>
        <w:contextualSpacing/>
        <w:rPr>
          <w:sz w:val="32"/>
        </w:rPr>
      </w:pPr>
      <w:r w:rsidRPr="009037B4">
        <w:rPr>
          <w:b/>
          <w:sz w:val="32"/>
        </w:rPr>
        <w:t>Workplace S</w:t>
      </w:r>
      <w:r w:rsidR="007F1E64" w:rsidRPr="009037B4">
        <w:rPr>
          <w:b/>
          <w:sz w:val="32"/>
        </w:rPr>
        <w:t>ubordinate Relationships.</w:t>
      </w:r>
      <w:r w:rsidR="007F1E64" w:rsidRPr="009037B4">
        <w:rPr>
          <w:sz w:val="32"/>
        </w:rPr>
        <w:t xml:space="preserve"> </w:t>
      </w:r>
    </w:p>
    <w:p w14:paraId="5B30E57D" w14:textId="668CFF42" w:rsidR="007F1E64" w:rsidRDefault="007F1E64" w:rsidP="007F1E64">
      <w:pPr>
        <w:spacing w:line="240" w:lineRule="auto"/>
        <w:contextualSpacing/>
      </w:pPr>
      <w:r>
        <w:t xml:space="preserve">You have become attracted to a subordinate with whom you get along very well. You work well together and have had lunch and drinks together. You suggest pursuing a romantic relationship, but the subordinate is concerned about how it might impact your working relationship and about how the other employees might respond. If you really think this could turn into a special long-term relationship, should you continue to try to convince the subordinate or should you continue having a purely professional relationship? </w:t>
      </w:r>
    </w:p>
    <w:p w14:paraId="7DE0C68C" w14:textId="39E51833" w:rsidR="007F1E64" w:rsidRDefault="007F1E64" w:rsidP="007F1E64">
      <w:pPr>
        <w:spacing w:line="240" w:lineRule="auto"/>
        <w:contextualSpacing/>
      </w:pPr>
      <w:r>
        <w:t>Why or why not?</w:t>
      </w:r>
    </w:p>
    <w:p w14:paraId="24DE2F53" w14:textId="7ACA51F9" w:rsidR="009037B4" w:rsidRDefault="009037B4" w:rsidP="007F1E64">
      <w:pPr>
        <w:spacing w:line="240" w:lineRule="auto"/>
        <w:contextualSpacing/>
      </w:pPr>
    </w:p>
    <w:p w14:paraId="3EB7C0F5" w14:textId="35E34501" w:rsidR="009037B4" w:rsidRDefault="009037B4" w:rsidP="007F1E64">
      <w:pPr>
        <w:spacing w:line="240" w:lineRule="auto"/>
        <w:contextualSpacing/>
      </w:pPr>
      <w:r>
        <w:t xml:space="preserve">I don’t think “convince” is the right term. You can’t go into a relationship with one partner feeling uncomfortable or apprehensive, it must be 100% both ways. I think if I were put into this situation I would want to continue getting to know the person and wait until we both felt like it could potentially go somewhere and then </w:t>
      </w:r>
      <w:proofErr w:type="gramStart"/>
      <w:r>
        <w:t>make a decision</w:t>
      </w:r>
      <w:proofErr w:type="gramEnd"/>
      <w:r>
        <w:t xml:space="preserve"> together from that point. </w:t>
      </w:r>
    </w:p>
    <w:p w14:paraId="33AA1A35" w14:textId="70340BB2" w:rsidR="007F1E64" w:rsidRDefault="00E32A55" w:rsidP="007F1E64">
      <w:pPr>
        <w:spacing w:line="240" w:lineRule="auto"/>
        <w:contextualSpacing/>
      </w:pPr>
      <w:r>
        <w:t xml:space="preserve"> </w:t>
      </w:r>
    </w:p>
    <w:sectPr w:rsidR="007F1E64" w:rsidSect="00EF445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F0DC8"/>
    <w:multiLevelType w:val="hybridMultilevel"/>
    <w:tmpl w:val="4496AD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64"/>
    <w:rsid w:val="00226C44"/>
    <w:rsid w:val="003F7970"/>
    <w:rsid w:val="00407001"/>
    <w:rsid w:val="004F5D29"/>
    <w:rsid w:val="00532114"/>
    <w:rsid w:val="005E333A"/>
    <w:rsid w:val="006C2843"/>
    <w:rsid w:val="007F1E64"/>
    <w:rsid w:val="008A0715"/>
    <w:rsid w:val="008F14CC"/>
    <w:rsid w:val="009037B4"/>
    <w:rsid w:val="0096771F"/>
    <w:rsid w:val="009A5721"/>
    <w:rsid w:val="00A60A88"/>
    <w:rsid w:val="00B416D3"/>
    <w:rsid w:val="00B50FB8"/>
    <w:rsid w:val="00BD66C5"/>
    <w:rsid w:val="00C10137"/>
    <w:rsid w:val="00E32A55"/>
    <w:rsid w:val="00E97603"/>
    <w:rsid w:val="00EF445A"/>
    <w:rsid w:val="00FE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E011"/>
  <w15:docId w15:val="{B94F7C02-689D-46C5-AEFA-948DE368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6D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B416D3"/>
    <w:pPr>
      <w:keepNext/>
      <w:keepLines/>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416D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9A5721"/>
    <w:pPr>
      <w:keepNext/>
      <w:keepLines/>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
    <w:name w:val="Dissertation"/>
    <w:basedOn w:val="NoSpacing"/>
    <w:rsid w:val="00B416D3"/>
    <w:pPr>
      <w:spacing w:line="480" w:lineRule="auto"/>
    </w:pPr>
  </w:style>
  <w:style w:type="character" w:customStyle="1" w:styleId="Heading1Char">
    <w:name w:val="Heading 1 Char"/>
    <w:basedOn w:val="DefaultParagraphFont"/>
    <w:link w:val="Heading1"/>
    <w:uiPriority w:val="9"/>
    <w:rsid w:val="00B416D3"/>
    <w:rPr>
      <w:rFonts w:ascii="Times New Roman" w:eastAsiaTheme="majorEastAsia" w:hAnsi="Times New Roman" w:cstheme="majorBidi"/>
      <w:b/>
      <w:bCs/>
      <w:sz w:val="28"/>
      <w:szCs w:val="28"/>
    </w:rPr>
  </w:style>
  <w:style w:type="paragraph" w:styleId="NoSpacing">
    <w:name w:val="No Spacing"/>
    <w:uiPriority w:val="1"/>
    <w:qFormat/>
    <w:rsid w:val="009A572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B416D3"/>
    <w:rPr>
      <w:rFonts w:ascii="Times New Roman" w:eastAsiaTheme="majorEastAsia" w:hAnsi="Times New Roman" w:cstheme="majorBidi"/>
      <w:b/>
      <w:bCs/>
      <w:sz w:val="24"/>
      <w:szCs w:val="26"/>
    </w:rPr>
  </w:style>
  <w:style w:type="paragraph" w:customStyle="1" w:styleId="Heading30">
    <w:name w:val="Heading3"/>
    <w:rsid w:val="00B416D3"/>
    <w:pPr>
      <w:spacing w:after="0" w:line="480" w:lineRule="auto"/>
    </w:pPr>
    <w:rPr>
      <w:rFonts w:ascii="Times New Roman" w:hAnsi="Times New Roman"/>
      <w:i/>
      <w:sz w:val="24"/>
    </w:rPr>
  </w:style>
  <w:style w:type="character" w:customStyle="1" w:styleId="Heading3Char">
    <w:name w:val="Heading 3 Char"/>
    <w:basedOn w:val="DefaultParagraphFont"/>
    <w:link w:val="Heading3"/>
    <w:uiPriority w:val="9"/>
    <w:semiHidden/>
    <w:rsid w:val="009A5721"/>
    <w:rPr>
      <w:rFonts w:ascii="Times New Roman" w:eastAsiaTheme="majorEastAsia" w:hAnsi="Times New Roman" w:cstheme="majorBidi"/>
      <w:bCs/>
      <w:i/>
      <w:sz w:val="24"/>
    </w:rPr>
  </w:style>
  <w:style w:type="paragraph" w:styleId="Title">
    <w:name w:val="Title"/>
    <w:next w:val="Normal"/>
    <w:link w:val="TitleChar"/>
    <w:uiPriority w:val="10"/>
    <w:qFormat/>
    <w:rsid w:val="006C2843"/>
    <w:pPr>
      <w:spacing w:line="240" w:lineRule="auto"/>
      <w:contextualSpacing/>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C2843"/>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E3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4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9020</TotalTime>
  <Pages>1</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JSA</dc:creator>
  <cp:lastModifiedBy>bryn.loftness@outlook.com</cp:lastModifiedBy>
  <cp:revision>13</cp:revision>
  <dcterms:created xsi:type="dcterms:W3CDTF">2018-04-29T19:37:00Z</dcterms:created>
  <dcterms:modified xsi:type="dcterms:W3CDTF">2018-05-09T19:30:00Z</dcterms:modified>
</cp:coreProperties>
</file>