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8074" w14:textId="77777777" w:rsidR="00E24123" w:rsidRPr="00863924" w:rsidRDefault="00863924" w:rsidP="00863924">
      <w:pPr>
        <w:spacing w:line="240" w:lineRule="auto"/>
        <w:contextualSpacing/>
        <w:jc w:val="center"/>
        <w:rPr>
          <w:b/>
          <w:sz w:val="28"/>
        </w:rPr>
      </w:pPr>
      <w:bookmarkStart w:id="0" w:name="_GoBack"/>
      <w:bookmarkEnd w:id="0"/>
      <w:proofErr w:type="spellStart"/>
      <w:r w:rsidRPr="00863924">
        <w:rPr>
          <w:b/>
          <w:sz w:val="28"/>
        </w:rPr>
        <w:t>Conlict</w:t>
      </w:r>
      <w:proofErr w:type="spellEnd"/>
      <w:r w:rsidRPr="00863924">
        <w:rPr>
          <w:b/>
          <w:sz w:val="28"/>
        </w:rPr>
        <w:t xml:space="preserve"> in Relationships Project</w:t>
      </w:r>
    </w:p>
    <w:p w14:paraId="1256D310" w14:textId="77777777" w:rsidR="00863924" w:rsidRPr="00863924" w:rsidRDefault="00863924" w:rsidP="00863924">
      <w:pPr>
        <w:spacing w:line="240" w:lineRule="auto"/>
        <w:contextualSpacing/>
        <w:jc w:val="center"/>
        <w:rPr>
          <w:b/>
          <w:sz w:val="28"/>
        </w:rPr>
      </w:pPr>
      <w:r w:rsidRPr="00863924">
        <w:rPr>
          <w:b/>
          <w:sz w:val="28"/>
        </w:rPr>
        <w:t>(type or cut-and-paste your answers below)</w:t>
      </w:r>
    </w:p>
    <w:p w14:paraId="27EBB606" w14:textId="77777777" w:rsidR="00863924" w:rsidRDefault="00863924" w:rsidP="00863924">
      <w:pPr>
        <w:spacing w:line="240" w:lineRule="auto"/>
        <w:contextualSpacing/>
      </w:pPr>
    </w:p>
    <w:p w14:paraId="18B2DA46" w14:textId="77777777" w:rsidR="00E24123" w:rsidRDefault="00863924" w:rsidP="00863924">
      <w:pPr>
        <w:spacing w:line="240" w:lineRule="auto"/>
        <w:contextualSpacing/>
      </w:pPr>
      <w:r>
        <w:rPr>
          <w:b/>
        </w:rPr>
        <w:t>1</w:t>
      </w:r>
      <w:r w:rsidR="00E24123" w:rsidRPr="00B809C8">
        <w:rPr>
          <w:b/>
        </w:rPr>
        <w:t>. Conflict Log.</w:t>
      </w:r>
      <w:r w:rsidR="00E24123">
        <w:t xml:space="preserve"> For a week, have students keep a log of the conflicts that they encounter with other people.</w:t>
      </w:r>
      <w:r w:rsidR="00B809C8">
        <w:t xml:space="preserve"> (roughly 5</w:t>
      </w:r>
      <w:proofErr w:type="gramStart"/>
      <w:r w:rsidR="00B809C8">
        <w:t xml:space="preserve">) </w:t>
      </w:r>
      <w:r w:rsidR="00E24123">
        <w:t xml:space="preserve"> In</w:t>
      </w:r>
      <w:proofErr w:type="gramEnd"/>
      <w:r w:rsidR="00E24123">
        <w:t xml:space="preserve"> this log, have students record the issue and the way that the conflict was handled/managed</w:t>
      </w:r>
      <w:r>
        <w:t xml:space="preserve"> (i.e., Which Conflict Management Style?)</w:t>
      </w:r>
      <w:r w:rsidR="00E24123">
        <w:t xml:space="preserve"> </w:t>
      </w:r>
      <w:r>
        <w:t xml:space="preserve">Then </w:t>
      </w:r>
      <w:r w:rsidR="00E24123">
        <w:t xml:space="preserve">ask students to consider how the conflict management influenced the </w:t>
      </w:r>
      <w:r>
        <w:t xml:space="preserve">(initial or long-term) </w:t>
      </w:r>
      <w:r w:rsidR="00E24123">
        <w:t>outcome from the conflict.</w:t>
      </w:r>
    </w:p>
    <w:p w14:paraId="206C7DF5" w14:textId="77777777" w:rsidR="00E24123" w:rsidRDefault="00E24123" w:rsidP="00863924">
      <w:pPr>
        <w:spacing w:line="240" w:lineRule="auto"/>
        <w:contextualSpacing/>
      </w:pPr>
    </w:p>
    <w:p w14:paraId="7D28E143" w14:textId="77777777" w:rsidR="00E24123" w:rsidRDefault="00863924" w:rsidP="00863924">
      <w:pPr>
        <w:spacing w:line="240" w:lineRule="auto"/>
        <w:contextualSpacing/>
      </w:pPr>
      <w:r>
        <w:rPr>
          <w:b/>
        </w:rPr>
        <w:t>2. Role Plays: Multiple Choice</w:t>
      </w:r>
      <w:r>
        <w:t>. For each of the following s</w:t>
      </w:r>
      <w:r w:rsidR="00E24123">
        <w:t>cenarios</w:t>
      </w:r>
      <w:r>
        <w:t xml:space="preserve">, which conflict management style would be your first reaction? Which do you think more appropriate, and why? </w:t>
      </w:r>
      <w:r w:rsidRPr="00863924">
        <w:rPr>
          <w:b/>
        </w:rPr>
        <w:t>(1 sentence each)</w:t>
      </w:r>
      <w:r w:rsidR="00E24123">
        <w:t xml:space="preserve"> </w:t>
      </w:r>
    </w:p>
    <w:p w14:paraId="2456CF90" w14:textId="77777777" w:rsidR="00E24123" w:rsidRDefault="00E24123" w:rsidP="00863924">
      <w:pPr>
        <w:spacing w:line="240" w:lineRule="auto"/>
        <w:contextualSpacing/>
      </w:pPr>
      <w:r>
        <w:t xml:space="preserve">1. Roommates disagreeing over whose television program should be watched </w:t>
      </w:r>
    </w:p>
    <w:p w14:paraId="3165837B" w14:textId="77777777" w:rsidR="00E24123" w:rsidRDefault="00E24123" w:rsidP="00863924">
      <w:pPr>
        <w:spacing w:line="240" w:lineRule="auto"/>
        <w:ind w:firstLine="720"/>
        <w:contextualSpacing/>
      </w:pPr>
      <w:r>
        <w:t xml:space="preserve">Role A: Competing </w:t>
      </w:r>
      <w:r w:rsidR="00322BC8">
        <w:t xml:space="preserve">/ </w:t>
      </w:r>
      <w:r>
        <w:t xml:space="preserve">Role B: Accommodating </w:t>
      </w:r>
    </w:p>
    <w:p w14:paraId="1E71DA0E" w14:textId="77777777" w:rsidR="00E24123" w:rsidRDefault="00E24123" w:rsidP="00863924">
      <w:pPr>
        <w:spacing w:line="240" w:lineRule="auto"/>
        <w:contextualSpacing/>
      </w:pPr>
      <w:r>
        <w:t xml:space="preserve">2. A student and a teacher disagreeing about the student’s grade on a paper </w:t>
      </w:r>
    </w:p>
    <w:p w14:paraId="10C712CC" w14:textId="77777777" w:rsidR="00E24123" w:rsidRDefault="00E24123" w:rsidP="00863924">
      <w:pPr>
        <w:spacing w:line="240" w:lineRule="auto"/>
        <w:ind w:firstLine="720"/>
        <w:contextualSpacing/>
      </w:pPr>
      <w:r>
        <w:t xml:space="preserve">Role A: Competing </w:t>
      </w:r>
      <w:r w:rsidR="00322BC8">
        <w:t xml:space="preserve">/ </w:t>
      </w:r>
      <w:r>
        <w:t xml:space="preserve">Role B: Collaborating </w:t>
      </w:r>
    </w:p>
    <w:p w14:paraId="4028C911" w14:textId="77777777" w:rsidR="00E24123" w:rsidRDefault="00E24123" w:rsidP="00863924">
      <w:pPr>
        <w:spacing w:line="240" w:lineRule="auto"/>
        <w:contextualSpacing/>
      </w:pPr>
      <w:r>
        <w:t xml:space="preserve">3. A parent and daughter or son disagreeing about whether the parent will come to visit the daughter or son this weekend </w:t>
      </w:r>
    </w:p>
    <w:p w14:paraId="77B66A6A" w14:textId="77777777" w:rsidR="00E24123" w:rsidRDefault="00E24123" w:rsidP="00863924">
      <w:pPr>
        <w:spacing w:line="240" w:lineRule="auto"/>
        <w:ind w:firstLine="720"/>
        <w:contextualSpacing/>
      </w:pPr>
      <w:r>
        <w:t xml:space="preserve">Role A: Accommodating </w:t>
      </w:r>
      <w:r w:rsidR="00322BC8">
        <w:t xml:space="preserve">/ </w:t>
      </w:r>
      <w:r>
        <w:t xml:space="preserve">Role B: Avoiding </w:t>
      </w:r>
    </w:p>
    <w:p w14:paraId="2C1D4B29" w14:textId="77777777" w:rsidR="00E24123" w:rsidRDefault="00E24123" w:rsidP="00863924">
      <w:pPr>
        <w:spacing w:line="240" w:lineRule="auto"/>
        <w:contextualSpacing/>
      </w:pPr>
      <w:r>
        <w:t xml:space="preserve">4. A cashier and a customer disagreeing about whether the customer gave the cashier a twenty-dollar bill or a ten-dollar bill </w:t>
      </w:r>
    </w:p>
    <w:p w14:paraId="7AD93809" w14:textId="77777777" w:rsidR="00E24123" w:rsidRDefault="00E24123" w:rsidP="00863924">
      <w:pPr>
        <w:spacing w:line="240" w:lineRule="auto"/>
        <w:ind w:firstLine="720"/>
        <w:contextualSpacing/>
      </w:pPr>
      <w:r>
        <w:t xml:space="preserve">Role A: Competing Role </w:t>
      </w:r>
      <w:r w:rsidR="00322BC8">
        <w:t xml:space="preserve">/ </w:t>
      </w:r>
      <w:r>
        <w:t xml:space="preserve">B: Compromising </w:t>
      </w:r>
    </w:p>
    <w:p w14:paraId="7A47B0CB" w14:textId="77777777" w:rsidR="00E24123" w:rsidRDefault="00E24123" w:rsidP="00863924">
      <w:pPr>
        <w:spacing w:line="240" w:lineRule="auto"/>
        <w:contextualSpacing/>
      </w:pPr>
      <w:r>
        <w:t xml:space="preserve">5. Two motorists, who have just had a minor collision, disagreeing about who is at fault for the accident </w:t>
      </w:r>
    </w:p>
    <w:p w14:paraId="2B5661F2" w14:textId="77777777" w:rsidR="00E24123" w:rsidRDefault="00E24123" w:rsidP="00863924">
      <w:pPr>
        <w:spacing w:line="240" w:lineRule="auto"/>
        <w:ind w:firstLine="720"/>
        <w:contextualSpacing/>
      </w:pPr>
      <w:r>
        <w:t xml:space="preserve">Role A: Compromising </w:t>
      </w:r>
      <w:r w:rsidR="00322BC8">
        <w:t xml:space="preserve">/ </w:t>
      </w:r>
      <w:r>
        <w:t xml:space="preserve">Role B: </w:t>
      </w:r>
      <w:proofErr w:type="spellStart"/>
      <w:r w:rsidR="00322BC8">
        <w:t>Accomodating</w:t>
      </w:r>
      <w:proofErr w:type="spellEnd"/>
      <w:r>
        <w:t xml:space="preserve"> </w:t>
      </w:r>
    </w:p>
    <w:p w14:paraId="2BF840AE" w14:textId="77777777" w:rsidR="00E24123" w:rsidRDefault="00E24123" w:rsidP="00863924">
      <w:pPr>
        <w:spacing w:line="240" w:lineRule="auto"/>
        <w:contextualSpacing/>
      </w:pPr>
      <w:r>
        <w:t xml:space="preserve">6. A parent and his or her adult child disagreeing about whether the parent will come to live with the adult child </w:t>
      </w:r>
    </w:p>
    <w:p w14:paraId="6DD61CCA" w14:textId="77777777" w:rsidR="00E24123" w:rsidRDefault="00E24123" w:rsidP="00863924">
      <w:pPr>
        <w:spacing w:line="240" w:lineRule="auto"/>
        <w:ind w:firstLine="720"/>
        <w:contextualSpacing/>
      </w:pPr>
      <w:r>
        <w:t xml:space="preserve">Role A: Competing </w:t>
      </w:r>
      <w:r w:rsidR="00322BC8">
        <w:t xml:space="preserve">/ </w:t>
      </w:r>
      <w:r>
        <w:t>Role B: Comp</w:t>
      </w:r>
      <w:r w:rsidR="00322BC8">
        <w:t>romising</w:t>
      </w:r>
      <w:r>
        <w:t xml:space="preserve"> </w:t>
      </w:r>
    </w:p>
    <w:p w14:paraId="4A1B5975" w14:textId="77777777" w:rsidR="00E24123" w:rsidRDefault="00E24123" w:rsidP="00863924">
      <w:pPr>
        <w:spacing w:line="240" w:lineRule="auto"/>
        <w:contextualSpacing/>
      </w:pPr>
      <w:r>
        <w:t>7. Two fans at a ball game disagreeing about who</w:t>
      </w:r>
      <w:r w:rsidR="00322BC8">
        <w:t>m</w:t>
      </w:r>
      <w:r>
        <w:t xml:space="preserve"> should get the last beverage a vendor has </w:t>
      </w:r>
    </w:p>
    <w:p w14:paraId="1643C2E2" w14:textId="77777777" w:rsidR="00E24123" w:rsidRDefault="00863924" w:rsidP="00863924">
      <w:pPr>
        <w:spacing w:line="240" w:lineRule="auto"/>
        <w:ind w:firstLine="720"/>
        <w:contextualSpacing/>
      </w:pPr>
      <w:r>
        <w:t>Role A: Cooperative</w:t>
      </w:r>
      <w:r w:rsidR="00E24123">
        <w:t xml:space="preserve"> </w:t>
      </w:r>
      <w:r w:rsidR="00322BC8">
        <w:t xml:space="preserve">/ </w:t>
      </w:r>
      <w:r w:rsidR="00E24123">
        <w:t>Role B: Co</w:t>
      </w:r>
      <w:r>
        <w:t>mpeting</w:t>
      </w:r>
      <w:r w:rsidR="00E24123">
        <w:t xml:space="preserve"> </w:t>
      </w:r>
    </w:p>
    <w:p w14:paraId="409828BA" w14:textId="77777777" w:rsidR="00E24123" w:rsidRDefault="00E24123" w:rsidP="00863924">
      <w:pPr>
        <w:spacing w:line="240" w:lineRule="auto"/>
        <w:contextualSpacing/>
      </w:pPr>
      <w:r>
        <w:t xml:space="preserve">8. A taxicab driver and a customer disagreeing over the amount of the cab fare </w:t>
      </w:r>
    </w:p>
    <w:p w14:paraId="285F2C22" w14:textId="77777777" w:rsidR="00E24123" w:rsidRDefault="00E24123" w:rsidP="00322BC8">
      <w:pPr>
        <w:spacing w:line="240" w:lineRule="auto"/>
        <w:ind w:firstLine="720"/>
        <w:contextualSpacing/>
      </w:pPr>
      <w:r>
        <w:t xml:space="preserve">Role A: Accommodating </w:t>
      </w:r>
      <w:r w:rsidR="00322BC8">
        <w:t xml:space="preserve">/ </w:t>
      </w:r>
      <w:r>
        <w:t xml:space="preserve">Role B: Compromising </w:t>
      </w:r>
    </w:p>
    <w:p w14:paraId="662CCF8B" w14:textId="77777777" w:rsidR="00E24123" w:rsidRDefault="00E24123" w:rsidP="00863924">
      <w:pPr>
        <w:spacing w:line="240" w:lineRule="auto"/>
        <w:contextualSpacing/>
      </w:pPr>
      <w:r>
        <w:t xml:space="preserve">9. An intimate couple, disagreeing about which one of two parties to attend </w:t>
      </w:r>
    </w:p>
    <w:p w14:paraId="6022F45E" w14:textId="77777777" w:rsidR="00E24123" w:rsidRDefault="00E24123" w:rsidP="00322BC8">
      <w:pPr>
        <w:spacing w:line="240" w:lineRule="auto"/>
        <w:ind w:firstLine="720"/>
        <w:contextualSpacing/>
      </w:pPr>
      <w:r>
        <w:t xml:space="preserve">Role A: Collaborating </w:t>
      </w:r>
      <w:r w:rsidR="00322BC8">
        <w:t xml:space="preserve">/ </w:t>
      </w:r>
      <w:r>
        <w:t xml:space="preserve">Role B: Competing </w:t>
      </w:r>
    </w:p>
    <w:p w14:paraId="38059111" w14:textId="77777777" w:rsidR="00E24123" w:rsidRDefault="00E24123" w:rsidP="00863924">
      <w:pPr>
        <w:spacing w:line="240" w:lineRule="auto"/>
        <w:contextualSpacing/>
      </w:pPr>
      <w:r>
        <w:t xml:space="preserve">10. Two friends disagreeing over both wanting to date the same person </w:t>
      </w:r>
    </w:p>
    <w:p w14:paraId="489B07A0" w14:textId="77777777" w:rsidR="00E24123" w:rsidRDefault="00E24123" w:rsidP="00322BC8">
      <w:pPr>
        <w:spacing w:line="240" w:lineRule="auto"/>
        <w:ind w:firstLine="720"/>
        <w:contextualSpacing/>
      </w:pPr>
      <w:r>
        <w:t xml:space="preserve">Role A: Avoiding </w:t>
      </w:r>
      <w:r w:rsidR="00322BC8">
        <w:t xml:space="preserve">/ </w:t>
      </w:r>
      <w:r>
        <w:t>Role B: Competing</w:t>
      </w:r>
    </w:p>
    <w:p w14:paraId="7E8065C7" w14:textId="77777777" w:rsidR="00E24123" w:rsidRDefault="00E24123" w:rsidP="00863924">
      <w:pPr>
        <w:spacing w:line="240" w:lineRule="auto"/>
        <w:contextualSpacing/>
      </w:pPr>
    </w:p>
    <w:p w14:paraId="1ECD8FA3" w14:textId="77777777" w:rsidR="00E24123" w:rsidRDefault="00E24123" w:rsidP="00863924">
      <w:pPr>
        <w:spacing w:line="240" w:lineRule="auto"/>
        <w:contextualSpacing/>
      </w:pPr>
      <w:r w:rsidRPr="00863924">
        <w:rPr>
          <w:b/>
        </w:rPr>
        <w:t xml:space="preserve">Friends with a Difference </w:t>
      </w:r>
      <w:r w:rsidR="00863924" w:rsidRPr="00863924">
        <w:rPr>
          <w:b/>
        </w:rPr>
        <w:t>(10.1, p. 276)</w:t>
      </w:r>
      <w:r w:rsidR="00322BC8">
        <w:rPr>
          <w:b/>
        </w:rPr>
        <w:t xml:space="preserve">. </w:t>
      </w:r>
      <w:r>
        <w:t>This feature asks students to think about friends they know or imagine a friendship with someone who is from each of the following groups: (a) someone at least ten years older than you; (b) someone from a country where people speak a different language than you; (c) someone with a different sexual orientation; (d) someone of a different race; and (e) someone of a different religion. A</w:t>
      </w:r>
      <w:r w:rsidR="00863924">
        <w:t>nswer the first two questions only!</w:t>
      </w:r>
    </w:p>
    <w:p w14:paraId="4F0C1BEF" w14:textId="77777777" w:rsidR="00E24123" w:rsidRDefault="00E24123" w:rsidP="00863924">
      <w:pPr>
        <w:spacing w:line="240" w:lineRule="auto"/>
        <w:contextualSpacing/>
      </w:pPr>
    </w:p>
    <w:p w14:paraId="1E9870C0" w14:textId="77777777" w:rsidR="00E24123" w:rsidRDefault="00E24123" w:rsidP="00863924">
      <w:pPr>
        <w:spacing w:line="240" w:lineRule="auto"/>
        <w:contextualSpacing/>
      </w:pPr>
      <w:r w:rsidRPr="00863924">
        <w:rPr>
          <w:b/>
        </w:rPr>
        <w:t xml:space="preserve">Trait Forgiveness </w:t>
      </w:r>
      <w:r w:rsidR="00863924" w:rsidRPr="00863924">
        <w:rPr>
          <w:b/>
        </w:rPr>
        <w:t>(10.1, p. 272)</w:t>
      </w:r>
      <w:r w:rsidR="00322BC8">
        <w:rPr>
          <w:b/>
        </w:rPr>
        <w:t xml:space="preserve">. </w:t>
      </w:r>
      <w:r>
        <w:t>This feature includes a scale for students to assess their trait forgiveness. Have students independently complete the scale. Afterward, have students reflect individually on which scores could be improved and identify</w:t>
      </w:r>
      <w:r w:rsidR="00863924">
        <w:t xml:space="preserve"> (at least one)</w:t>
      </w:r>
      <w:r>
        <w:t xml:space="preserve"> </w:t>
      </w:r>
      <w:r w:rsidR="00863924">
        <w:t>specific improvement</w:t>
      </w:r>
      <w:r>
        <w:t xml:space="preserve"> that could be made.</w:t>
      </w:r>
    </w:p>
    <w:p w14:paraId="592A2FD1" w14:textId="77777777" w:rsidR="001C5C90" w:rsidRPr="001C5C90" w:rsidRDefault="001C5C90" w:rsidP="00863924">
      <w:pPr>
        <w:spacing w:line="240" w:lineRule="auto"/>
        <w:contextualSpacing/>
        <w:rPr>
          <w:b/>
        </w:rPr>
      </w:pPr>
      <w:r w:rsidRPr="001C5C90">
        <w:rPr>
          <w:b/>
        </w:rPr>
        <w:lastRenderedPageBreak/>
        <w:t>You and Relationships</w:t>
      </w:r>
      <w:r>
        <w:rPr>
          <w:b/>
        </w:rPr>
        <w:t xml:space="preserve"> (pick 1)</w:t>
      </w:r>
    </w:p>
    <w:p w14:paraId="42795C5D" w14:textId="77777777" w:rsidR="00E24123" w:rsidRDefault="00E24123" w:rsidP="00863924">
      <w:pPr>
        <w:spacing w:line="240" w:lineRule="auto"/>
        <w:contextualSpacing/>
      </w:pPr>
      <w:r>
        <w:t xml:space="preserve">What are some of the common relationship challenges that you have experienced? </w:t>
      </w:r>
      <w:r w:rsidR="001C5C90">
        <w:t xml:space="preserve">(at least one example) </w:t>
      </w:r>
      <w:r>
        <w:t>What management strategies have you found to be effective</w:t>
      </w:r>
      <w:r w:rsidR="001C5C90">
        <w:t xml:space="preserve"> and why</w:t>
      </w:r>
      <w:r>
        <w:t xml:space="preserve">? </w:t>
      </w:r>
      <w:r w:rsidR="001C5C90">
        <w:t xml:space="preserve">(at least one example) </w:t>
      </w:r>
      <w:r>
        <w:t>What management strategies have you found to be ineffective</w:t>
      </w:r>
      <w:r w:rsidR="001C5C90">
        <w:t xml:space="preserve"> and why</w:t>
      </w:r>
      <w:r>
        <w:t xml:space="preserve">? </w:t>
      </w:r>
      <w:r w:rsidR="001C5C90">
        <w:t>(at least one example)</w:t>
      </w:r>
    </w:p>
    <w:p w14:paraId="44D923CB" w14:textId="77777777" w:rsidR="00322BC8" w:rsidRDefault="00322BC8" w:rsidP="00322BC8">
      <w:pPr>
        <w:spacing w:line="240" w:lineRule="auto"/>
        <w:ind w:firstLine="720"/>
        <w:contextualSpacing/>
        <w:rPr>
          <w:b/>
        </w:rPr>
      </w:pPr>
    </w:p>
    <w:p w14:paraId="593EEB93" w14:textId="77777777" w:rsidR="00E24123" w:rsidRDefault="00322BC8" w:rsidP="00322BC8">
      <w:pPr>
        <w:spacing w:line="240" w:lineRule="auto"/>
        <w:ind w:firstLine="720"/>
        <w:contextualSpacing/>
        <w:rPr>
          <w:b/>
        </w:rPr>
      </w:pPr>
      <w:r w:rsidRPr="00322BC8">
        <w:rPr>
          <w:b/>
        </w:rPr>
        <w:t>O</w:t>
      </w:r>
      <w:r>
        <w:rPr>
          <w:b/>
        </w:rPr>
        <w:t>R</w:t>
      </w:r>
    </w:p>
    <w:p w14:paraId="5DE05585" w14:textId="77777777" w:rsidR="00322BC8" w:rsidRPr="00322BC8" w:rsidRDefault="00322BC8" w:rsidP="00322BC8">
      <w:pPr>
        <w:spacing w:line="240" w:lineRule="auto"/>
        <w:ind w:firstLine="720"/>
        <w:contextualSpacing/>
        <w:rPr>
          <w:b/>
        </w:rPr>
      </w:pPr>
    </w:p>
    <w:p w14:paraId="023DB779" w14:textId="77777777" w:rsidR="00E24123" w:rsidRDefault="00E24123" w:rsidP="00863924">
      <w:pPr>
        <w:spacing w:line="240" w:lineRule="auto"/>
        <w:contextualSpacing/>
      </w:pPr>
      <w:r>
        <w:t xml:space="preserve">What relational expectations do you have a tendency to bring into your relationships? </w:t>
      </w:r>
      <w:r w:rsidR="001C5C90">
        <w:t xml:space="preserve">(at least three) </w:t>
      </w:r>
      <w:r>
        <w:t>How do you respond when others violate those relational expectations?</w:t>
      </w:r>
      <w:r w:rsidR="001C5C90">
        <w:t xml:space="preserve"> (at least one example)</w:t>
      </w:r>
    </w:p>
    <w:p w14:paraId="14B43C81" w14:textId="77777777" w:rsidR="00E24123" w:rsidRDefault="00E24123" w:rsidP="00863924">
      <w:pPr>
        <w:spacing w:line="240" w:lineRule="auto"/>
        <w:contextualSpacing/>
      </w:pPr>
    </w:p>
    <w:p w14:paraId="6181E666" w14:textId="77777777" w:rsidR="00E24123" w:rsidRDefault="00E24123" w:rsidP="00863924">
      <w:pPr>
        <w:spacing w:line="240" w:lineRule="auto"/>
        <w:contextualSpacing/>
      </w:pPr>
    </w:p>
    <w:p w14:paraId="4F70B71D" w14:textId="77777777" w:rsidR="00B809C8" w:rsidRPr="00B809C8" w:rsidRDefault="00B809C8" w:rsidP="00863924">
      <w:pPr>
        <w:spacing w:line="240" w:lineRule="auto"/>
        <w:contextualSpacing/>
        <w:rPr>
          <w:b/>
        </w:rPr>
      </w:pPr>
      <w:r w:rsidRPr="00B809C8">
        <w:rPr>
          <w:b/>
        </w:rPr>
        <w:t xml:space="preserve">BONUS </w:t>
      </w:r>
    </w:p>
    <w:p w14:paraId="322DA821" w14:textId="77777777" w:rsidR="00B809C8" w:rsidRDefault="00B809C8" w:rsidP="00863924">
      <w:pPr>
        <w:spacing w:line="240" w:lineRule="auto"/>
        <w:contextualSpacing/>
      </w:pPr>
      <w:r w:rsidRPr="00B809C8">
        <w:rPr>
          <w:b/>
        </w:rPr>
        <w:t>Is Honesty Always the Best Policy?</w:t>
      </w:r>
      <w:r>
        <w:t xml:space="preserve"> Is it ethical to mask your true emotions in order to get along with others? Or, Is </w:t>
      </w:r>
      <w:r w:rsidRPr="00B809C8">
        <w:t>honesty in a relationship always the best policy? Explain your response in a paragraph with examples.</w:t>
      </w:r>
    </w:p>
    <w:p w14:paraId="1C97D69A" w14:textId="77777777" w:rsidR="00E24123" w:rsidRDefault="00E24123" w:rsidP="00B416D3"/>
    <w:sectPr w:rsidR="00E2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F86"/>
    <w:multiLevelType w:val="hybridMultilevel"/>
    <w:tmpl w:val="F3EE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123"/>
    <w:rsid w:val="001C5C90"/>
    <w:rsid w:val="00322BC8"/>
    <w:rsid w:val="006C2843"/>
    <w:rsid w:val="00863924"/>
    <w:rsid w:val="009A5721"/>
    <w:rsid w:val="00A60A88"/>
    <w:rsid w:val="00B416D3"/>
    <w:rsid w:val="00B809C8"/>
    <w:rsid w:val="00DD2EEE"/>
    <w:rsid w:val="00E2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B047"/>
  <w15:docId w15:val="{8F1E014F-7977-4F92-897E-63C7F1B6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6D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6D3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6D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721"/>
    <w:pPr>
      <w:keepNext/>
      <w:keepLines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">
    <w:name w:val="Dissertation"/>
    <w:basedOn w:val="NoSpacing"/>
    <w:rsid w:val="00B416D3"/>
    <w:pPr>
      <w:spacing w:line="48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16D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9A572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6D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eading30">
    <w:name w:val="Heading3"/>
    <w:rsid w:val="00B416D3"/>
    <w:pPr>
      <w:spacing w:after="0" w:line="480" w:lineRule="auto"/>
    </w:pPr>
    <w:rPr>
      <w:rFonts w:ascii="Times New Roman" w:hAnsi="Times New Roman"/>
      <w:i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721"/>
    <w:rPr>
      <w:rFonts w:ascii="Times New Roman" w:eastAsiaTheme="majorEastAsia" w:hAnsi="Times New Roman" w:cstheme="majorBidi"/>
      <w:bCs/>
      <w:i/>
      <w:sz w:val="24"/>
    </w:rPr>
  </w:style>
  <w:style w:type="paragraph" w:styleId="Title">
    <w:name w:val="Title"/>
    <w:next w:val="Normal"/>
    <w:link w:val="TitleChar"/>
    <w:uiPriority w:val="10"/>
    <w:qFormat/>
    <w:rsid w:val="006C2843"/>
    <w:pPr>
      <w:spacing w:line="240" w:lineRule="auto"/>
      <w:contextualSpacing/>
    </w:pPr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843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E2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</dc:creator>
  <cp:lastModifiedBy>bryn.loftness@outlook.com</cp:lastModifiedBy>
  <cp:revision>2</cp:revision>
  <dcterms:created xsi:type="dcterms:W3CDTF">2018-04-08T17:58:00Z</dcterms:created>
  <dcterms:modified xsi:type="dcterms:W3CDTF">2018-04-08T17:58:00Z</dcterms:modified>
</cp:coreProperties>
</file>