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EBE" w:rsidRDefault="007245D1">
      <w:r>
        <w:t>Cool things I have learned in Environmental Science:</w:t>
      </w:r>
    </w:p>
    <w:p w:rsidR="007245D1" w:rsidRDefault="007245D1">
      <w:r>
        <w:t>“</w:t>
      </w:r>
      <w:r w:rsidRPr="007245D1">
        <w:t>Burning vast amounts of oil, gas, and coal has increased the concentration of carbon dioxide in the atmosphere, contributing to warming the atmosphere and oceans. As a result, more energy is fed into hurricanes. The number of hurricanes has not increased, but the intensity and size of the storms have increased.</w:t>
      </w:r>
      <w:r>
        <w:t>”</w:t>
      </w:r>
      <w:bookmarkStart w:id="0" w:name="_GoBack"/>
      <w:bookmarkEnd w:id="0"/>
    </w:p>
    <w:sectPr w:rsidR="0072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D1"/>
    <w:rsid w:val="007245D1"/>
    <w:rsid w:val="00D76EBE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F82A"/>
  <w15:chartTrackingRefBased/>
  <w15:docId w15:val="{5F9317E5-DA29-4778-9A9A-56AD6CAC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bryn.loftness@outlook.com</dc:creator>
  <cp:keywords/>
  <dc:description/>
  <cp:lastModifiedBy>bryn.loftness@outlook.com</cp:lastModifiedBy>
  <cp:revision>1</cp:revision>
  <dcterms:created xsi:type="dcterms:W3CDTF">2018-01-18T02:22:00Z</dcterms:created>
  <dcterms:modified xsi:type="dcterms:W3CDTF">2018-01-18T02:22:00Z</dcterms:modified>
</cp:coreProperties>
</file>