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A312D1" w:rsidRDefault="00FB1BA9" w14:paraId="78F5D14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0669B8EC" wp14:editId="3E74A35C">
            <wp:simplePos x="0" y="0"/>
            <wp:positionH relativeFrom="column">
              <wp:posOffset>2442210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6C1A4E3D">
        <w:rPr/>
        <w:t/>
      </w:r>
    </w:p>
    <w:p w:rsidR="00A312D1" w:rsidRDefault="00A312D1" w14:paraId="0969FFC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428693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FC2E7D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345898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0DB92E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44BCB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AD4F8B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hAnsi="Helvetica Neue" w:eastAsia="Helvetica Neue" w:cs="Helvetica Neue"/>
          <w:b/>
          <w:sz w:val="22"/>
          <w:szCs w:val="22"/>
        </w:rPr>
      </w:pPr>
    </w:p>
    <w:p w:rsidR="00A312D1" w:rsidRDefault="00FB1BA9" w14:paraId="17566E82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A312D1" w:rsidRDefault="00A312D1" w14:paraId="69DA258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70DE7DA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A312D1" w:rsidRDefault="00A312D1" w14:paraId="2286CF0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28C0055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A312D1" w:rsidRDefault="00A312D1" w14:paraId="6999F2B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5200FF9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A312D1" w:rsidRDefault="00A312D1" w14:paraId="0B5B1F8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A312D1" w:rsidRDefault="00A312D1" w14:paraId="41D52A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6C1A4E3D" w:rsidRDefault="00FB1BA9" w14:paraId="51E6BB78" w14:textId="084B11C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</w:pP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</w:t>
      </w:r>
      <w:r w:rsidRPr="6C1A4E3D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 xml:space="preserve"> 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                           </w:t>
      </w:r>
      <w:r w:rsidRPr="6C1A4E3D" w:rsidR="23A76363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6C1A4E3D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D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ate: </w:t>
      </w:r>
      <w:r w:rsidRPr="6C1A4E3D" w:rsidR="00A8510D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1</w:t>
      </w:r>
      <w:r w:rsidRPr="6C1A4E3D" w:rsidR="00E55903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4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6C1A4E3D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</w:t>
      </w:r>
      <w:r w:rsidRPr="6C1A4E3D" w:rsidR="00E55903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4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/2020</w:t>
      </w:r>
      <w:r w:rsidRPr="6C1A4E3D" w:rsidR="001B7C6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- </w:t>
      </w:r>
      <w:r w:rsidRPr="6C1A4E3D" w:rsidR="00E55903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27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6C1A4E3D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04</w:t>
      </w: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/2020       </w:t>
      </w:r>
    </w:p>
    <w:p w:rsidR="00A312D1" w:rsidP="6C1A4E3D" w:rsidRDefault="00FB1BA9" w14:paraId="5CDF8FE9" w14:textId="35622D4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A312D1" w:rsidRDefault="00FB1BA9" w14:paraId="27256231" w14:textId="7E5DF33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6C1A4E3D" w:rsidR="00FB1BA9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 xml:space="preserve">Implementation Status </w:t>
      </w:r>
      <w:r w:rsidRPr="6C1A4E3D" w:rsidR="00966501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–</w:t>
      </w:r>
      <w:r w:rsidRPr="6C1A4E3D" w:rsidR="00FB1BA9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</w:t>
      </w:r>
      <w:r w:rsidRPr="6C1A4E3D" w:rsidR="001E311D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All </w:t>
      </w:r>
      <w:r w:rsidRPr="6C1A4E3D" w:rsidR="00966501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four models operational</w:t>
      </w:r>
    </w:p>
    <w:p w:rsidR="00A312D1" w:rsidRDefault="00A312D1" w14:paraId="6034BF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001B7C65" w:rsidRDefault="00FB1BA9" w14:paraId="629AD996" w14:textId="287E94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group is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back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track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based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schedule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created. </w:t>
      </w:r>
      <w:r w:rsidR="00501157">
        <w:rPr>
          <w:rFonts w:ascii="Helvetica Neue" w:hAnsi="Helvetica Neue" w:eastAsia="Helvetica Neue" w:cs="Helvetica Neue"/>
          <w:sz w:val="22"/>
          <w:szCs w:val="22"/>
        </w:rPr>
        <w:t>We are refining the experiments conducted thus far</w:t>
      </w:r>
      <w:r w:rsidR="00BF712B">
        <w:rPr>
          <w:rFonts w:ascii="Helvetica Neue" w:hAnsi="Helvetica Neue" w:eastAsia="Helvetica Neue" w:cs="Helvetica Neue"/>
          <w:sz w:val="22"/>
          <w:szCs w:val="22"/>
        </w:rPr>
        <w:t>.</w:t>
      </w:r>
    </w:p>
    <w:p w:rsidR="00A312D1" w:rsidRDefault="00A312D1" w14:paraId="699A44A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A312D1" w:rsidRDefault="00A312D1" w14:paraId="5E49A45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A32BBB4" w14:textId="3067182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</w:t>
      </w:r>
      <w:r w:rsidR="00166578"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 </w:t>
      </w:r>
      <w:r w:rsidRPr="00166578" w:rsidR="00166578">
        <w:rPr>
          <w:rFonts w:ascii="Helvetica Neue" w:hAnsi="Helvetica Neue" w:eastAsia="Helvetica Neue" w:cs="Helvetica Neue"/>
          <w:bCs/>
          <w:color w:val="000000"/>
          <w:sz w:val="22"/>
          <w:szCs w:val="22"/>
        </w:rPr>
        <w:t>No major risks or issues were presented during this time frame.</w:t>
      </w:r>
    </w:p>
    <w:p w:rsidR="00A312D1" w:rsidRDefault="00A312D1" w14:paraId="1757CC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b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A312D1" w14:paraId="1ABB6494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E4451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E0209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F3519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33059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50DF1F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312D1" w14:paraId="74E23B6D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20E3ED6" w14:textId="2ACF96C3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178D4CA5" w14:textId="75F3F374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2C2128F" w14:textId="26611874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0A4ECFC5" w14:textId="0360747A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0C85678D" w14:textId="74394027">
            <w:bookmarkStart w:name="_heading=h.gjdgxs" w:colFirst="0" w:colLast="0" w:id="0"/>
            <w:bookmarkEnd w:id="0"/>
          </w:p>
        </w:tc>
      </w:tr>
      <w:tr w:rsidR="00A312D1" w14:paraId="44ADBF4A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60EAF13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1C5F23BA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08EA566A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101CAB2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5CC9CC41" w14:textId="77777777"/>
        </w:tc>
      </w:tr>
    </w:tbl>
    <w:p w:rsidR="00A312D1" w:rsidRDefault="00A312D1" w14:paraId="383D6BC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275C547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20076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FB1BA9" w14:paraId="13C9F06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Tasks in Progress or Completed in the Last Iteration</w:t>
      </w:r>
    </w:p>
    <w:p w:rsidR="00A312D1" w:rsidRDefault="00A312D1" w14:paraId="4517CF3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c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A312D1" w14:paraId="488DAC64" w14:textId="77777777">
        <w:trPr>
          <w:trHeight w:val="482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D7670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03B6F1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C664D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BC3FB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A8510D" w14:paraId="182413BC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501157" w14:paraId="7E1B6139" w14:textId="0A2ECAE8">
            <w:r>
              <w:t>Refining</w:t>
            </w:r>
            <w:r w:rsidR="00A8510D">
              <w:t xml:space="preserve"> the experiment for BPNN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A8510D" w14:paraId="7B6DD34C" w14:textId="4757BA95">
            <w:r>
              <w:t>The experimental process</w:t>
            </w:r>
            <w:r w:rsidR="0061054B">
              <w:t xml:space="preserve"> </w:t>
            </w:r>
            <w:r w:rsidR="006642FE">
              <w:t>was conducted again to ensure the data</w:t>
            </w:r>
            <w:r w:rsidR="00D55A32">
              <w:t xml:space="preserve"> and performance results were satisfactory</w:t>
            </w:r>
            <w:r w:rsidR="006642FE">
              <w:t xml:space="preserve"> across all models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61054B" w14:paraId="3F4FF3BC" w14:textId="7767910D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10D" w:rsidP="00A8510D" w:rsidRDefault="0014572E" w14:paraId="79464723" w14:textId="428F381E">
            <w:r>
              <w:t>10</w:t>
            </w:r>
            <w:r w:rsidR="00492440">
              <w:t>0</w:t>
            </w:r>
            <w:r w:rsidR="0061054B">
              <w:t>%</w:t>
            </w:r>
            <w:r>
              <w:t xml:space="preserve"> </w:t>
            </w:r>
          </w:p>
        </w:tc>
      </w:tr>
      <w:tr w:rsidR="00501157" w14:paraId="028F2E24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2CAB5937" w14:textId="23859C4E">
            <w:r>
              <w:t>Refining the experiment for SARIMA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D55A32" w14:paraId="448A6DB8" w14:textId="2B90438E">
            <w:r>
              <w:t>The experimental process was conducted again to ensure the data and performance results were satisfactory across all models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0DA0046A" w14:textId="660FCA45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4ED5FE72" w14:textId="06CFAB56">
            <w:r>
              <w:t xml:space="preserve">100% </w:t>
            </w:r>
          </w:p>
        </w:tc>
      </w:tr>
      <w:tr w:rsidR="00501157" w14:paraId="3051A30C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3B15DD40" w14:textId="70871639">
            <w:r>
              <w:t>Refining the experiment for LSTM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D55A32" w14:paraId="50D5C4CE" w14:textId="39EB41DB">
            <w:r>
              <w:t>The experimental process was conducted again to ensure the data and performance results were satisfactory across all models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33EBE389" w14:textId="50AD4D40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7B84CA4B" w14:textId="237966F2">
            <w:r>
              <w:t>100%</w:t>
            </w:r>
          </w:p>
        </w:tc>
      </w:tr>
      <w:tr w:rsidR="00501157" w14:paraId="4E392AF2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75422E46" w14:textId="301060C5">
            <w:r>
              <w:lastRenderedPageBreak/>
              <w:t>Refining the experiment for Neural ODE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D55A32" w14:paraId="06F63882" w14:textId="6A9179AC">
            <w:r>
              <w:t>The experimental process was conducted again to ensure the data and performance results were satisfactory across all models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2EE2771E" w14:textId="6D60DD33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D55A32" w14:paraId="410093F6" w14:textId="5109D682">
            <w:r>
              <w:t>8</w:t>
            </w:r>
            <w:r w:rsidR="00501157">
              <w:t>0%</w:t>
            </w:r>
            <w:r>
              <w:t xml:space="preserve"> (Large datasets are delaying the process)</w:t>
            </w:r>
          </w:p>
        </w:tc>
      </w:tr>
      <w:tr w:rsidR="00501157" w14:paraId="36FF4938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46E8CA51" w14:textId="4F81640D"/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6BA65FC9" w14:textId="58690212"/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68B5A478" w14:textId="7F5AC5F3"/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1B737294" w14:textId="78D786C9"/>
        </w:tc>
      </w:tr>
      <w:tr w:rsidR="00501157" w14:paraId="5EDDEADC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7AA8BEAF" w14:textId="42125AFD"/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36A83B82" w14:textId="3930DE6C"/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6EFFAE7C" w14:textId="2A5C7CEA"/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157" w:rsidP="00501157" w:rsidRDefault="00501157" w14:paraId="61D5B717" w14:textId="71FA4CAD"/>
        </w:tc>
      </w:tr>
    </w:tbl>
    <w:p w:rsidR="00A312D1" w:rsidRDefault="00A312D1" w14:paraId="0287DD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140C1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3C5019" w14:textId="5EC0B9E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22A873BD" w14:textId="336CE29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733CA466" w14:textId="787BC11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3EAB2F5A" w14:textId="484458C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010D9B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A312D1" w14:paraId="50D9972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688F6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A312D1" w:rsidRDefault="00A312D1" w14:paraId="0F5462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d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A312D1" w14:paraId="4ABA62B0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343A8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596C8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4A6B6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61054B" w14:paraId="56DDF0EB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D55A32" w14:paraId="6B68C5FD" w14:textId="35B5EA0D">
            <w:r>
              <w:t xml:space="preserve">Continue collecting performance results from the Neural ODE experiments 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8025B4" w14:paraId="2D8062C3" w14:textId="4A132775">
            <w:r>
              <w:t>As large datasets took long to run, we failed to complete the experimental process for this cycle.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9E1CB0" w14:paraId="3159A364" w14:textId="372C1B1D">
            <w:r>
              <w:t>All Members</w:t>
            </w:r>
          </w:p>
        </w:tc>
      </w:tr>
      <w:tr w:rsidR="0061054B" w14:paraId="62EC31B1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8025B4" w14:paraId="1B704D0D" w14:textId="1247B2C3">
            <w:r>
              <w:t>Begin writing the paper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8025B4" w14:paraId="3E48B1DB" w14:textId="3ADAB632">
            <w:r>
              <w:t>As Research was conducted earlier this semester, we divided the sections accordingly for each group member to complete.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8025B4" w14:paraId="05DBF900" w14:textId="5D6004D0">
            <w:r>
              <w:t>All Members</w:t>
            </w:r>
          </w:p>
        </w:tc>
      </w:tr>
      <w:tr w:rsidR="0061054B" w14:paraId="52F1EAC3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1A3B3216" w14:textId="1E27D050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BFD4736" w14:textId="7C6086FF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EA1DEEC" w14:textId="77777777"/>
        </w:tc>
      </w:tr>
    </w:tbl>
    <w:p w:rsidR="00A312D1" w:rsidRDefault="00A312D1" w14:paraId="25C80B6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A312D1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018E" w:rsidRDefault="00A9018E" w14:paraId="17719843" w14:textId="77777777">
      <w:r>
        <w:separator/>
      </w:r>
    </w:p>
  </w:endnote>
  <w:endnote w:type="continuationSeparator" w:id="0">
    <w:p w:rsidR="00A9018E" w:rsidRDefault="00A9018E" w14:paraId="041834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60C9DBE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018E" w:rsidRDefault="00A9018E" w14:paraId="651873B0" w14:textId="77777777">
      <w:r>
        <w:separator/>
      </w:r>
    </w:p>
  </w:footnote>
  <w:footnote w:type="continuationSeparator" w:id="0">
    <w:p w:rsidR="00A9018E" w:rsidRDefault="00A9018E" w14:paraId="05640AA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2DF6255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1"/>
    <w:rsid w:val="0014572E"/>
    <w:rsid w:val="00166578"/>
    <w:rsid w:val="001B7C65"/>
    <w:rsid w:val="001E311D"/>
    <w:rsid w:val="00201B6D"/>
    <w:rsid w:val="00492440"/>
    <w:rsid w:val="00501157"/>
    <w:rsid w:val="005244B2"/>
    <w:rsid w:val="00580BAC"/>
    <w:rsid w:val="00584B5C"/>
    <w:rsid w:val="005F5EEB"/>
    <w:rsid w:val="0061054B"/>
    <w:rsid w:val="006642FE"/>
    <w:rsid w:val="007E1C21"/>
    <w:rsid w:val="008025B4"/>
    <w:rsid w:val="008B3C81"/>
    <w:rsid w:val="00966501"/>
    <w:rsid w:val="009E1CB0"/>
    <w:rsid w:val="009E3BDE"/>
    <w:rsid w:val="00A22459"/>
    <w:rsid w:val="00A312D1"/>
    <w:rsid w:val="00A726D5"/>
    <w:rsid w:val="00A8510D"/>
    <w:rsid w:val="00A9018E"/>
    <w:rsid w:val="00BD67E8"/>
    <w:rsid w:val="00BE6A9C"/>
    <w:rsid w:val="00BF712B"/>
    <w:rsid w:val="00C40915"/>
    <w:rsid w:val="00D1100D"/>
    <w:rsid w:val="00D33838"/>
    <w:rsid w:val="00D55A32"/>
    <w:rsid w:val="00E0783A"/>
    <w:rsid w:val="00E55903"/>
    <w:rsid w:val="00E6393B"/>
    <w:rsid w:val="00EC6C51"/>
    <w:rsid w:val="00F22904"/>
    <w:rsid w:val="00FA603B"/>
    <w:rsid w:val="00FB1BA9"/>
    <w:rsid w:val="23A76363"/>
    <w:rsid w:val="6C1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34F"/>
  <w15:docId w15:val="{4543EB58-D36C-4A60-AB66-D35298DB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Wrynr+fxAeTbM10+U2oAvRakQ==">AMUW2mVqffnzNCBvr6t1NvBt8+POVyPA1MOjN/68EjsRHkE8VE0ng8QqiU9MFBhYl/OrcVT6SrcOiFapsoc1ToC5P51upszfX9tk4aJkcbJgD4Rp99W18sNcz9YEYxGAxRviUeUQAge2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13</revision>
  <dcterms:created xsi:type="dcterms:W3CDTF">2020-01-27T20:20:00.0000000Z</dcterms:created>
  <dcterms:modified xsi:type="dcterms:W3CDTF">2020-05-15T19:04:58.0875182Z</dcterms:modified>
</coreProperties>
</file>