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A312D1" w:rsidRDefault="00FB1BA9" w14:paraId="78F5D14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1" locked="0" layoutInCell="1" hidden="0" allowOverlap="1" wp14:anchorId="0669B8EC" wp14:editId="3E74A35C">
            <wp:simplePos x="0" y="0"/>
            <wp:positionH relativeFrom="column">
              <wp:posOffset>2442210</wp:posOffset>
            </wp:positionH>
            <wp:positionV relativeFrom="paragraph">
              <wp:posOffset>3810</wp:posOffset>
            </wp:positionV>
            <wp:extent cx="972820" cy="1148080"/>
            <wp:effectExtent l="0" t="0" r="0" b="0"/>
            <wp:wrapNone/>
            <wp:docPr id="10737418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70E6555B">
        <w:rPr/>
        <w:t/>
      </w:r>
    </w:p>
    <w:p w:rsidR="00A312D1" w:rsidRDefault="00A312D1" w14:paraId="0969FFC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4286930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FC2E7D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3458983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0DB92EF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144BCBC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AD4F8B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Helvetica Neue" w:hAnsi="Helvetica Neue" w:eastAsia="Helvetica Neue" w:cs="Helvetica Neue"/>
          <w:b/>
          <w:sz w:val="22"/>
          <w:szCs w:val="22"/>
        </w:rPr>
      </w:pPr>
    </w:p>
    <w:p w:rsidR="00A312D1" w:rsidRDefault="00FB1BA9" w14:paraId="17566E82" w14:textId="77777777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The University of the West Indies</w:t>
      </w:r>
    </w:p>
    <w:p w:rsidR="00A312D1" w:rsidRDefault="00A312D1" w14:paraId="69DA2586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70DE7DA3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Department of Computing and Information Technology</w:t>
      </w:r>
    </w:p>
    <w:p w:rsidR="00A312D1" w:rsidRDefault="00A312D1" w14:paraId="2286CF00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28C0055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Undergraduate Project Course</w:t>
      </w:r>
    </w:p>
    <w:p w:rsidR="00A312D1" w:rsidRDefault="00A312D1" w14:paraId="6999F2B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5200FF9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  <w:t>Weekly Status Report Template</w:t>
      </w:r>
    </w:p>
    <w:p w:rsidR="00A312D1" w:rsidRDefault="00A312D1" w14:paraId="0B5B1F8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sz w:val="22"/>
          <w:szCs w:val="22"/>
          <w:u w:val="single"/>
        </w:rPr>
      </w:pPr>
    </w:p>
    <w:p w:rsidR="00A312D1" w:rsidRDefault="00A312D1" w14:paraId="41D52A5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P="70E6555B" w:rsidRDefault="00FB1BA9" w14:paraId="42F902A3" w14:textId="08FC49A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</w:pP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Project: minter    </w:t>
      </w:r>
      <w:r w:rsidRPr="70E6555B" w:rsidR="00FB1BA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 xml:space="preserve"> </w:t>
      </w: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         </w:t>
      </w:r>
      <w:r w:rsidRPr="70E6555B" w:rsidR="417D7AC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                                           </w:t>
      </w: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 w:rsidRPr="70E6555B" w:rsidR="00FB1BA9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D</w:t>
      </w: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ate: </w:t>
      </w:r>
      <w:r w:rsidRPr="70E6555B" w:rsidR="00BC5556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28</w:t>
      </w: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</w:t>
      </w:r>
      <w:r w:rsidRPr="70E6555B" w:rsidR="00A8510D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0</w:t>
      </w:r>
      <w:r w:rsidRPr="70E6555B" w:rsidR="00BC5556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4</w:t>
      </w: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/2020</w:t>
      </w:r>
      <w:r w:rsidRPr="70E6555B" w:rsidR="5B723820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</w:t>
      </w: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-</w:t>
      </w:r>
      <w:r w:rsidRPr="70E6555B" w:rsidR="0D79413E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</w:t>
      </w:r>
      <w:r w:rsidRPr="70E6555B" w:rsidR="00A8510D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1</w:t>
      </w:r>
      <w:r w:rsidRPr="70E6555B" w:rsidR="00BC5556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5</w:t>
      </w: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</w:t>
      </w:r>
      <w:r w:rsidRPr="70E6555B" w:rsidR="00A8510D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0</w:t>
      </w:r>
      <w:r w:rsidRPr="70E6555B" w:rsidR="00BC5556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5</w:t>
      </w: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/2020</w:t>
      </w:r>
    </w:p>
    <w:p w:rsidR="70E6555B" w:rsidP="70E6555B" w:rsidRDefault="70E6555B" w14:paraId="1C7D62CC" w14:textId="4F76946C">
      <w:pPr>
        <w:pStyle w:val="Normal"/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</w:pPr>
    </w:p>
    <w:p w:rsidR="00A312D1" w:rsidRDefault="00FB1BA9" w14:paraId="27256231" w14:textId="1084D36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 w:rsidRPr="70E6555B" w:rsidR="00FB1BA9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 xml:space="preserve">Implementation Status </w:t>
      </w:r>
      <w:r w:rsidRPr="70E6555B" w:rsidR="00966501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>–</w:t>
      </w:r>
      <w:r w:rsidRPr="70E6555B" w:rsidR="00FB1BA9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</w:t>
      </w:r>
      <w:r w:rsidRPr="70E6555B" w:rsidR="750B9485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>Project Completed.</w:t>
      </w:r>
    </w:p>
    <w:p w:rsidR="00A312D1" w:rsidRDefault="00A312D1" w14:paraId="6034BF4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P="00BC5556" w:rsidRDefault="00FB1BA9" w14:paraId="629AD996" w14:textId="15B593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Highlights -</w:t>
      </w: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The group is 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back on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track 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based on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the schedule 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created. The experimental Process </w:t>
      </w:r>
      <w:r w:rsidR="00BC5556">
        <w:rPr>
          <w:rFonts w:ascii="Helvetica Neue" w:hAnsi="Helvetica Neue" w:eastAsia="Helvetica Neue" w:cs="Helvetica Neue"/>
          <w:sz w:val="22"/>
          <w:szCs w:val="22"/>
        </w:rPr>
        <w:t>was completed and Analyzed; Therefore, the project was successfully completed within the given duration specified.</w:t>
      </w:r>
      <w:r w:rsidR="001E311D">
        <w:rPr>
          <w:rFonts w:ascii="Helvetica Neue" w:hAnsi="Helvetica Neue" w:eastAsia="Helvetica Neue" w:cs="Helvetica Neue"/>
          <w:sz w:val="22"/>
          <w:szCs w:val="22"/>
        </w:rPr>
        <w:t xml:space="preserve"> </w:t>
      </w:r>
    </w:p>
    <w:p w:rsidR="00A312D1" w:rsidRDefault="00A312D1" w14:paraId="699A44A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sz w:val="22"/>
          <w:szCs w:val="22"/>
        </w:rPr>
      </w:pPr>
    </w:p>
    <w:p w:rsidR="00A312D1" w:rsidRDefault="00A312D1" w14:paraId="5E49A45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4A32BBB4" w14:textId="3067182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Risks or Issues List </w:t>
      </w:r>
      <w:r w:rsidR="00166578"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–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 </w:t>
      </w:r>
      <w:r w:rsidRPr="00166578" w:rsidR="00166578">
        <w:rPr>
          <w:rFonts w:ascii="Helvetica Neue" w:hAnsi="Helvetica Neue" w:eastAsia="Helvetica Neue" w:cs="Helvetica Neue"/>
          <w:bCs/>
          <w:color w:val="000000"/>
          <w:sz w:val="22"/>
          <w:szCs w:val="22"/>
        </w:rPr>
        <w:t>No major risks or issues were presented during this time frame.</w:t>
      </w:r>
    </w:p>
    <w:p w:rsidR="00A312D1" w:rsidRDefault="00A312D1" w14:paraId="1757CC4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b"/>
        <w:tblW w:w="960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860"/>
        <w:gridCol w:w="3075"/>
        <w:gridCol w:w="1935"/>
        <w:gridCol w:w="1275"/>
      </w:tblGrid>
      <w:tr w:rsidR="00A312D1" w14:paraId="1ABB6494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1E4451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Date Entered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3E0209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Risk or Issue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6F3519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633059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50DF1F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312D1" w14:paraId="74E23B6D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1E4146" w14:paraId="220E3ED6" w14:textId="4BF00D16">
            <w:r>
              <w:t>28/04/2020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1E4146" w14:paraId="178D4CA5" w14:textId="10B37D48">
            <w:r>
              <w:t xml:space="preserve">Large Datasets 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1E4146" w14:paraId="22C2128F" w14:textId="361CF373">
            <w:r>
              <w:t xml:space="preserve">The experimental process for the Neural ODE model took longer than expected because of the long processing time of the large datasets 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1E4146" w14:paraId="0A4ECFC5" w14:textId="34A23C06">
            <w:r>
              <w:t xml:space="preserve">Give it one last try, mark it was out of Time (OOT)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1E4146" w14:paraId="0C85678D" w14:textId="367B2FB8">
            <w:bookmarkStart w:name="_heading=h.gjdgxs" w:colFirst="0" w:colLast="0" w:id="0"/>
            <w:bookmarkEnd w:id="0"/>
            <w:r>
              <w:t>Resolved</w:t>
            </w:r>
          </w:p>
        </w:tc>
      </w:tr>
      <w:tr w:rsidR="00A312D1" w14:paraId="44ADBF4A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260EAF13" w14:textId="77777777"/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1C5F23BA" w14:textId="77777777"/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08EA566A" w14:textId="77777777"/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2101CAB2" w14:textId="77777777"/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A312D1" w14:paraId="5CC9CC41" w14:textId="77777777"/>
        </w:tc>
      </w:tr>
    </w:tbl>
    <w:p w:rsidR="00A312D1" w:rsidRDefault="00A312D1" w14:paraId="383D6BC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275C547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1C20076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FB1BA9" w14:paraId="13C9F06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Tasks in Progress or Completed in the Last Iteration</w:t>
      </w:r>
    </w:p>
    <w:p w:rsidR="00A312D1" w:rsidRDefault="00A312D1" w14:paraId="4517CF3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c"/>
        <w:tblW w:w="96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3525"/>
        <w:gridCol w:w="2040"/>
        <w:gridCol w:w="1680"/>
      </w:tblGrid>
      <w:tr w:rsidR="00A312D1" w:rsidTr="70E6555B" w14:paraId="488DAC64" w14:textId="77777777">
        <w:trPr>
          <w:trHeight w:val="482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3D7670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03B6F1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1C664D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1BC3FB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% Complete</w:t>
            </w:r>
          </w:p>
        </w:tc>
      </w:tr>
      <w:tr w:rsidR="00AA119B" w:rsidTr="70E6555B" w14:paraId="182413BC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7E1B6139" w14:textId="2DBECC62">
            <w:r>
              <w:t>C</w:t>
            </w:r>
            <w:r>
              <w:t xml:space="preserve">ollecting </w:t>
            </w:r>
            <w:r>
              <w:t xml:space="preserve">of </w:t>
            </w:r>
            <w:r>
              <w:t xml:space="preserve">performance results from the Neural ODE experiments </w:t>
            </w:r>
          </w:p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7B6DD34C" w14:textId="393438D8">
            <w:r>
              <w:t xml:space="preserve">Decided to run the large datasets one last time, we were able to obtain the outstanding results with the exception of one dataset, therefore we marked said dataset was OOT. </w:t>
            </w: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3F4FF3BC" w14:textId="23D6AF39">
            <w:r>
              <w:t>All Members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79464723" w14:textId="12B03EB2">
            <w:r>
              <w:t>100%</w:t>
            </w:r>
          </w:p>
        </w:tc>
      </w:tr>
      <w:tr w:rsidR="00AA119B" w:rsidTr="70E6555B" w14:paraId="3051A30C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70E6555B" w:rsidRDefault="00AA119B" w14:paraId="44768B28" w14:textId="32A47C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0E6555B" w:rsidR="004FE3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Research Refresher in prep for presentation </w:t>
            </w:r>
          </w:p>
          <w:p w:rsidR="00AA119B" w:rsidP="00AA119B" w:rsidRDefault="00AA119B" w14:paraId="3B15DD40" w14:textId="3391449F">
            <w:r w:rsidRPr="70E6555B" w:rsidR="004FE3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11B91608" w14:textId="277FB4D0">
            <w:r w:rsidRPr="70E6555B" w:rsidR="004FE3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We did light research to refresh our mind before we started the presentation.</w:t>
            </w:r>
          </w:p>
          <w:p w:rsidR="00AA119B" w:rsidP="70E6555B" w:rsidRDefault="00AA119B" w14:paraId="50D5C4CE" w14:textId="65A05AC4">
            <w:pPr>
              <w:pStyle w:val="Normal"/>
            </w:pP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33EBE389" w14:textId="756A0D17">
            <w:r w:rsidR="004FE324">
              <w:rPr/>
              <w:t xml:space="preserve">All </w:t>
            </w:r>
            <w:r w:rsidR="004FE324">
              <w:rPr/>
              <w:t>members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7B84CA4B" w14:textId="680D2B9D">
            <w:r w:rsidR="004FE324">
              <w:rPr/>
              <w:t>100%</w:t>
            </w:r>
          </w:p>
        </w:tc>
      </w:tr>
      <w:tr w:rsidR="00AA119B" w:rsidTr="70E6555B" w14:paraId="4E392AF2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70E6555B" w:rsidRDefault="00AA119B" w14:paraId="75422E46" w14:textId="302EBF98">
            <w:pPr>
              <w:pStyle w:val="Normal"/>
            </w:pPr>
            <w:r w:rsidRPr="70E6555B" w:rsidR="004FE3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 Presentation</w:t>
            </w:r>
          </w:p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05159BA2" w14:textId="4E90C8CD">
            <w:r w:rsidRPr="70E6555B" w:rsidR="004FE3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We divided the presentation sections and distributed accordingly</w:t>
            </w:r>
          </w:p>
          <w:p w:rsidR="00AA119B" w:rsidP="70E6555B" w:rsidRDefault="00AA119B" w14:paraId="06F63882" w14:textId="4C9D4740">
            <w:pPr>
              <w:pStyle w:val="Normal"/>
            </w:pPr>
          </w:p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2EE2771E" w14:textId="7E7B092A">
            <w:r w:rsidR="004FE324">
              <w:rPr/>
              <w:t xml:space="preserve">All </w:t>
            </w:r>
            <w:r w:rsidR="004FE324">
              <w:rPr/>
              <w:t>members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410093F6" w14:textId="61EA298F">
            <w:r w:rsidR="004FE324">
              <w:rPr/>
              <w:t>100%</w:t>
            </w:r>
          </w:p>
        </w:tc>
      </w:tr>
      <w:tr w:rsidR="00AA119B" w:rsidTr="70E6555B" w14:paraId="36FF4938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46E8CA51" w14:textId="05016256"/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6BA65FC9" w14:textId="4AA3B270"/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68B5A478" w14:textId="2F5AD4D5"/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1B737294" w14:textId="6A99F50D"/>
        </w:tc>
      </w:tr>
      <w:tr w:rsidR="00AA119B" w:rsidTr="70E6555B" w14:paraId="5EDDEADC" w14:textId="77777777">
        <w:trPr>
          <w:trHeight w:val="295"/>
        </w:trPr>
        <w:tc>
          <w:tcPr>
            <w:tcW w:w="24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7AA8BEAF" w14:textId="42125AFD"/>
        </w:tc>
        <w:tc>
          <w:tcPr>
            <w:tcW w:w="3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36A83B82" w14:textId="3930DE6C"/>
        </w:tc>
        <w:tc>
          <w:tcPr>
            <w:tcW w:w="2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6EFFAE7C" w14:textId="2A5C7CEA"/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19B" w:rsidP="00AA119B" w:rsidRDefault="00AA119B" w14:paraId="61D5B717" w14:textId="71FA4CAD"/>
        </w:tc>
      </w:tr>
    </w:tbl>
    <w:p w:rsidR="00A312D1" w:rsidRDefault="00A312D1" w14:paraId="0287DD4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3140C11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A312D1" w:rsidRDefault="00A312D1" w14:paraId="1C3C5019" w14:textId="5EC0B9E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22A873BD" w14:textId="336CE29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733CA466" w14:textId="787BC11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3EAB2F5A" w14:textId="484458C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8510D" w:rsidRDefault="00A8510D" w14:paraId="010D9B6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A312D1" w14:paraId="50D9972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A312D1" w:rsidRDefault="00FB1BA9" w14:paraId="4688F60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Upcoming Tasks for the Next Iteration</w:t>
      </w:r>
    </w:p>
    <w:p w:rsidR="00A312D1" w:rsidRDefault="00A312D1" w14:paraId="0F54621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d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1"/>
        <w:gridCol w:w="3211"/>
      </w:tblGrid>
      <w:tr w:rsidR="00A312D1" w14:paraId="4ABA62B0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3343A8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4596C8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2D1" w:rsidRDefault="00FB1BA9" w14:paraId="44A6B6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</w:tr>
      <w:tr w:rsidR="0061054B" w14:paraId="56DDF0EB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6B68C5FD" w14:textId="1A015D3F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2D8062C3" w14:textId="4F1CAC0D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3159A364" w14:textId="21262315"/>
        </w:tc>
      </w:tr>
      <w:tr w:rsidR="0061054B" w14:paraId="62EC31B1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1B704D0D" w14:textId="4B330B24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3E48B1DB" w14:textId="47CAD3FA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05DBF900" w14:textId="77777777"/>
        </w:tc>
      </w:tr>
      <w:tr w:rsidR="0061054B" w14:paraId="52F1EAC3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1A3B3216" w14:textId="1E27D050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6BFD4736" w14:textId="7C6086FF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54B" w:rsidP="0061054B" w:rsidRDefault="0061054B" w14:paraId="6EA1DEEC" w14:textId="77777777"/>
        </w:tc>
      </w:tr>
    </w:tbl>
    <w:p w:rsidR="00A312D1" w:rsidRDefault="00A312D1" w14:paraId="25C80B6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sectPr w:rsidR="00A312D1">
      <w:headerReference w:type="default" r:id="rId8"/>
      <w:footerReference w:type="default" r:id="rId9"/>
      <w:pgSz w:w="11906" w:h="16838" w:orient="portrait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3F77" w:rsidRDefault="00B83F77" w14:paraId="70C2F403" w14:textId="77777777">
      <w:r>
        <w:separator/>
      </w:r>
    </w:p>
  </w:endnote>
  <w:endnote w:type="continuationSeparator" w:id="0">
    <w:p w:rsidR="00B83F77" w:rsidRDefault="00B83F77" w14:paraId="6DBEB2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2D1" w:rsidRDefault="00A312D1" w14:paraId="60C9DBE5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3F77" w:rsidRDefault="00B83F77" w14:paraId="682E7134" w14:textId="77777777">
      <w:r>
        <w:separator/>
      </w:r>
    </w:p>
  </w:footnote>
  <w:footnote w:type="continuationSeparator" w:id="0">
    <w:p w:rsidR="00B83F77" w:rsidRDefault="00B83F77" w14:paraId="69FAA10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12D1" w:rsidRDefault="00A312D1" w14:paraId="2DF6255F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D1"/>
    <w:rsid w:val="0014572E"/>
    <w:rsid w:val="00166578"/>
    <w:rsid w:val="001B7C65"/>
    <w:rsid w:val="001E311D"/>
    <w:rsid w:val="001E4146"/>
    <w:rsid w:val="00201B6D"/>
    <w:rsid w:val="00492440"/>
    <w:rsid w:val="004FE324"/>
    <w:rsid w:val="005244B2"/>
    <w:rsid w:val="00580BAC"/>
    <w:rsid w:val="00584B5C"/>
    <w:rsid w:val="005F5EEB"/>
    <w:rsid w:val="0061054B"/>
    <w:rsid w:val="007E1C21"/>
    <w:rsid w:val="00966501"/>
    <w:rsid w:val="009E1CB0"/>
    <w:rsid w:val="009E3BDE"/>
    <w:rsid w:val="00A22459"/>
    <w:rsid w:val="00A312D1"/>
    <w:rsid w:val="00A726D5"/>
    <w:rsid w:val="00A8510D"/>
    <w:rsid w:val="00AA119B"/>
    <w:rsid w:val="00B83F77"/>
    <w:rsid w:val="00BC5556"/>
    <w:rsid w:val="00BD67E8"/>
    <w:rsid w:val="00BE6A9C"/>
    <w:rsid w:val="00C40915"/>
    <w:rsid w:val="00D1100D"/>
    <w:rsid w:val="00D33838"/>
    <w:rsid w:val="00E0783A"/>
    <w:rsid w:val="00E6393B"/>
    <w:rsid w:val="00E66765"/>
    <w:rsid w:val="00EC6C51"/>
    <w:rsid w:val="00FA603B"/>
    <w:rsid w:val="00FB1BA9"/>
    <w:rsid w:val="025AB771"/>
    <w:rsid w:val="0D79413E"/>
    <w:rsid w:val="1923E501"/>
    <w:rsid w:val="25920B79"/>
    <w:rsid w:val="417D7AC5"/>
    <w:rsid w:val="5B723820"/>
    <w:rsid w:val="70E6555B"/>
    <w:rsid w:val="750B9485"/>
    <w:rsid w:val="7708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934F"/>
  <w15:docId w15:val="{4543EB58-D36C-4A60-AB66-D35298DB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en-US" w:eastAsia="en-T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ableStyle1" w:customStyle="1">
    <w:name w:val="Table Style 1"/>
    <w:rPr>
      <w:rFonts w:ascii="Helvetica Neue" w:hAnsi="Helvetica Neue" w:eastAsia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Wrynr+fxAeTbM10+U2oAvRakQ==">AMUW2mVqffnzNCBvr6t1NvBt8+POVyPA1MOjN/68EjsRHkE8VE0ng8QqiU9MFBhYl/OrcVT6SrcOiFapsoc1ToC5P51upszfX9tk4aJkcbJgD4Rp99W18sNcz9YEYxGAxRviUeUQAge2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jada.gooding</lastModifiedBy>
  <revision>10</revision>
  <dcterms:created xsi:type="dcterms:W3CDTF">2020-01-27T20:20:00.0000000Z</dcterms:created>
  <dcterms:modified xsi:type="dcterms:W3CDTF">2020-05-15T19:00:45.3200834Z</dcterms:modified>
</coreProperties>
</file>