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FB345C" w:rsidRDefault="00885ECF" w14:paraId="267A699C" w14:textId="77777777" w14:noSpellErr="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1" locked="0" layoutInCell="1" hidden="0" allowOverlap="1" wp14:anchorId="7E0B3A9B" wp14:editId="0FD4520F">
            <wp:simplePos x="0" y="0"/>
            <wp:positionH relativeFrom="column">
              <wp:posOffset>2443353</wp:posOffset>
            </wp:positionH>
            <wp:positionV relativeFrom="paragraph">
              <wp:posOffset>-152395</wp:posOffset>
            </wp:positionV>
            <wp:extent cx="973073" cy="1148545"/>
            <wp:wrapNone/>
            <wp:effectExtent l="0" t="0" r="0" b="0"/>
            <wp:docPr id="1073741829" name="image1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73073" cy="1148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5BF4C56C" w:rsidR="5BF4C56C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/>
      </w:r>
    </w:p>
    <w:p w:rsidR="00FB345C" w:rsidRDefault="00FB345C" w14:paraId="4132483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RDefault="00FB345C" w14:paraId="410909F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RDefault="00FB345C" w14:paraId="12D0D9E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RDefault="00FB345C" w14:paraId="7144F03F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RDefault="00FB345C" w14:paraId="7CC1A5F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RDefault="00FB345C" w14:paraId="2C08989F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RDefault="00FB345C" w14:paraId="60D3E5E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Helvetica Neue" w:hAnsi="Helvetica Neue" w:eastAsia="Helvetica Neue" w:cs="Helvetica Neue"/>
          <w:b/>
          <w:sz w:val="22"/>
          <w:szCs w:val="22"/>
        </w:rPr>
      </w:pPr>
    </w:p>
    <w:p w:rsidR="00FB345C" w:rsidRDefault="00885ECF" w14:paraId="3C27961A" w14:textId="77777777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The University of the West Indies</w:t>
      </w:r>
    </w:p>
    <w:p w:rsidR="00FB345C" w:rsidRDefault="00FB345C" w14:paraId="55B62C5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FB345C" w:rsidRDefault="00885ECF" w14:paraId="48D0486B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Department of Computing and Information Technology</w:t>
      </w:r>
    </w:p>
    <w:p w:rsidR="00FB345C" w:rsidRDefault="00FB345C" w14:paraId="797714E6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FB345C" w:rsidRDefault="00885ECF" w14:paraId="6869A833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Undergraduate Project Course</w:t>
      </w:r>
    </w:p>
    <w:p w:rsidR="00FB345C" w:rsidRDefault="00FB345C" w14:paraId="3866950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FB345C" w:rsidRDefault="00885ECF" w14:paraId="5270FC7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  <w:t>Weekly Status Report Template</w:t>
      </w:r>
    </w:p>
    <w:p w:rsidR="00FB345C" w:rsidRDefault="00FB345C" w14:paraId="5392853F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sz w:val="22"/>
          <w:szCs w:val="22"/>
          <w:u w:val="single"/>
        </w:rPr>
      </w:pPr>
    </w:p>
    <w:p w:rsidR="00FB345C" w:rsidRDefault="00FB345C" w14:paraId="370EB32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P="5BF4C56C" w:rsidRDefault="00885ECF" w14:textId="59F48094" w14:paraId="017B6F1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</w:pPr>
      <w:r w:rsidRPr="5BF4C56C" w:rsidR="00885ECF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Project: minter                                                       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 w:rsidRPr="5BF4C56C" w:rsidR="00DE51A6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 </w:t>
      </w:r>
      <w:r w:rsidRPr="5BF4C56C" w:rsidR="001D30E8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</w:t>
      </w:r>
      <w:r w:rsidRPr="5BF4C56C" w:rsidR="00885ECF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Date: 0</w:t>
      </w:r>
      <w:r w:rsidRPr="5BF4C56C" w:rsidR="00885ECF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3</w:t>
      </w:r>
      <w:r w:rsidRPr="5BF4C56C" w:rsidR="00885ECF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/0</w:t>
      </w:r>
      <w:r w:rsidRPr="5BF4C56C" w:rsidR="005331F2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3/</w:t>
      </w:r>
      <w:r w:rsidRPr="5BF4C56C" w:rsidR="00885ECF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2020 </w:t>
      </w:r>
      <w:r w:rsidRPr="5BF4C56C" w:rsidR="00DE51A6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- 09/03/2020</w:t>
      </w:r>
      <w:r w:rsidRPr="5BF4C56C" w:rsidR="00885ECF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</w:t>
      </w:r>
    </w:p>
    <w:p w:rsidR="00FB345C" w:rsidP="5BF4C56C" w:rsidRDefault="00885ECF" w14:paraId="3A1241E7" w14:textId="1065975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</w:pPr>
    </w:p>
    <w:p w:rsidR="00FB345C" w:rsidRDefault="00885ECF" w14:paraId="27B565DD" w14:textId="7AC84A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 w:rsidRPr="5BF4C56C" w:rsidR="00885ECF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 xml:space="preserve">Implementation Status </w:t>
      </w:r>
      <w:r w:rsidRPr="5BF4C56C" w:rsidR="004474F0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>–</w:t>
      </w:r>
      <w:r w:rsidRPr="5BF4C56C" w:rsidR="00885ECF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</w:t>
      </w:r>
      <w:r w:rsidRPr="5BF4C56C" w:rsidR="004430D8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>Three</w:t>
      </w:r>
      <w:r w:rsidRPr="5BF4C56C" w:rsidR="004474F0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out of four models running </w:t>
      </w:r>
    </w:p>
    <w:p w:rsidR="00FB345C" w:rsidRDefault="00FB345C" w14:paraId="7511978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P="001D30E8" w:rsidRDefault="00885ECF" w14:paraId="3EEE80B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Highlights -</w:t>
      </w: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</w:t>
      </w:r>
      <w:r>
        <w:rPr>
          <w:rFonts w:ascii="Helvetica Neue" w:hAnsi="Helvetica Neue" w:eastAsia="Helvetica Neue" w:cs="Helvetica Neue"/>
          <w:sz w:val="22"/>
          <w:szCs w:val="22"/>
        </w:rPr>
        <w:t>The group is slightly off track  from the schedule thus far, but sufficient time was allocated for risk that we may encounter. We got 3 models out of the four up and running.</w:t>
      </w:r>
    </w:p>
    <w:p w:rsidR="00FB345C" w:rsidRDefault="00FB345C" w14:paraId="5ECBC2C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sz w:val="22"/>
          <w:szCs w:val="22"/>
        </w:rPr>
      </w:pPr>
    </w:p>
    <w:p w:rsidR="00FB345C" w:rsidRDefault="00FB345C" w14:paraId="49FBC97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FB345C" w:rsidRDefault="00885ECF" w14:paraId="5B6BF80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 xml:space="preserve">Risks or Issues List - </w:t>
      </w:r>
      <w:r>
        <w:rPr>
          <w:rFonts w:ascii="Helvetica Neue" w:hAnsi="Helvetica Neue" w:eastAsia="Helvetica Neue" w:cs="Helvetica Neue"/>
          <w:color w:val="000000"/>
          <w:sz w:val="22"/>
          <w:szCs w:val="22"/>
        </w:rPr>
        <w:t>No major Risk or issues were pre</w:t>
      </w:r>
      <w:r>
        <w:rPr>
          <w:rFonts w:ascii="Helvetica Neue" w:hAnsi="Helvetica Neue" w:eastAsia="Helvetica Neue" w:cs="Helvetica Neue"/>
          <w:sz w:val="22"/>
          <w:szCs w:val="22"/>
        </w:rPr>
        <w:t>sented for this week.</w:t>
      </w:r>
    </w:p>
    <w:p w:rsidR="00FB345C" w:rsidRDefault="00FB345C" w14:paraId="5815ECD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8"/>
        <w:tblW w:w="960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860"/>
        <w:gridCol w:w="3075"/>
        <w:gridCol w:w="1935"/>
        <w:gridCol w:w="1275"/>
      </w:tblGrid>
      <w:tr w:rsidR="00FB345C" w14:paraId="4B0175C9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5C2AFF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ate Entered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789673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Risk or Issue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3EC6EF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70D3E2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0BA81A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494A1E" w14:paraId="4A89E4BC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1E" w:rsidP="00494A1E" w:rsidRDefault="00494A1E" w14:paraId="12106B67" w14:textId="720809DF">
            <w:r>
              <w:t>17/02/2020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1E" w:rsidP="00494A1E" w:rsidRDefault="00494A1E" w14:paraId="1AF4F78E" w14:textId="396FB4C9">
            <w:r>
              <w:t xml:space="preserve">Not obtaining a sufficient source code for the Neural ODE 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1E" w:rsidP="00494A1E" w:rsidRDefault="00494A1E" w14:paraId="42C9D1B6" w14:textId="0D7757C4">
            <w:r>
              <w:t xml:space="preserve">As an appropriate model was not found, it delayed the project progress as we now have to spend additional time understating how it works 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1E" w:rsidP="00494A1E" w:rsidRDefault="00494A1E" w14:paraId="537F05C3" w14:textId="366EBE64">
            <w:r>
              <w:t>Extending the time frame for the task at hand to account for research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1E" w:rsidP="00494A1E" w:rsidRDefault="001D30E8" w14:paraId="4B0CF117" w14:textId="25854536">
            <w:bookmarkStart w:name="_heading=h.gjdgxs" w:colFirst="0" w:colLast="0" w:id="0"/>
            <w:bookmarkEnd w:id="0"/>
            <w:r>
              <w:t>Resolved</w:t>
            </w:r>
          </w:p>
        </w:tc>
      </w:tr>
      <w:tr w:rsidR="00FB345C" w14:paraId="09C449B3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2718D0EC" w14:textId="77777777"/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7E13B24A" w14:textId="77777777"/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54ABC8CD" w14:textId="77777777"/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5D434D7E" w14:textId="77777777"/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7A00BFA0" w14:textId="77777777"/>
        </w:tc>
      </w:tr>
      <w:tr w:rsidR="00FB345C" w14:paraId="69A1FFE3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4A4C1325" w14:textId="77777777"/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63875858" w14:textId="77777777"/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5A550301" w14:textId="77777777"/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0A6131CE" w14:textId="77777777"/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4DC069A7" w14:textId="77777777"/>
        </w:tc>
      </w:tr>
    </w:tbl>
    <w:p w:rsidR="00FB345C" w:rsidRDefault="00FB345C" w14:paraId="06E2879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RDefault="00FB345C" w14:paraId="3B78D42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RDefault="00FB345C" w14:paraId="256F67E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RDefault="00885ECF" w14:paraId="3DF3032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Tasks in Progress or Completed in the Last Iteration</w:t>
      </w:r>
    </w:p>
    <w:p w:rsidR="00FB345C" w:rsidRDefault="00FB345C" w14:paraId="2ECCEC6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9"/>
        <w:tblW w:w="96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3525"/>
        <w:gridCol w:w="2040"/>
        <w:gridCol w:w="1680"/>
      </w:tblGrid>
      <w:tr w:rsidR="00FB345C" w14:paraId="3276DFB3" w14:textId="77777777">
        <w:trPr>
          <w:trHeight w:val="482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0694E6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195615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169098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44314D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% Complete</w:t>
            </w:r>
          </w:p>
        </w:tc>
      </w:tr>
      <w:tr w:rsidR="00FB345C" w14:paraId="2F97BAA8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7156D463" w14:textId="77777777">
            <w:r>
              <w:t>Obtaining the source code for Neural ODEs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2B1ED812" w14:textId="77777777">
            <w:r>
              <w:t xml:space="preserve">Finding/researching appropriate source code for the respective models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5953F8FD" w14:textId="77777777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0583E292" w14:textId="77777777">
            <w:r>
              <w:t>100%</w:t>
            </w:r>
          </w:p>
        </w:tc>
      </w:tr>
      <w:tr w:rsidR="00FB345C" w14:paraId="31A635F1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6AE07AAC" w14:textId="77777777">
            <w:r>
              <w:t>Implementing source code for BP Model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40CF08CD" w14:textId="77777777">
            <w:r>
              <w:t>Modifying the source code for the project area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6191851A" w14:textId="77777777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26AC0E1D" w14:textId="77777777">
            <w:r>
              <w:t>100%</w:t>
            </w:r>
          </w:p>
        </w:tc>
      </w:tr>
      <w:tr w:rsidR="00FB345C" w14:paraId="7074EAA2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50703C5C" w14:textId="77777777">
            <w:r>
              <w:lastRenderedPageBreak/>
              <w:t>Running a test experiment for BPNN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7CC87F24" w14:textId="77777777">
            <w:r>
              <w:t>With the successful implementation of the model, we began testing the model to ensure it ran as expected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32C29399" w14:textId="77777777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6DA51073" w14:textId="7CECC4DE">
            <w:r>
              <w:t>9</w:t>
            </w:r>
            <w:r w:rsidR="00B26784">
              <w:t>0</w:t>
            </w:r>
            <w:r>
              <w:t>%</w:t>
            </w:r>
            <w:r w:rsidR="004430D8">
              <w:t xml:space="preserve"> </w:t>
            </w:r>
          </w:p>
        </w:tc>
      </w:tr>
      <w:tr w:rsidR="00FB345C" w14:paraId="04EA11F4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505A478E" w14:textId="77777777">
            <w:r>
              <w:t>Tweaking the  source code for Neural ODE model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B26784" w14:paraId="3277F26C" w14:textId="29B4E65A">
            <w:r>
              <w:t>Appr</w:t>
            </w:r>
            <w:r w:rsidR="001D30E8">
              <w:t xml:space="preserve">opriate </w:t>
            </w:r>
            <w:r>
              <w:t>source code was allocated however, we have to play around with the code to understand how it works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3E9BD8ED" w14:textId="77777777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1D30E8" w14:paraId="7BDDBEB5" w14:textId="401FB20A">
            <w:r>
              <w:t>5</w:t>
            </w:r>
            <w:r w:rsidR="00885ECF">
              <w:t>5%</w:t>
            </w:r>
          </w:p>
        </w:tc>
      </w:tr>
    </w:tbl>
    <w:p w:rsidR="00FB345C" w:rsidRDefault="00FB345C" w14:paraId="22BF7C3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RDefault="00FB345C" w14:paraId="270CCA6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FB345C" w:rsidRDefault="00FB345C" w14:paraId="30BEBB3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FB345C" w:rsidRDefault="00FB345C" w14:paraId="20223F3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FB345C" w:rsidRDefault="00885ECF" w14:paraId="5CDF3CC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Upcoming Tasks for the Next Iteration</w:t>
      </w:r>
    </w:p>
    <w:p w:rsidR="00FB345C" w:rsidRDefault="00FB345C" w14:paraId="7B2C63E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a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1"/>
        <w:gridCol w:w="3211"/>
      </w:tblGrid>
      <w:tr w:rsidR="00FB345C" w14:paraId="5AE7E072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71028B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099CAF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5B07F2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</w:tr>
      <w:tr w:rsidR="00FB345C" w14:paraId="3507EAA3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0C9A5926" w14:textId="77777777">
            <w:r>
              <w:t>Tweaking the Neural model to get it running successfully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185AB138" w14:textId="77777777">
            <w:r>
              <w:t>Modifying the source code for the project area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6A4D5D79" w14:textId="77777777">
            <w:r>
              <w:t>All members</w:t>
            </w:r>
          </w:p>
        </w:tc>
      </w:tr>
      <w:tr w:rsidR="00FB345C" w14:paraId="3EA2E697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0BC1367A" w14:textId="77777777">
            <w:r>
              <w:t>Running the test experiments for Neural ODEs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0E538FD5" w14:textId="77777777">
            <w:r>
              <w:t xml:space="preserve">With the successful implementation we would begin running the experiment on the datasets collected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885ECF" w14:paraId="36C1A9FC" w14:textId="77777777">
            <w:r>
              <w:t>All members</w:t>
            </w:r>
          </w:p>
        </w:tc>
      </w:tr>
      <w:tr w:rsidR="00FB345C" w14:paraId="0426F8A1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0A74F19F" w14:textId="77777777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43660E2B" w14:textId="77777777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45C" w:rsidRDefault="00FB345C" w14:paraId="3D3A644F" w14:textId="77777777"/>
        </w:tc>
      </w:tr>
    </w:tbl>
    <w:p w:rsidR="00FB345C" w:rsidRDefault="00FB345C" w14:paraId="661CE85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sectPr w:rsidR="00FB345C">
      <w:headerReference w:type="default" r:id="rId8"/>
      <w:footerReference w:type="default" r:id="rId9"/>
      <w:pgSz w:w="11906" w:h="16838" w:orient="portrait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5ECF" w:rsidRDefault="00885ECF" w14:paraId="52AF2161" w14:textId="77777777">
      <w:r>
        <w:separator/>
      </w:r>
    </w:p>
  </w:endnote>
  <w:endnote w:type="continuationSeparator" w:id="0">
    <w:p w:rsidR="00885ECF" w:rsidRDefault="00885ECF" w14:paraId="5E0AE8F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345C" w:rsidRDefault="00FB345C" w14:paraId="72CB08A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5ECF" w:rsidRDefault="00885ECF" w14:paraId="682173C1" w14:textId="77777777">
      <w:r>
        <w:separator/>
      </w:r>
    </w:p>
  </w:footnote>
  <w:footnote w:type="continuationSeparator" w:id="0">
    <w:p w:rsidR="00885ECF" w:rsidRDefault="00885ECF" w14:paraId="719792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345C" w:rsidRDefault="00FB345C" w14:paraId="4648C9D2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45C"/>
    <w:rsid w:val="001462D7"/>
    <w:rsid w:val="001D30E8"/>
    <w:rsid w:val="004430D8"/>
    <w:rsid w:val="004474F0"/>
    <w:rsid w:val="00494A1E"/>
    <w:rsid w:val="005331F2"/>
    <w:rsid w:val="00885ECF"/>
    <w:rsid w:val="00B26784"/>
    <w:rsid w:val="00DA6320"/>
    <w:rsid w:val="00DE51A6"/>
    <w:rsid w:val="00FB345C"/>
    <w:rsid w:val="5BF4C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926A"/>
  <w15:docId w15:val="{4543EB58-D36C-4A60-AB66-D35298DB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sz w:val="24"/>
        <w:szCs w:val="24"/>
        <w:lang w:val="en-US" w:eastAsia="en-T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styleId="Body" w:customStyle="1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ableStyle1" w:customStyle="1">
    <w:name w:val="Table Style 1"/>
    <w:rPr>
      <w:rFonts w:ascii="Helvetica Neue" w:hAnsi="Helvetica Neue" w:eastAsia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lJbZl8zbDUK/+AvkXvVnVF+dHA==">AMUW2mUdpnSh0OTq5Qck0Knr/ogRe9u7o3ekC6VbxwBmYHDNKWvTr9Egd7Nyk85HDUZMhii0UMmwNTBt53Zdoi6OOXvHROek2v6aeLW3j1r2nqllHRrCfkA9QSwgPq79qk4sz5DNR82z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jada.gooding</lastModifiedBy>
  <revision>6</revision>
  <dcterms:created xsi:type="dcterms:W3CDTF">2020-01-27T20:20:00.0000000Z</dcterms:created>
  <dcterms:modified xsi:type="dcterms:W3CDTF">2020-05-15T19:12:59.1918134Z</dcterms:modified>
</coreProperties>
</file>