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E4968" w14:textId="1BCD9F61" w:rsidR="006116E6" w:rsidRDefault="00641184">
      <w:r>
        <w:t>Credentials for database</w:t>
      </w:r>
    </w:p>
    <w:p w14:paraId="19D70300" w14:textId="4BDCEC75" w:rsidR="00641184" w:rsidRDefault="00641184" w:rsidP="00641184">
      <w:r>
        <w:t xml:space="preserve"> </w:t>
      </w:r>
      <w:r>
        <w:t xml:space="preserve">['MYSQL_HOST'] = 'remotemysql.com'             </w:t>
      </w:r>
    </w:p>
    <w:p w14:paraId="689AC993" w14:textId="34D7195C" w:rsidR="00641184" w:rsidRDefault="00641184" w:rsidP="00641184">
      <w:r>
        <w:t xml:space="preserve"> </w:t>
      </w:r>
      <w:r>
        <w:t>['MYSQL_USER'] = '</w:t>
      </w:r>
      <w:proofErr w:type="spellStart"/>
      <w:r>
        <w:t>KfZiCHimwl</w:t>
      </w:r>
      <w:proofErr w:type="spellEnd"/>
      <w:r>
        <w:t>'</w:t>
      </w:r>
    </w:p>
    <w:p w14:paraId="1533FD8C" w14:textId="579E8769" w:rsidR="00641184" w:rsidRDefault="00641184" w:rsidP="00641184">
      <w:r>
        <w:t xml:space="preserve"> </w:t>
      </w:r>
      <w:r>
        <w:t>['MYSQL_PASSWORD'] = '3UfECxWJRp'</w:t>
      </w:r>
    </w:p>
    <w:p w14:paraId="33E42710" w14:textId="10AE12E9" w:rsidR="00641184" w:rsidRDefault="00641184">
      <w:r>
        <w:t>[</w:t>
      </w:r>
      <w:r>
        <w:t>'MYSQL_DB'] = '</w:t>
      </w:r>
      <w:proofErr w:type="spellStart"/>
      <w:r>
        <w:t>KfZiCHimwl</w:t>
      </w:r>
      <w:proofErr w:type="spellEnd"/>
      <w:r>
        <w:t>'</w:t>
      </w:r>
      <w:bookmarkStart w:id="0" w:name="_GoBack"/>
      <w:bookmarkEnd w:id="0"/>
    </w:p>
    <w:p w14:paraId="7A8CFF1F" w14:textId="0E24470B" w:rsidR="00641184" w:rsidRDefault="00641184"/>
    <w:p w14:paraId="20C6315D" w14:textId="591B862E" w:rsidR="00641184" w:rsidRDefault="00641184">
      <w:r>
        <w:t>Instructions:</w:t>
      </w:r>
    </w:p>
    <w:p w14:paraId="0FF77279" w14:textId="3A6815D2" w:rsidR="00641184" w:rsidRDefault="00641184">
      <w:r>
        <w:t>Enter accurate information into the search forms. The homepage form searches for any twitter account and displays the last 30 tweets and a graph showing likes vs time.</w:t>
      </w:r>
    </w:p>
    <w:p w14:paraId="4619DB00" w14:textId="224C8EAA" w:rsidR="00641184" w:rsidRDefault="00641184">
      <w:r>
        <w:t xml:space="preserve">Users may register for a mailing list. </w:t>
      </w:r>
    </w:p>
    <w:p w14:paraId="6E09CE05" w14:textId="093193D9" w:rsidR="00641184" w:rsidRDefault="00641184"/>
    <w:p w14:paraId="4E01B363" w14:textId="05FBA1D5" w:rsidR="00641184" w:rsidRDefault="00641184">
      <w:r>
        <w:t xml:space="preserve">All user information and channels are saved to an online database on </w:t>
      </w:r>
      <w:proofErr w:type="spellStart"/>
      <w:r>
        <w:t>remotemysql</w:t>
      </w:r>
      <w:proofErr w:type="spellEnd"/>
    </w:p>
    <w:p w14:paraId="650560A5" w14:textId="1A598910" w:rsidR="00641184" w:rsidRDefault="00641184"/>
    <w:p w14:paraId="77EBEC99" w14:textId="77777777" w:rsidR="00641184" w:rsidRDefault="00641184"/>
    <w:sectPr w:rsidR="00641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D09"/>
    <w:rsid w:val="00116687"/>
    <w:rsid w:val="00641184"/>
    <w:rsid w:val="00821D09"/>
    <w:rsid w:val="00825FB8"/>
    <w:rsid w:val="00B7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BD026"/>
  <w15:chartTrackingRefBased/>
  <w15:docId w15:val="{8EB4DC28-308A-4AC9-AEA1-B4DECB91C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Ramdath</dc:creator>
  <cp:keywords/>
  <dc:description/>
  <cp:lastModifiedBy>Simon Ramdath</cp:lastModifiedBy>
  <cp:revision>3</cp:revision>
  <dcterms:created xsi:type="dcterms:W3CDTF">2019-04-24T03:32:00Z</dcterms:created>
  <dcterms:modified xsi:type="dcterms:W3CDTF">2019-04-24T03:38:00Z</dcterms:modified>
</cp:coreProperties>
</file>